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18F6" w14:textId="49F46B52" w:rsidR="00380C17" w:rsidRPr="00FE3783" w:rsidRDefault="00FE37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3783">
        <w:rPr>
          <w:rFonts w:ascii="Times New Roman" w:hAnsi="Times New Roman" w:cs="Times New Roman"/>
          <w:b/>
          <w:bCs/>
          <w:sz w:val="24"/>
          <w:szCs w:val="24"/>
        </w:rPr>
        <w:t>Učivo pro II. třídu (30.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783">
        <w:rPr>
          <w:rFonts w:ascii="Times New Roman" w:hAnsi="Times New Roman" w:cs="Times New Roman"/>
          <w:b/>
          <w:bCs/>
          <w:sz w:val="24"/>
          <w:szCs w:val="24"/>
        </w:rPr>
        <w:t>3. –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783">
        <w:rPr>
          <w:rFonts w:ascii="Times New Roman" w:hAnsi="Times New Roman" w:cs="Times New Roman"/>
          <w:b/>
          <w:bCs/>
          <w:sz w:val="24"/>
          <w:szCs w:val="24"/>
        </w:rPr>
        <w:t xml:space="preserve">4.) </w:t>
      </w:r>
    </w:p>
    <w:p w14:paraId="2E057736" w14:textId="22BB251E" w:rsidR="00FE3783" w:rsidRDefault="00FE3783">
      <w:pPr>
        <w:rPr>
          <w:rFonts w:ascii="Times New Roman" w:hAnsi="Times New Roman" w:cs="Times New Roman"/>
          <w:sz w:val="24"/>
          <w:szCs w:val="24"/>
        </w:rPr>
      </w:pPr>
    </w:p>
    <w:p w14:paraId="6AC3F774" w14:textId="114B1B19" w:rsidR="00FE3783" w:rsidRDefault="00FE3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ČJ - uč. str. 83/2,3,4 písemně, ostatní ústně </w:t>
      </w:r>
    </w:p>
    <w:p w14:paraId="65481CFD" w14:textId="6631BC27" w:rsidR="00FE3783" w:rsidRDefault="00FE3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uč. str. 84/1 na folii + vybrat si 1 předmět a přepsat do sešitu</w:t>
      </w:r>
    </w:p>
    <w:p w14:paraId="1D0C04AE" w14:textId="40D2128E" w:rsidR="00FE3783" w:rsidRDefault="00FE3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PS str. 48, 49/1, 50/1</w:t>
      </w:r>
    </w:p>
    <w:p w14:paraId="561EA8BA" w14:textId="7B482FB6" w:rsidR="00FE3783" w:rsidRDefault="00FE3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mimočítanková četba</w:t>
      </w:r>
    </w:p>
    <w:p w14:paraId="5FCE6F66" w14:textId="15C377FA" w:rsidR="00FE3783" w:rsidRDefault="00FE3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písanka str. 15 – 16 </w:t>
      </w:r>
    </w:p>
    <w:p w14:paraId="06DE5EEE" w14:textId="77777777" w:rsidR="00FE3783" w:rsidRDefault="00FE3783">
      <w:pPr>
        <w:rPr>
          <w:rFonts w:ascii="Times New Roman" w:hAnsi="Times New Roman" w:cs="Times New Roman"/>
          <w:sz w:val="24"/>
          <w:szCs w:val="24"/>
        </w:rPr>
      </w:pPr>
    </w:p>
    <w:p w14:paraId="42E81BE5" w14:textId="604C4016" w:rsidR="00FE3783" w:rsidRDefault="00FE3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3E28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83A">
        <w:rPr>
          <w:rFonts w:ascii="Times New Roman" w:hAnsi="Times New Roman" w:cs="Times New Roman"/>
          <w:sz w:val="24"/>
          <w:szCs w:val="24"/>
        </w:rPr>
        <w:t>uč. str. 58 – 59 – ústně/na fólii</w:t>
      </w:r>
    </w:p>
    <w:p w14:paraId="14CDFA2F" w14:textId="228059E6" w:rsidR="003E283A" w:rsidRDefault="003E2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PS str. 36 – 39 </w:t>
      </w:r>
    </w:p>
    <w:p w14:paraId="4D3EC5EB" w14:textId="77777777" w:rsidR="003E283A" w:rsidRDefault="003E283A">
      <w:pPr>
        <w:rPr>
          <w:rFonts w:ascii="Times New Roman" w:hAnsi="Times New Roman" w:cs="Times New Roman"/>
          <w:sz w:val="24"/>
          <w:szCs w:val="24"/>
        </w:rPr>
      </w:pPr>
    </w:p>
    <w:p w14:paraId="6F3C9D8E" w14:textId="1E3E56E3" w:rsidR="00AB6675" w:rsidRDefault="00FE3783" w:rsidP="00AB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PRV</w:t>
      </w:r>
      <w:bookmarkStart w:id="0" w:name="_GoBack"/>
      <w:bookmarkEnd w:id="0"/>
      <w:r w:rsidR="00AB6675">
        <w:rPr>
          <w:rFonts w:ascii="Times New Roman" w:hAnsi="Times New Roman" w:cs="Times New Roman"/>
          <w:sz w:val="24"/>
          <w:szCs w:val="24"/>
        </w:rPr>
        <w:t xml:space="preserve"> </w:t>
      </w:r>
      <w:r w:rsidR="00AB6675">
        <w:rPr>
          <w:rFonts w:ascii="Times New Roman" w:eastAsia="Times New Roman" w:hAnsi="Times New Roman" w:cs="Times New Roman"/>
          <w:sz w:val="24"/>
          <w:szCs w:val="24"/>
          <w:lang w:eastAsia="cs-CZ"/>
        </w:rPr>
        <w:t>– uč. str. 44</w:t>
      </w:r>
    </w:p>
    <w:p w14:paraId="0375348B" w14:textId="77777777" w:rsidR="00AB6675" w:rsidRDefault="00AB6675" w:rsidP="00AB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–</w:t>
      </w:r>
      <w:r w:rsidRPr="00CB36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36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51</w:t>
      </w:r>
    </w:p>
    <w:p w14:paraId="051A560E" w14:textId="426D77F6" w:rsidR="00FE3783" w:rsidRDefault="00FE3783">
      <w:pPr>
        <w:rPr>
          <w:rFonts w:ascii="Times New Roman" w:hAnsi="Times New Roman" w:cs="Times New Roman"/>
          <w:sz w:val="24"/>
          <w:szCs w:val="24"/>
        </w:rPr>
      </w:pPr>
    </w:p>
    <w:p w14:paraId="498AE4D8" w14:textId="77777777" w:rsidR="003E283A" w:rsidRDefault="003E283A">
      <w:pPr>
        <w:rPr>
          <w:rFonts w:ascii="Times New Roman" w:hAnsi="Times New Roman" w:cs="Times New Roman"/>
          <w:sz w:val="24"/>
          <w:szCs w:val="24"/>
        </w:rPr>
      </w:pPr>
    </w:p>
    <w:p w14:paraId="01F6E6C0" w14:textId="7760ADF3" w:rsidR="00FE3783" w:rsidRDefault="00FE3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 </w:t>
      </w:r>
      <w:r w:rsidR="003E283A">
        <w:rPr>
          <w:rFonts w:ascii="Times New Roman" w:hAnsi="Times New Roman" w:cs="Times New Roman"/>
          <w:sz w:val="24"/>
          <w:szCs w:val="24"/>
        </w:rPr>
        <w:t>- uč. str. 25, 44 – zopakovat všechny slovíčka</w:t>
      </w:r>
    </w:p>
    <w:p w14:paraId="780F462B" w14:textId="32C9B1B3" w:rsidR="003E283A" w:rsidRDefault="003E2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PS str. 32</w:t>
      </w:r>
    </w:p>
    <w:p w14:paraId="45C168A8" w14:textId="77777777" w:rsidR="00FE3783" w:rsidRPr="00FE3783" w:rsidRDefault="00FE3783">
      <w:pPr>
        <w:rPr>
          <w:rFonts w:ascii="Times New Roman" w:hAnsi="Times New Roman" w:cs="Times New Roman"/>
          <w:sz w:val="24"/>
          <w:szCs w:val="24"/>
        </w:rPr>
      </w:pPr>
    </w:p>
    <w:p w14:paraId="33C694C9" w14:textId="77777777" w:rsidR="00FE3783" w:rsidRPr="00FE3783" w:rsidRDefault="00FE3783">
      <w:pPr>
        <w:rPr>
          <w:rFonts w:ascii="Times New Roman" w:hAnsi="Times New Roman" w:cs="Times New Roman"/>
          <w:sz w:val="24"/>
          <w:szCs w:val="24"/>
        </w:rPr>
      </w:pPr>
    </w:p>
    <w:sectPr w:rsidR="00FE3783" w:rsidRPr="00FE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2A"/>
    <w:rsid w:val="00380C17"/>
    <w:rsid w:val="003E283A"/>
    <w:rsid w:val="00AB6675"/>
    <w:rsid w:val="00D42A2A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3A72"/>
  <w15:chartTrackingRefBased/>
  <w15:docId w15:val="{EBB155EC-31C9-465C-B24E-09B2D55F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Kunovjánek Ivo</dc:creator>
  <cp:keywords/>
  <dc:description/>
  <cp:lastModifiedBy>420605868790</cp:lastModifiedBy>
  <cp:revision>4</cp:revision>
  <dcterms:created xsi:type="dcterms:W3CDTF">2020-03-27T09:33:00Z</dcterms:created>
  <dcterms:modified xsi:type="dcterms:W3CDTF">2020-03-27T10:17:00Z</dcterms:modified>
</cp:coreProperties>
</file>