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462D" w14:textId="77777777" w:rsidR="00FE3783" w:rsidRDefault="00310ADF" w:rsidP="00310ADF">
      <w:pPr>
        <w:rPr>
          <w:rFonts w:ascii="Kristen ITC" w:hAnsi="Kristen ITC" w:cs="Times New Roman"/>
          <w:sz w:val="36"/>
          <w:szCs w:val="36"/>
        </w:rPr>
      </w:pPr>
      <w:r>
        <w:rPr>
          <w:rFonts w:ascii="Kristen ITC" w:hAnsi="Kristen ITC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0" locked="0" layoutInCell="1" allowOverlap="1" wp14:anchorId="0117F1E2" wp14:editId="0EA70CAC">
            <wp:simplePos x="0" y="0"/>
            <wp:positionH relativeFrom="column">
              <wp:posOffset>-293891</wp:posOffset>
            </wp:positionH>
            <wp:positionV relativeFrom="paragraph">
              <wp:posOffset>-654135</wp:posOffset>
            </wp:positionV>
            <wp:extent cx="2437547" cy="3207224"/>
            <wp:effectExtent l="19050" t="0" r="853" b="0"/>
            <wp:wrapNone/>
            <wp:docPr id="12" name="obrázek 4" descr="▷ Velikonoční omalovánky k vytisknutí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▷ Velikonoční omalovánky k vytisknutí pro dě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47" cy="320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6208A8" w14:textId="77777777" w:rsidR="00976FA8" w:rsidRPr="00310ADF" w:rsidRDefault="00976FA8" w:rsidP="00310ADF">
      <w:pPr>
        <w:ind w:left="4248" w:firstLine="708"/>
        <w:rPr>
          <w:rFonts w:ascii="Kristen ITC" w:hAnsi="Kristen ITC" w:cs="Times New Roman"/>
          <w:sz w:val="52"/>
          <w:szCs w:val="52"/>
        </w:rPr>
      </w:pPr>
      <w:r w:rsidRPr="00310ADF">
        <w:rPr>
          <w:rFonts w:ascii="Kristen ITC" w:hAnsi="Kristen ITC" w:cs="Times New Roman"/>
          <w:sz w:val="52"/>
          <w:szCs w:val="52"/>
        </w:rPr>
        <w:t xml:space="preserve">Veselé </w:t>
      </w:r>
    </w:p>
    <w:p w14:paraId="4CF30CD7" w14:textId="77777777" w:rsidR="00976FA8" w:rsidRDefault="00976FA8" w:rsidP="00976FA8">
      <w:pPr>
        <w:ind w:left="2832" w:firstLine="708"/>
        <w:rPr>
          <w:rFonts w:ascii="Kristen ITC" w:hAnsi="Kristen ITC" w:cs="Times New Roman"/>
          <w:sz w:val="52"/>
          <w:szCs w:val="52"/>
        </w:rPr>
      </w:pPr>
      <w:r w:rsidRPr="00310ADF">
        <w:rPr>
          <w:rFonts w:ascii="Kristen ITC" w:hAnsi="Kristen ITC" w:cs="Times New Roman"/>
          <w:sz w:val="52"/>
          <w:szCs w:val="52"/>
        </w:rPr>
        <w:t xml:space="preserve"> </w:t>
      </w:r>
      <w:r w:rsidR="00310ADF" w:rsidRPr="00310ADF">
        <w:rPr>
          <w:rFonts w:ascii="Kristen ITC" w:hAnsi="Kristen ITC" w:cs="Times New Roman"/>
          <w:sz w:val="52"/>
          <w:szCs w:val="52"/>
        </w:rPr>
        <w:tab/>
      </w:r>
      <w:r w:rsidRPr="00310ADF">
        <w:rPr>
          <w:rFonts w:ascii="Kristen ITC" w:hAnsi="Kristen ITC" w:cs="Times New Roman"/>
          <w:sz w:val="52"/>
          <w:szCs w:val="52"/>
        </w:rPr>
        <w:t xml:space="preserve"> Velikonoce!</w:t>
      </w:r>
    </w:p>
    <w:p w14:paraId="23407F08" w14:textId="77777777" w:rsidR="00310ADF" w:rsidRDefault="00DF02F5" w:rsidP="00976FA8">
      <w:pPr>
        <w:ind w:left="2832" w:firstLine="708"/>
        <w:rPr>
          <w:rFonts w:ascii="Kristen ITC" w:hAnsi="Kristen ITC" w:cs="Times New Roman"/>
          <w:sz w:val="52"/>
          <w:szCs w:val="52"/>
        </w:rPr>
      </w:pPr>
      <w:r>
        <w:rPr>
          <w:rFonts w:ascii="Kristen ITC" w:hAnsi="Kristen ITC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70528" behindDoc="1" locked="0" layoutInCell="1" allowOverlap="1" wp14:anchorId="399DE459" wp14:editId="794E02B5">
            <wp:simplePos x="0" y="0"/>
            <wp:positionH relativeFrom="column">
              <wp:posOffset>495300</wp:posOffset>
            </wp:positionH>
            <wp:positionV relativeFrom="paragraph">
              <wp:posOffset>282575</wp:posOffset>
            </wp:positionV>
            <wp:extent cx="8734425" cy="5476875"/>
            <wp:effectExtent l="0" t="2190750" r="0" b="2143125"/>
            <wp:wrapNone/>
            <wp:docPr id="16" name="obrázek 10" descr="Pin by Veronika Schönová on Vyrábění pro děti | Omalovánky, Tabu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by Veronika Schönová on Vyrábění pro děti | Omalovánky, Tabu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496688" flipH="1">
                      <a:off x="0" y="0"/>
                      <a:ext cx="87344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0699953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7C561119" w14:textId="77777777" w:rsidR="00310ADF" w:rsidRDefault="00310ADF" w:rsidP="00976FA8">
      <w:pPr>
        <w:ind w:left="2832" w:firstLine="708"/>
        <w:rPr>
          <w:rFonts w:ascii="Kristen ITC" w:hAnsi="Kristen ITC" w:cs="Times New Roman"/>
          <w:sz w:val="52"/>
          <w:szCs w:val="52"/>
        </w:rPr>
      </w:pPr>
    </w:p>
    <w:p w14:paraId="0CDAD8F5" w14:textId="77777777" w:rsidR="00310ADF" w:rsidRPr="00310ADF" w:rsidRDefault="002617B3" w:rsidP="00310ADF">
      <w:pPr>
        <w:rPr>
          <w:rFonts w:ascii="Kristen ITC" w:hAnsi="Kristen ITC" w:cs="Times New Roman"/>
          <w:sz w:val="36"/>
          <w:szCs w:val="36"/>
        </w:rPr>
      </w:pPr>
      <w:r>
        <w:rPr>
          <w:rFonts w:ascii="Kristen ITC" w:hAnsi="Kristen ITC" w:cs="Times New Roman"/>
          <w:noProof/>
          <w:sz w:val="36"/>
          <w:szCs w:val="36"/>
          <w:lang w:eastAsia="cs-CZ"/>
        </w:rPr>
        <w:pict w14:anchorId="40CAD0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25pt;margin-top:15.3pt;width:550.5pt;height:0;z-index:251669504" o:connectortype="straight" strokecolor="#a5a5a5 [2092]"/>
        </w:pict>
      </w:r>
    </w:p>
    <w:p w14:paraId="42C1DFA2" w14:textId="77777777" w:rsidR="00310ADF" w:rsidRDefault="00310ADF" w:rsidP="00310A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D1F46" w14:textId="77777777" w:rsidR="00310ADF" w:rsidRPr="00FE3783" w:rsidRDefault="00310ADF" w:rsidP="00310A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Učivo pro II. třídu (6</w:t>
      </w:r>
      <w:r w:rsidRPr="00FE378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2F5">
        <w:rPr>
          <w:rFonts w:ascii="Times New Roman" w:hAnsi="Times New Roman" w:cs="Times New Roman"/>
          <w:b/>
          <w:bCs/>
          <w:sz w:val="24"/>
          <w:szCs w:val="24"/>
        </w:rPr>
        <w:t>4. – 8</w:t>
      </w:r>
      <w:r w:rsidRPr="00FE378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783">
        <w:rPr>
          <w:rFonts w:ascii="Times New Roman" w:hAnsi="Times New Roman" w:cs="Times New Roman"/>
          <w:b/>
          <w:bCs/>
          <w:sz w:val="24"/>
          <w:szCs w:val="24"/>
        </w:rPr>
        <w:t xml:space="preserve">4.) </w:t>
      </w:r>
    </w:p>
    <w:p w14:paraId="6695769A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</w:p>
    <w:p w14:paraId="0EF3D84D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 - uč. str. 84/3 písemně</w:t>
      </w:r>
    </w:p>
    <w:p w14:paraId="3BBDBA18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PS: dokončit str. 50, 51 </w:t>
      </w:r>
    </w:p>
    <w:p w14:paraId="7899066E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čítanka str. 100 – 103 </w:t>
      </w:r>
    </w:p>
    <w:p w14:paraId="21989064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pracovní listy</w:t>
      </w:r>
      <w:r w:rsidR="00DF02F5">
        <w:rPr>
          <w:rFonts w:ascii="Times New Roman" w:hAnsi="Times New Roman" w:cs="Times New Roman"/>
          <w:sz w:val="24"/>
          <w:szCs w:val="24"/>
        </w:rPr>
        <w:t xml:space="preserve"> (pošlu e-mailem)</w:t>
      </w:r>
    </w:p>
    <w:p w14:paraId="74E80B7D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</w:p>
    <w:p w14:paraId="050DBF56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- procvičování násobilky </w:t>
      </w:r>
    </w:p>
    <w:p w14:paraId="7B7202B5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pracovní listy </w:t>
      </w:r>
      <w:r w:rsidR="00DF02F5">
        <w:rPr>
          <w:rFonts w:ascii="Times New Roman" w:hAnsi="Times New Roman" w:cs="Times New Roman"/>
          <w:sz w:val="24"/>
          <w:szCs w:val="24"/>
        </w:rPr>
        <w:t xml:space="preserve">(pošlu e-mailem) </w:t>
      </w:r>
    </w:p>
    <w:p w14:paraId="5FDEC9FF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F81960" w14:textId="2E15AB84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 - uč.  str. </w:t>
      </w:r>
      <w:r w:rsidR="00256508">
        <w:rPr>
          <w:rFonts w:ascii="Times New Roman" w:hAnsi="Times New Roman" w:cs="Times New Roman"/>
          <w:sz w:val="24"/>
          <w:szCs w:val="24"/>
        </w:rPr>
        <w:t>45</w:t>
      </w:r>
    </w:p>
    <w:p w14:paraId="48F23444" w14:textId="405D9CC1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PS. str.</w:t>
      </w:r>
      <w:r w:rsidR="00256508">
        <w:rPr>
          <w:rFonts w:ascii="Times New Roman" w:hAnsi="Times New Roman" w:cs="Times New Roman"/>
          <w:sz w:val="24"/>
          <w:szCs w:val="24"/>
        </w:rPr>
        <w:t xml:space="preserve"> 52</w:t>
      </w:r>
      <w:bookmarkStart w:id="0" w:name="_GoBack"/>
      <w:bookmarkEnd w:id="0"/>
    </w:p>
    <w:p w14:paraId="0ECBFDFB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</w:p>
    <w:p w14:paraId="42DB4CFE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- uč. str. 26</w:t>
      </w:r>
    </w:p>
    <w:p w14:paraId="722578B3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PS str. 33</w:t>
      </w:r>
    </w:p>
    <w:p w14:paraId="22944F5C" w14:textId="77777777" w:rsidR="00310ADF" w:rsidRDefault="00310ADF" w:rsidP="0031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dobrovolný úkol navíc: uč. str. 24, PS str. 34</w:t>
      </w:r>
    </w:p>
    <w:p w14:paraId="2EB5384A" w14:textId="77777777" w:rsidR="00310ADF" w:rsidRPr="0009740C" w:rsidRDefault="00310ADF" w:rsidP="00310AD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hyperlink r:id="rId8" w:tgtFrame="_blank" w:history="1">
        <w:r w:rsidRPr="0009740C">
          <w:rPr>
            <w:rFonts w:ascii="Times New Roman" w:eastAsia="Times New Roman" w:hAnsi="Times New Roman" w:cs="Times New Roman"/>
            <w:color w:val="4285F4"/>
            <w:sz w:val="24"/>
            <w:szCs w:val="24"/>
            <w:lang w:eastAsia="cs-CZ"/>
          </w:rPr>
          <w:t>https://www.skolasnadhledem.cz/game/2476</w:t>
        </w:r>
      </w:hyperlink>
    </w:p>
    <w:p w14:paraId="793D4DBD" w14:textId="77777777" w:rsidR="00310ADF" w:rsidRDefault="00310ADF" w:rsidP="0031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</w:t>
      </w:r>
      <w:hyperlink r:id="rId9" w:tgtFrame="_blank" w:history="1">
        <w:r w:rsidRPr="0009740C">
          <w:rPr>
            <w:rFonts w:ascii="Times New Roman" w:eastAsia="Times New Roman" w:hAnsi="Times New Roman" w:cs="Times New Roman"/>
            <w:color w:val="4285F4"/>
            <w:sz w:val="24"/>
            <w:szCs w:val="24"/>
            <w:lang w:eastAsia="cs-CZ"/>
          </w:rPr>
          <w:t>https://www.learningchocolate.com/content/easter</w:t>
        </w:r>
      </w:hyperlink>
    </w:p>
    <w:p w14:paraId="3FDC4A37" w14:textId="77777777" w:rsidR="00976FA8" w:rsidRPr="00FE3783" w:rsidRDefault="00976FA8">
      <w:pPr>
        <w:rPr>
          <w:rFonts w:ascii="Times New Roman" w:hAnsi="Times New Roman" w:cs="Times New Roman"/>
          <w:sz w:val="24"/>
          <w:szCs w:val="24"/>
        </w:rPr>
      </w:pPr>
    </w:p>
    <w:sectPr w:rsidR="00976FA8" w:rsidRPr="00FE3783" w:rsidSect="00EE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EA158" w14:textId="77777777" w:rsidR="002617B3" w:rsidRDefault="002617B3" w:rsidP="00B65372">
      <w:pPr>
        <w:spacing w:after="0" w:line="240" w:lineRule="auto"/>
      </w:pPr>
      <w:r>
        <w:separator/>
      </w:r>
    </w:p>
  </w:endnote>
  <w:endnote w:type="continuationSeparator" w:id="0">
    <w:p w14:paraId="5DAA1F24" w14:textId="77777777" w:rsidR="002617B3" w:rsidRDefault="002617B3" w:rsidP="00B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33BB" w14:textId="77777777" w:rsidR="002617B3" w:rsidRDefault="002617B3" w:rsidP="00B65372">
      <w:pPr>
        <w:spacing w:after="0" w:line="240" w:lineRule="auto"/>
      </w:pPr>
      <w:r>
        <w:separator/>
      </w:r>
    </w:p>
  </w:footnote>
  <w:footnote w:type="continuationSeparator" w:id="0">
    <w:p w14:paraId="67893EED" w14:textId="77777777" w:rsidR="002617B3" w:rsidRDefault="002617B3" w:rsidP="00B6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2A"/>
    <w:rsid w:val="0009740C"/>
    <w:rsid w:val="00256508"/>
    <w:rsid w:val="002617B3"/>
    <w:rsid w:val="00310ADF"/>
    <w:rsid w:val="00380C17"/>
    <w:rsid w:val="003E283A"/>
    <w:rsid w:val="00976FA8"/>
    <w:rsid w:val="00B65372"/>
    <w:rsid w:val="00D42A2A"/>
    <w:rsid w:val="00DF02F5"/>
    <w:rsid w:val="00E40C8F"/>
    <w:rsid w:val="00EE4825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D628320"/>
  <w15:docId w15:val="{98A0C710-7845-4D50-992E-BB829D5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74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6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5372"/>
  </w:style>
  <w:style w:type="paragraph" w:styleId="Zpat">
    <w:name w:val="footer"/>
    <w:basedOn w:val="Normln"/>
    <w:link w:val="ZpatChar"/>
    <w:uiPriority w:val="99"/>
    <w:semiHidden/>
    <w:unhideWhenUsed/>
    <w:rsid w:val="00B6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247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earningchocolate.com/content/easte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Kunovjánek Ivo</dc:creator>
  <cp:lastModifiedBy>420605868790</cp:lastModifiedBy>
  <cp:revision>3</cp:revision>
  <dcterms:created xsi:type="dcterms:W3CDTF">2020-04-03T16:42:00Z</dcterms:created>
  <dcterms:modified xsi:type="dcterms:W3CDTF">2020-04-03T16:59:00Z</dcterms:modified>
</cp:coreProperties>
</file>