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63CE" w14:textId="38F3CC39" w:rsidR="00CF6240" w:rsidRDefault="00CF6240" w:rsidP="00CF6240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  <w:sz w:val="24"/>
          <w:szCs w:val="24"/>
        </w:rPr>
        <w:t xml:space="preserve">Učivo: SKLADBA – shoda přísudku s podmětem ženského rodu, </w:t>
      </w:r>
      <w:r>
        <w:rPr>
          <w:sz w:val="24"/>
          <w:szCs w:val="24"/>
        </w:rPr>
        <w:t>učebnice strana 108 - 109, písemně strana 108 cvičení 3, strana 109 cvičení 6</w:t>
      </w:r>
    </w:p>
    <w:p w14:paraId="67F39F0A" w14:textId="49B78B66" w:rsidR="00CF6240" w:rsidRDefault="00CF6240" w:rsidP="00CF6240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Učivo: </w:t>
      </w:r>
      <w:r w:rsidR="00E009FB">
        <w:rPr>
          <w:sz w:val="24"/>
          <w:szCs w:val="24"/>
        </w:rPr>
        <w:t>POHLEDY NA TĚLESA</w:t>
      </w:r>
      <w:r>
        <w:rPr>
          <w:sz w:val="24"/>
          <w:szCs w:val="24"/>
        </w:rPr>
        <w:t>, učebnice strana 8</w:t>
      </w:r>
      <w:r w:rsidR="00E009FB">
        <w:rPr>
          <w:sz w:val="24"/>
          <w:szCs w:val="24"/>
        </w:rPr>
        <w:t>5</w:t>
      </w:r>
      <w:r>
        <w:rPr>
          <w:sz w:val="24"/>
          <w:szCs w:val="24"/>
        </w:rPr>
        <w:t xml:space="preserve"> ústně,</w:t>
      </w:r>
      <w:r w:rsidR="00E009FB">
        <w:rPr>
          <w:sz w:val="24"/>
          <w:szCs w:val="24"/>
        </w:rPr>
        <w:t xml:space="preserve"> do sešitu geometrie překreslit </w:t>
      </w:r>
      <w:r w:rsidR="00F0271D">
        <w:rPr>
          <w:sz w:val="24"/>
          <w:szCs w:val="24"/>
        </w:rPr>
        <w:t xml:space="preserve">tabulku ze strany 85 „Jaký je pohled na tělesa z různých stran?“, </w:t>
      </w:r>
      <w:r>
        <w:rPr>
          <w:sz w:val="24"/>
          <w:szCs w:val="24"/>
        </w:rPr>
        <w:t>pracovní sešit strana A 6</w:t>
      </w:r>
      <w:r w:rsidR="00F0271D">
        <w:rPr>
          <w:sz w:val="24"/>
          <w:szCs w:val="24"/>
        </w:rPr>
        <w:t>9</w:t>
      </w:r>
      <w:r>
        <w:rPr>
          <w:sz w:val="24"/>
          <w:szCs w:val="24"/>
        </w:rPr>
        <w:t>, strana B 2</w:t>
      </w:r>
      <w:r w:rsidR="00F0271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F0271D">
        <w:rPr>
          <w:sz w:val="24"/>
          <w:szCs w:val="24"/>
        </w:rPr>
        <w:t>cvičení 7 Pohledy na těleso</w:t>
      </w:r>
      <w:r>
        <w:rPr>
          <w:sz w:val="24"/>
          <w:szCs w:val="24"/>
        </w:rPr>
        <w:t>.</w:t>
      </w:r>
      <w:r w:rsidR="00F0271D">
        <w:rPr>
          <w:sz w:val="24"/>
          <w:szCs w:val="24"/>
        </w:rPr>
        <w:t xml:space="preserve"> Početníček strana 50 cvičení 2.</w:t>
      </w:r>
    </w:p>
    <w:p w14:paraId="08292E3C" w14:textId="06E57364" w:rsidR="00CF6240" w:rsidRDefault="00CF6240" w:rsidP="00CF6240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DOBA </w:t>
      </w:r>
      <w:r w:rsidR="00E009FB">
        <w:rPr>
          <w:sz w:val="24"/>
          <w:szCs w:val="24"/>
        </w:rPr>
        <w:t>PO</w:t>
      </w:r>
      <w:r>
        <w:rPr>
          <w:sz w:val="24"/>
          <w:szCs w:val="24"/>
        </w:rPr>
        <w:t xml:space="preserve">HUSITSKÁ, učebnice str. </w:t>
      </w:r>
      <w:r w:rsidR="00E009FB">
        <w:rPr>
          <w:sz w:val="24"/>
          <w:szCs w:val="24"/>
        </w:rPr>
        <w:t>84</w:t>
      </w:r>
      <w:r>
        <w:rPr>
          <w:sz w:val="24"/>
          <w:szCs w:val="24"/>
        </w:rPr>
        <w:t xml:space="preserve"> – udělat krátký zápi</w:t>
      </w:r>
      <w:r w:rsidR="00E009FB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do sešitu. </w:t>
      </w:r>
    </w:p>
    <w:p w14:paraId="08AF6031" w14:textId="7AF89F50" w:rsidR="00E009FB" w:rsidRDefault="00CF6240" w:rsidP="00E009FB">
      <w:pPr>
        <w:rPr>
          <w:sz w:val="24"/>
          <w:szCs w:val="24"/>
        </w:rPr>
      </w:pPr>
      <w:r w:rsidRPr="00E009FB">
        <w:rPr>
          <w:b/>
          <w:bCs/>
          <w:sz w:val="36"/>
          <w:szCs w:val="36"/>
          <w:u w:val="single"/>
        </w:rPr>
        <w:t>Úkol:</w:t>
      </w:r>
      <w:r w:rsidR="00E009FB">
        <w:rPr>
          <w:sz w:val="24"/>
          <w:szCs w:val="24"/>
        </w:rPr>
        <w:t xml:space="preserve"> Na stránkách Škola v pyžamu je umístěné opakování Doba husitská a pohusitská. Kdo má možnost, tak to doplní. </w:t>
      </w:r>
    </w:p>
    <w:p w14:paraId="73F3C5CB" w14:textId="77777777" w:rsidR="00ED439C" w:rsidRDefault="00ED439C" w:rsidP="00ED439C">
      <w:r>
        <w:rPr>
          <w:b/>
          <w:bCs/>
          <w:sz w:val="36"/>
          <w:szCs w:val="36"/>
          <w:u w:val="single"/>
        </w:rPr>
        <w:t>AJ:</w:t>
      </w: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Ordinal numbers (řadové číslovky)</w:t>
      </w:r>
    </w:p>
    <w:p w14:paraId="69764A9C" w14:textId="77777777" w:rsidR="00ED439C" w:rsidRDefault="00ED439C" w:rsidP="00ED439C">
      <w:r>
        <w:t>Nauč se řadové číslovky do 20.</w:t>
      </w:r>
    </w:p>
    <w:p w14:paraId="323C2A2F" w14:textId="77777777" w:rsidR="00ED439C" w:rsidRDefault="00ED439C" w:rsidP="00ED439C">
      <w:r>
        <w:t>Nejprve do 10 zde:</w:t>
      </w:r>
    </w:p>
    <w:p w14:paraId="14841315" w14:textId="097A9D93" w:rsidR="00ED439C" w:rsidRDefault="00ED439C" w:rsidP="00ED439C">
      <w:hyperlink r:id="rId5" w:history="1">
        <w:r w:rsidRPr="00394211">
          <w:rPr>
            <w:rStyle w:val="Hypertextovodkaz"/>
          </w:rPr>
          <w:t>https://www.youtube.com/watch?v=jOUdGf8oVc8</w:t>
        </w:r>
      </w:hyperlink>
      <w:r>
        <w:t xml:space="preserve"> </w:t>
      </w:r>
    </w:p>
    <w:p w14:paraId="17FE783D" w14:textId="4F555A9F" w:rsidR="00ED439C" w:rsidRDefault="00ED439C" w:rsidP="00ED439C">
      <w:hyperlink r:id="rId6" w:history="1">
        <w:r w:rsidRPr="00394211">
          <w:rPr>
            <w:rStyle w:val="Hypertextovodkaz"/>
          </w:rPr>
          <w:t>https://www.youtube.com/watch?v=BaO1E21SpkI</w:t>
        </w:r>
      </w:hyperlink>
    </w:p>
    <w:p w14:paraId="1C32E722" w14:textId="77777777" w:rsidR="00ED439C" w:rsidRDefault="00ED439C" w:rsidP="00ED439C">
      <w:r>
        <w:t>A do 20 a dále zde, nám stačí do 20:</w:t>
      </w:r>
    </w:p>
    <w:p w14:paraId="28BD385E" w14:textId="77B5B156" w:rsidR="00ED439C" w:rsidRDefault="00ED439C" w:rsidP="00ED439C">
      <w:hyperlink r:id="rId7" w:history="1">
        <w:r w:rsidRPr="00394211">
          <w:rPr>
            <w:rStyle w:val="Hypertextovodkaz"/>
          </w:rPr>
          <w:t>https://www.youtube.com/watch?v=gMXFsO6PU-g</w:t>
        </w:r>
      </w:hyperlink>
    </w:p>
    <w:p w14:paraId="51BA1BA9" w14:textId="77777777" w:rsidR="00ED439C" w:rsidRDefault="00ED439C" w:rsidP="00ED439C">
      <w:r>
        <w:rPr>
          <w:rStyle w:val="Hypertextovodkaz"/>
        </w:rPr>
        <w:t>Podívej se i do učebnice na s.51.</w:t>
      </w:r>
    </w:p>
    <w:p w14:paraId="6BC403A6" w14:textId="77777777" w:rsidR="00ED439C" w:rsidRDefault="00ED439C" w:rsidP="00ED439C">
      <w:r>
        <w:rPr>
          <w:rStyle w:val="Hypertextovodkaz"/>
        </w:rPr>
        <w:t>Pracovní sešit s. 50, 52 (pošli na školu v pyžamu:).</w:t>
      </w:r>
    </w:p>
    <w:p w14:paraId="59CCEEAA" w14:textId="77777777" w:rsidR="00ED439C" w:rsidRDefault="00ED439C" w:rsidP="00ED439C"/>
    <w:p w14:paraId="2F04B1F4" w14:textId="25ECD73C" w:rsidR="00ED439C" w:rsidRPr="00ED439C" w:rsidRDefault="00ED439C" w:rsidP="00E009FB">
      <w:pPr>
        <w:rPr>
          <w:sz w:val="24"/>
          <w:szCs w:val="24"/>
        </w:rPr>
      </w:pPr>
    </w:p>
    <w:p w14:paraId="080C04AC" w14:textId="4B09E6B5" w:rsidR="00CF6240" w:rsidRDefault="00CF6240" w:rsidP="00E009FB">
      <w:pPr>
        <w:pStyle w:val="Nadpis1"/>
        <w:shd w:val="clear" w:color="auto" w:fill="FFFFFF"/>
      </w:pPr>
    </w:p>
    <w:p w14:paraId="5EB8BDC1" w14:textId="77777777" w:rsidR="00D31A10" w:rsidRDefault="00D31A10"/>
    <w:sectPr w:rsidR="00D3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14CD1"/>
    <w:multiLevelType w:val="hybridMultilevel"/>
    <w:tmpl w:val="7A848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A0"/>
    <w:rsid w:val="005372A0"/>
    <w:rsid w:val="00CF6240"/>
    <w:rsid w:val="00D31A10"/>
    <w:rsid w:val="00E009FB"/>
    <w:rsid w:val="00ED439C"/>
    <w:rsid w:val="00F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348"/>
  <w15:chartTrackingRefBased/>
  <w15:docId w15:val="{82AAF1AB-74DC-423C-9796-351BFFCC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240"/>
    <w:pPr>
      <w:spacing w:line="252" w:lineRule="auto"/>
    </w:pPr>
  </w:style>
  <w:style w:type="paragraph" w:styleId="Nadpis1">
    <w:name w:val="heading 1"/>
    <w:basedOn w:val="Normln"/>
    <w:link w:val="Nadpis1Char"/>
    <w:uiPriority w:val="9"/>
    <w:qFormat/>
    <w:rsid w:val="00CF6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62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F6240"/>
    <w:pPr>
      <w:ind w:left="720"/>
      <w:contextualSpacing/>
    </w:pPr>
  </w:style>
  <w:style w:type="character" w:styleId="Hypertextovodkaz">
    <w:name w:val="Hyperlink"/>
    <w:unhideWhenUsed/>
    <w:rsid w:val="00ED439C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XFsO6PU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O1E21SpkI" TargetMode="External"/><Relationship Id="rId5" Type="http://schemas.openxmlformats.org/officeDocument/2006/relationships/hyperlink" Target="https://www.youtube.com/watch?v=jOUdGf8oV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4</cp:revision>
  <dcterms:created xsi:type="dcterms:W3CDTF">2020-05-13T13:31:00Z</dcterms:created>
  <dcterms:modified xsi:type="dcterms:W3CDTF">2020-05-15T13:55:00Z</dcterms:modified>
</cp:coreProperties>
</file>