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7A76" w14:textId="77777777" w:rsidR="00A70064" w:rsidRPr="00D64EBB" w:rsidRDefault="00A70064" w:rsidP="00A700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5E74B28B" w14:textId="77777777" w:rsidR="00A70064" w:rsidRPr="00D64EBB" w:rsidRDefault="00A70064" w:rsidP="00A7006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14:paraId="3DF268BF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99/1, 2, 3, 4 ústně</w:t>
      </w:r>
    </w:p>
    <w:p w14:paraId="17A93098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60</w:t>
      </w:r>
    </w:p>
    <w:p w14:paraId="50B9FC74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opakování učiva 2. ročníku (např.: na webových stránkách níže) </w:t>
      </w:r>
    </w:p>
    <w:p w14:paraId="0A16C1B0" w14:textId="77777777" w:rsidR="00A70064" w:rsidRPr="00A61F50" w:rsidRDefault="00A70064" w:rsidP="00A700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ypertextovodkaz"/>
          </w:rPr>
          <w:t>https://zsbcupice.cz/druhy-rocnik.html</w:t>
        </w:r>
      </w:hyperlink>
      <w:r>
        <w:t xml:space="preserve"> </w:t>
      </w:r>
    </w:p>
    <w:p w14:paraId="261144B9" w14:textId="77777777" w:rsidR="00A70064" w:rsidRPr="002A3B97" w:rsidRDefault="00A70064" w:rsidP="00A700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ypertextovodkaz"/>
          </w:rPr>
          <w:t>http://www.rysava.websnadno.cz/Cesky-jazyk-2rocnik.html</w:t>
        </w:r>
      </w:hyperlink>
      <w:r>
        <w:t xml:space="preserve"> </w:t>
      </w:r>
    </w:p>
    <w:p w14:paraId="7F862121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závěrečný test z ČJ </w:t>
      </w:r>
    </w:p>
    <w:p w14:paraId="57B1EA78" w14:textId="77777777"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čítanka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130 - 133</w:t>
      </w:r>
      <w:proofErr w:type="gramEnd"/>
    </w:p>
    <w:p w14:paraId="5F7CE49E" w14:textId="77777777"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38 - 41</w:t>
      </w:r>
      <w:proofErr w:type="gramEnd"/>
    </w:p>
    <w:p w14:paraId="555B783C" w14:textId="77777777"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</w:p>
    <w:p w14:paraId="312072C9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73 - 75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ústně</w:t>
      </w:r>
    </w:p>
    <w:p w14:paraId="44E04C74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66 - 68</w:t>
      </w:r>
      <w:proofErr w:type="gramEnd"/>
    </w:p>
    <w:p w14:paraId="6BE1EA43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počteníček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52 - 53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+ 54/1, 2 </w:t>
      </w:r>
    </w:p>
    <w:p w14:paraId="54E4EA4D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opakování učiva 2. ročníku </w:t>
      </w:r>
    </w:p>
    <w:p w14:paraId="6CFD5D6B" w14:textId="77777777" w:rsidR="00A70064" w:rsidRPr="00A61F50" w:rsidRDefault="00A70064" w:rsidP="00A700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4CB3">
          <w:rPr>
            <w:rStyle w:val="Hypertextovodkaz"/>
          </w:rPr>
          <w:t>http://www.rysava.websnadno.cz/Matematika-2rocnik.html</w:t>
        </w:r>
      </w:hyperlink>
    </w:p>
    <w:p w14:paraId="4EF5BCB8" w14:textId="77777777" w:rsidR="00A70064" w:rsidRPr="004938BB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závěrečná písemná práce z M</w:t>
      </w:r>
    </w:p>
    <w:p w14:paraId="4455B995" w14:textId="77777777" w:rsidR="00A70064" w:rsidRPr="004938BB" w:rsidRDefault="00A70064" w:rsidP="00A70064">
      <w:pPr>
        <w:pStyle w:val="Odstavecseseznamem"/>
        <w:ind w:left="1140"/>
        <w:rPr>
          <w:rFonts w:ascii="Times New Roman" w:hAnsi="Times New Roman" w:cs="Times New Roman"/>
          <w:sz w:val="28"/>
          <w:szCs w:val="28"/>
        </w:rPr>
      </w:pPr>
    </w:p>
    <w:p w14:paraId="27BD61B2" w14:textId="77777777"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>
        <w:rPr>
          <w:rFonts w:ascii="Times New Roman" w:hAnsi="Times New Roman" w:cs="Times New Roman"/>
          <w:sz w:val="28"/>
          <w:szCs w:val="28"/>
        </w:rPr>
        <w:t>58</w:t>
      </w:r>
    </w:p>
    <w:p w14:paraId="2759B7F7" w14:textId="77777777"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</w:t>
      </w:r>
      <w:r>
        <w:rPr>
          <w:rFonts w:ascii="Times New Roman" w:hAnsi="Times New Roman" w:cs="Times New Roman"/>
          <w:sz w:val="28"/>
          <w:szCs w:val="28"/>
        </w:rPr>
        <w:t>str. 67, 69/3,4</w:t>
      </w:r>
    </w:p>
    <w:p w14:paraId="37F35174" w14:textId="77777777"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</w:p>
    <w:p w14:paraId="0C889700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opakování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slovní zásoby: PL: Protiklady </w:t>
      </w:r>
    </w:p>
    <w:p w14:paraId="6F1595E4" w14:textId="77777777" w:rsidR="00A70064" w:rsidRDefault="00A70064" w:rsidP="00A70064"/>
    <w:p w14:paraId="2A244331" w14:textId="77777777" w:rsidR="00A70064" w:rsidRPr="00D64EBB" w:rsidRDefault="00A70064" w:rsidP="00A70064">
      <w:pPr>
        <w:rPr>
          <w:rFonts w:ascii="Times New Roman" w:hAnsi="Times New Roman" w:cs="Times New Roman"/>
          <w:sz w:val="28"/>
          <w:szCs w:val="28"/>
        </w:rPr>
      </w:pPr>
    </w:p>
    <w:p w14:paraId="4C326FEA" w14:textId="77777777" w:rsidR="00A70064" w:rsidRDefault="00A70064" w:rsidP="00A70064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FC37ED" w14:textId="77777777" w:rsidR="00A70064" w:rsidRDefault="00A70064" w:rsidP="00A70064">
      <w:pP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výukové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7FA69B8" w14:textId="77777777" w:rsidR="00A70064" w:rsidRDefault="00A70064" w:rsidP="00A70064"/>
    <w:p w14:paraId="5CB6A3E4" w14:textId="77777777" w:rsidR="00A70064" w:rsidRDefault="00A70064" w:rsidP="00A70064"/>
    <w:p w14:paraId="3009B484" w14:textId="77777777" w:rsidR="00583019" w:rsidRDefault="00583019">
      <w:bookmarkStart w:id="0" w:name="_GoBack"/>
      <w:bookmarkEnd w:id="0"/>
    </w:p>
    <w:sectPr w:rsidR="0058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9A7"/>
    <w:multiLevelType w:val="hybridMultilevel"/>
    <w:tmpl w:val="4FF018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0C12F9"/>
    <w:multiLevelType w:val="hybridMultilevel"/>
    <w:tmpl w:val="107A9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81"/>
    <w:rsid w:val="00583019"/>
    <w:rsid w:val="005D7881"/>
    <w:rsid w:val="00A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5893-59B3-4BF1-A97F-1A469F7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700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0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/Matematika-2roc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sava.websnadno.cz/Cesky-jazyk-2rocni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sbcupice.cz/druhy-rocni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Kunovjánek Ivo</cp:lastModifiedBy>
  <cp:revision>2</cp:revision>
  <dcterms:created xsi:type="dcterms:W3CDTF">2020-06-14T08:44:00Z</dcterms:created>
  <dcterms:modified xsi:type="dcterms:W3CDTF">2020-06-14T08:46:00Z</dcterms:modified>
</cp:coreProperties>
</file>