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54BE" w14:textId="03AC09D4" w:rsidR="00F222DD" w:rsidRDefault="00F222DD" w:rsidP="00A23C89">
      <w:pPr>
        <w:spacing w:after="0"/>
      </w:pPr>
      <w:r>
        <w:t>Vážení rodiče,</w:t>
      </w:r>
    </w:p>
    <w:p w14:paraId="7A01CF8C" w14:textId="77777777" w:rsidR="00A23C89" w:rsidRDefault="00A23C89" w:rsidP="00A23C89">
      <w:pPr>
        <w:spacing w:after="0"/>
      </w:pPr>
    </w:p>
    <w:p w14:paraId="77FAE56E" w14:textId="77777777" w:rsidR="00A23C89" w:rsidRDefault="00F222DD" w:rsidP="00A23C89">
      <w:pPr>
        <w:spacing w:after="0"/>
      </w:pPr>
      <w:r>
        <w:t xml:space="preserve">vzhledem k nastalé aktuální situaci bychom Vás rádi informovali o organizaci a provozu naší školy. </w:t>
      </w:r>
    </w:p>
    <w:p w14:paraId="2BD7CB53" w14:textId="69DDAB20" w:rsidR="00F222DD" w:rsidRDefault="00F222DD" w:rsidP="00A23C89">
      <w:pPr>
        <w:spacing w:after="0"/>
      </w:pPr>
      <w:r>
        <w:t>Děláme vše, abychom zajistili bezpečný provoz a klidný návrat Vašich dětí do školních lavic.</w:t>
      </w:r>
    </w:p>
    <w:p w14:paraId="39948CB3" w14:textId="77777777" w:rsidR="008323C7" w:rsidRDefault="008323C7" w:rsidP="00A23C89">
      <w:pPr>
        <w:spacing w:after="0"/>
      </w:pPr>
    </w:p>
    <w:p w14:paraId="10A001E0" w14:textId="77777777" w:rsidR="00F222DD" w:rsidRPr="008323C7" w:rsidRDefault="00F222DD" w:rsidP="008323C7">
      <w:pPr>
        <w:jc w:val="center"/>
        <w:rPr>
          <w:u w:val="single"/>
        </w:rPr>
      </w:pPr>
      <w:r w:rsidRPr="008323C7">
        <w:rPr>
          <w:u w:val="single"/>
        </w:rPr>
        <w:t>Obecná pravidla pro provoz školy:</w:t>
      </w:r>
    </w:p>
    <w:p w14:paraId="6574B63B" w14:textId="77777777" w:rsidR="00F222DD" w:rsidRDefault="00F222DD" w:rsidP="00F222DD">
      <w:pPr>
        <w:pStyle w:val="Bezmezer"/>
      </w:pPr>
      <w:r>
        <w:t>- omezený vstup dospělých pouze s rouškou, nutnost použít dezinfekci při vstupu</w:t>
      </w:r>
    </w:p>
    <w:p w14:paraId="497FD6B1" w14:textId="77777777" w:rsidR="00F222DD" w:rsidRDefault="00F222DD" w:rsidP="00F222DD">
      <w:pPr>
        <w:pStyle w:val="Bezmezer"/>
      </w:pPr>
      <w:r>
        <w:t>- zvýšená hygienická opatření dodržována ve všech třídách (dezinfekce, pravidelné mytí rukou,</w:t>
      </w:r>
    </w:p>
    <w:p w14:paraId="485C154C" w14:textId="77777777" w:rsidR="00F222DD" w:rsidRDefault="00F222DD" w:rsidP="00F222DD">
      <w:pPr>
        <w:pStyle w:val="Bezmezer"/>
      </w:pPr>
      <w:r>
        <w:t xml:space="preserve">  pravidelné větrání…)</w:t>
      </w:r>
    </w:p>
    <w:p w14:paraId="0FA9EC04" w14:textId="77777777" w:rsidR="00F222DD" w:rsidRDefault="00F222DD" w:rsidP="00F222DD">
      <w:pPr>
        <w:pStyle w:val="Bezmezer"/>
      </w:pPr>
      <w:r>
        <w:t>- snaha o minimalizaci kontaktu mezi ročníky (třídy nebudou děleny)</w:t>
      </w:r>
    </w:p>
    <w:p w14:paraId="04CFFC0C" w14:textId="720BDE37" w:rsidR="00F222DD" w:rsidRDefault="00F222DD" w:rsidP="00F222DD">
      <w:pPr>
        <w:pStyle w:val="Bezmezer"/>
      </w:pPr>
      <w:r>
        <w:t xml:space="preserve">- </w:t>
      </w:r>
      <w:r w:rsidR="004451C4">
        <w:t xml:space="preserve">každý žák bude do školy vybaven </w:t>
      </w:r>
      <w:r w:rsidR="00E74265">
        <w:t>dvěma rouškami v sáčku</w:t>
      </w:r>
    </w:p>
    <w:p w14:paraId="3A04FA61" w14:textId="3EE57423" w:rsidR="00F222DD" w:rsidRDefault="00F222DD" w:rsidP="00F222DD">
      <w:pPr>
        <w:pStyle w:val="Bezmezer"/>
      </w:pPr>
      <w:r>
        <w:t xml:space="preserve">- v případě zjištění zvýšené teploty </w:t>
      </w:r>
      <w:r w:rsidR="008323C7">
        <w:t>či</w:t>
      </w:r>
      <w:r>
        <w:t xml:space="preserve"> příznaků respiračního </w:t>
      </w:r>
      <w:r w:rsidR="008D4D8F">
        <w:t>onemocnění</w:t>
      </w:r>
      <w:r>
        <w:t xml:space="preserve"> budeme ihned informovat </w:t>
      </w:r>
    </w:p>
    <w:p w14:paraId="6C06208B" w14:textId="7613999E" w:rsidR="00F222DD" w:rsidRDefault="00F222DD" w:rsidP="00F222DD">
      <w:pPr>
        <w:pStyle w:val="Bezmezer"/>
      </w:pPr>
      <w:r>
        <w:t xml:space="preserve">  zákonné</w:t>
      </w:r>
      <w:r w:rsidR="008D4D8F">
        <w:t>ho</w:t>
      </w:r>
      <w:r>
        <w:t xml:space="preserve"> zástup</w:t>
      </w:r>
      <w:r w:rsidR="008323C7">
        <w:t>c</w:t>
      </w:r>
      <w:r>
        <w:t>e žáka a do doby vyzvednutí žáka ze školy zajistíme izolační místnost</w:t>
      </w:r>
    </w:p>
    <w:p w14:paraId="421B755F" w14:textId="77777777" w:rsidR="00F222DD" w:rsidRDefault="00F222DD" w:rsidP="00F222DD">
      <w:pPr>
        <w:pStyle w:val="Bezmezer"/>
      </w:pPr>
      <w:r>
        <w:t>- pokud má žák chronické onemocnění, prosíme o doložení lékařského potvrzení</w:t>
      </w:r>
    </w:p>
    <w:p w14:paraId="3272A789" w14:textId="77777777" w:rsidR="00163E2C" w:rsidRDefault="00163E2C" w:rsidP="00F222DD">
      <w:pPr>
        <w:pStyle w:val="Bezmezer"/>
      </w:pPr>
    </w:p>
    <w:p w14:paraId="73920D6E" w14:textId="77777777" w:rsidR="00163E2C" w:rsidRDefault="00163E2C" w:rsidP="00F222DD">
      <w:pPr>
        <w:pStyle w:val="Bezmezer"/>
      </w:pPr>
    </w:p>
    <w:p w14:paraId="451A2CEC" w14:textId="12E677B6" w:rsidR="00163E2C" w:rsidRDefault="00163E2C" w:rsidP="008323C7">
      <w:pPr>
        <w:pStyle w:val="Bezmezer"/>
        <w:jc w:val="center"/>
        <w:rPr>
          <w:u w:val="single"/>
        </w:rPr>
      </w:pPr>
      <w:r w:rsidRPr="008323C7">
        <w:rPr>
          <w:u w:val="single"/>
        </w:rPr>
        <w:t>Organizace 1. týdne:</w:t>
      </w:r>
    </w:p>
    <w:p w14:paraId="2E8B3BF0" w14:textId="77777777" w:rsidR="008323C7" w:rsidRPr="008323C7" w:rsidRDefault="008323C7" w:rsidP="008323C7">
      <w:pPr>
        <w:pStyle w:val="Bezmezer"/>
        <w:jc w:val="center"/>
        <w:rPr>
          <w:u w:val="single"/>
        </w:rPr>
      </w:pPr>
    </w:p>
    <w:p w14:paraId="183A2C3C" w14:textId="7D9DDD7B" w:rsidR="00163E2C" w:rsidRDefault="00163E2C" w:rsidP="008323C7">
      <w:pPr>
        <w:pStyle w:val="Bezmezer"/>
        <w:jc w:val="center"/>
      </w:pPr>
      <w:r>
        <w:t xml:space="preserve">Slavnostní zahájení školního roku </w:t>
      </w:r>
      <w:r w:rsidR="008323C7">
        <w:t xml:space="preserve">proběhne v úterý </w:t>
      </w:r>
      <w:r>
        <w:t>1.9.2020 v 8.00. hod.</w:t>
      </w:r>
    </w:p>
    <w:p w14:paraId="0ABFACC0" w14:textId="271369AC" w:rsidR="00163E2C" w:rsidRDefault="00163E2C" w:rsidP="008323C7">
      <w:pPr>
        <w:pStyle w:val="Bezmezer"/>
        <w:jc w:val="center"/>
      </w:pPr>
      <w:r>
        <w:t xml:space="preserve">Rodiče žáků 1. třídy </w:t>
      </w:r>
      <w:r w:rsidR="008323C7">
        <w:t>mohou vstoupit</w:t>
      </w:r>
      <w:r>
        <w:t xml:space="preserve"> do školy pouze s rouškou, v omezeném </w:t>
      </w:r>
      <w:r w:rsidR="003E37A1">
        <w:t>počtu. Děkujeme.</w:t>
      </w:r>
    </w:p>
    <w:p w14:paraId="2A063CAE" w14:textId="1AD8AB9F" w:rsidR="008323C7" w:rsidRDefault="008323C7" w:rsidP="008323C7">
      <w:pPr>
        <w:jc w:val="center"/>
        <w:rPr>
          <w:sz w:val="28"/>
          <w:szCs w:val="28"/>
        </w:rPr>
      </w:pPr>
    </w:p>
    <w:tbl>
      <w:tblPr>
        <w:tblStyle w:val="Prosttabulk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19"/>
        <w:gridCol w:w="2227"/>
        <w:gridCol w:w="2165"/>
      </w:tblGrid>
      <w:tr w:rsidR="008323C7" w14:paraId="0BBA1101" w14:textId="77777777" w:rsidTr="00832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9" w:type="dxa"/>
            <w:tcBorders>
              <w:top w:val="nil"/>
              <w:left w:val="nil"/>
            </w:tcBorders>
          </w:tcPr>
          <w:p w14:paraId="4C52A75E" w14:textId="77777777" w:rsidR="008323C7" w:rsidRDefault="008323C7">
            <w:pPr>
              <w:pStyle w:val="Odstavecseseznamem"/>
              <w:spacing w:line="240" w:lineRule="auto"/>
              <w:ind w:left="0"/>
              <w:jc w:val="center"/>
              <w:rPr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nil"/>
              <w:right w:val="nil"/>
            </w:tcBorders>
            <w:hideMark/>
          </w:tcPr>
          <w:p w14:paraId="19EB97EB" w14:textId="77777777" w:rsidR="008323C7" w:rsidRDefault="008323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I. ročník </w:t>
            </w:r>
          </w:p>
        </w:tc>
        <w:tc>
          <w:tcPr>
            <w:tcW w:w="2165" w:type="dxa"/>
            <w:tcBorders>
              <w:top w:val="nil"/>
              <w:left w:val="nil"/>
              <w:right w:val="nil"/>
            </w:tcBorders>
            <w:hideMark/>
          </w:tcPr>
          <w:p w14:paraId="7E2FD2E2" w14:textId="77777777" w:rsidR="008323C7" w:rsidRDefault="008323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II. – V. ročník </w:t>
            </w:r>
          </w:p>
        </w:tc>
      </w:tr>
      <w:tr w:rsidR="008323C7" w14:paraId="2AA9883C" w14:textId="77777777" w:rsidTr="008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top w:val="nil"/>
              <w:left w:val="nil"/>
              <w:bottom w:val="nil"/>
            </w:tcBorders>
            <w:hideMark/>
          </w:tcPr>
          <w:p w14:paraId="7C2B123A" w14:textId="77777777" w:rsidR="008323C7" w:rsidRDefault="008323C7">
            <w:pPr>
              <w:jc w:val="center"/>
            </w:pPr>
            <w:r>
              <w:t>Út 1.9.</w:t>
            </w:r>
          </w:p>
        </w:tc>
        <w:tc>
          <w:tcPr>
            <w:tcW w:w="2227" w:type="dxa"/>
            <w:hideMark/>
          </w:tcPr>
          <w:p w14:paraId="1B67241F" w14:textId="77777777" w:rsidR="008323C7" w:rsidRDefault="008323C7">
            <w:pPr>
              <w:pStyle w:val="Odstavecseseznamem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vyučovací hodina </w:t>
            </w:r>
          </w:p>
          <w:p w14:paraId="5EE18636" w14:textId="77777777" w:rsidR="008323C7" w:rsidRDefault="008323C7">
            <w:pPr>
              <w:pStyle w:val="Odstavecseseznamem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8:00 – 8:45 </w:t>
            </w:r>
          </w:p>
        </w:tc>
        <w:tc>
          <w:tcPr>
            <w:tcW w:w="2165" w:type="dxa"/>
            <w:hideMark/>
          </w:tcPr>
          <w:p w14:paraId="0CE6B45D" w14:textId="77777777" w:rsidR="008323C7" w:rsidRDefault="008323C7">
            <w:pPr>
              <w:pStyle w:val="Odstavecseseznamem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vyučovací hodina </w:t>
            </w:r>
          </w:p>
          <w:p w14:paraId="09A21919" w14:textId="77777777" w:rsidR="008323C7" w:rsidRDefault="008323C7">
            <w:pPr>
              <w:pStyle w:val="Odstavecseseznamem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– 8:45</w:t>
            </w:r>
          </w:p>
        </w:tc>
      </w:tr>
      <w:tr w:rsidR="008323C7" w14:paraId="074E15C5" w14:textId="77777777" w:rsidTr="008323C7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top w:val="nil"/>
              <w:left w:val="nil"/>
              <w:bottom w:val="nil"/>
            </w:tcBorders>
            <w:hideMark/>
          </w:tcPr>
          <w:p w14:paraId="44DC2975" w14:textId="77777777" w:rsidR="008323C7" w:rsidRDefault="008323C7">
            <w:pPr>
              <w:jc w:val="center"/>
            </w:pPr>
            <w:r>
              <w:t>St 2.9.</w:t>
            </w:r>
          </w:p>
        </w:tc>
        <w:tc>
          <w:tcPr>
            <w:tcW w:w="2227" w:type="dxa"/>
            <w:hideMark/>
          </w:tcPr>
          <w:p w14:paraId="4D2F482B" w14:textId="77777777" w:rsidR="008323C7" w:rsidRDefault="008323C7">
            <w:pPr>
              <w:pStyle w:val="Odstavecseseznamem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vyučovací hodiny </w:t>
            </w:r>
          </w:p>
        </w:tc>
        <w:tc>
          <w:tcPr>
            <w:tcW w:w="2165" w:type="dxa"/>
            <w:hideMark/>
          </w:tcPr>
          <w:p w14:paraId="29F06B38" w14:textId="77777777" w:rsidR="008323C7" w:rsidRDefault="008323C7">
            <w:pPr>
              <w:pStyle w:val="Odstavecseseznamem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vyučovací hodiny </w:t>
            </w:r>
          </w:p>
        </w:tc>
      </w:tr>
      <w:tr w:rsidR="008323C7" w14:paraId="1A04C18A" w14:textId="77777777" w:rsidTr="008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top w:val="nil"/>
              <w:left w:val="nil"/>
              <w:bottom w:val="nil"/>
            </w:tcBorders>
            <w:hideMark/>
          </w:tcPr>
          <w:p w14:paraId="59A5D28C" w14:textId="77777777" w:rsidR="008323C7" w:rsidRDefault="008323C7">
            <w:pPr>
              <w:pStyle w:val="Odstavecseseznamem"/>
              <w:spacing w:line="240" w:lineRule="auto"/>
              <w:ind w:left="0"/>
              <w:jc w:val="center"/>
            </w:pPr>
            <w:r>
              <w:t>Čt 3.9.</w:t>
            </w:r>
          </w:p>
        </w:tc>
        <w:tc>
          <w:tcPr>
            <w:tcW w:w="2227" w:type="dxa"/>
            <w:hideMark/>
          </w:tcPr>
          <w:p w14:paraId="498B369A" w14:textId="77777777" w:rsidR="008323C7" w:rsidRDefault="008323C7">
            <w:pPr>
              <w:pStyle w:val="Odstavecseseznamem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vyučovací hodiny </w:t>
            </w:r>
          </w:p>
        </w:tc>
        <w:tc>
          <w:tcPr>
            <w:tcW w:w="2165" w:type="dxa"/>
            <w:hideMark/>
          </w:tcPr>
          <w:p w14:paraId="7CBA8171" w14:textId="77777777" w:rsidR="008323C7" w:rsidRDefault="008323C7">
            <w:pPr>
              <w:pStyle w:val="Odstavecseseznamem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vyučovací hodiny</w:t>
            </w:r>
          </w:p>
        </w:tc>
      </w:tr>
      <w:tr w:rsidR="008323C7" w14:paraId="5934E8FF" w14:textId="77777777" w:rsidTr="008323C7">
        <w:trPr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top w:val="nil"/>
              <w:left w:val="nil"/>
              <w:bottom w:val="nil"/>
            </w:tcBorders>
            <w:hideMark/>
          </w:tcPr>
          <w:p w14:paraId="43819DC7" w14:textId="77777777" w:rsidR="008323C7" w:rsidRDefault="008323C7">
            <w:pPr>
              <w:pStyle w:val="Odstavecseseznamem"/>
              <w:spacing w:line="240" w:lineRule="auto"/>
              <w:ind w:left="0"/>
              <w:jc w:val="center"/>
            </w:pPr>
            <w:r>
              <w:t>Pá 4.9.</w:t>
            </w:r>
          </w:p>
        </w:tc>
        <w:tc>
          <w:tcPr>
            <w:tcW w:w="2227" w:type="dxa"/>
            <w:hideMark/>
          </w:tcPr>
          <w:p w14:paraId="5E8EC28B" w14:textId="77777777" w:rsidR="008323C7" w:rsidRDefault="008323C7">
            <w:pPr>
              <w:pStyle w:val="Odstavecseseznamem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vyučovací hodiny </w:t>
            </w:r>
          </w:p>
        </w:tc>
        <w:tc>
          <w:tcPr>
            <w:tcW w:w="2165" w:type="dxa"/>
            <w:hideMark/>
          </w:tcPr>
          <w:p w14:paraId="25CA33E0" w14:textId="77777777" w:rsidR="008323C7" w:rsidRDefault="008323C7">
            <w:pPr>
              <w:pStyle w:val="Odstavecseseznamem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vyučovací hodiny </w:t>
            </w:r>
          </w:p>
        </w:tc>
      </w:tr>
      <w:tr w:rsidR="008323C7" w14:paraId="36B1B96A" w14:textId="77777777" w:rsidTr="008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top w:val="nil"/>
              <w:left w:val="nil"/>
              <w:bottom w:val="nil"/>
            </w:tcBorders>
          </w:tcPr>
          <w:p w14:paraId="7B670BBD" w14:textId="5B22D82B" w:rsidR="008323C7" w:rsidRDefault="008323C7" w:rsidP="008323C7">
            <w:pPr>
              <w:pStyle w:val="Odstavecseseznamem"/>
              <w:spacing w:line="240" w:lineRule="auto"/>
              <w:ind w:left="0"/>
              <w:jc w:val="left"/>
            </w:pPr>
          </w:p>
        </w:tc>
        <w:tc>
          <w:tcPr>
            <w:tcW w:w="2227" w:type="dxa"/>
          </w:tcPr>
          <w:p w14:paraId="3B3A40A1" w14:textId="77777777" w:rsidR="008323C7" w:rsidRDefault="008323C7">
            <w:pPr>
              <w:pStyle w:val="Odstavecseseznamem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5" w:type="dxa"/>
          </w:tcPr>
          <w:p w14:paraId="44CE3AC7" w14:textId="77777777" w:rsidR="008323C7" w:rsidRDefault="008323C7">
            <w:pPr>
              <w:pStyle w:val="Odstavecseseznamem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CC520A3" w14:textId="328428C7" w:rsidR="008323C7" w:rsidRDefault="008323C7" w:rsidP="00A23C89">
      <w:pPr>
        <w:pStyle w:val="Bezmezer"/>
      </w:pPr>
    </w:p>
    <w:p w14:paraId="131D18B6" w14:textId="77777777" w:rsidR="00A23C89" w:rsidRDefault="00A23C89" w:rsidP="00A23C89">
      <w:pPr>
        <w:pStyle w:val="Bezmezer"/>
      </w:pPr>
    </w:p>
    <w:p w14:paraId="04C48122" w14:textId="4E1553A6" w:rsidR="008323C7" w:rsidRDefault="008323C7" w:rsidP="008323C7">
      <w:r>
        <w:t xml:space="preserve">Vzhledem k omezení přílišného shlukování žáků budou žáci od středy 2. 9. vstupovat do školy dle následujícího harmonogramu: </w:t>
      </w:r>
    </w:p>
    <w:p w14:paraId="2742A80F" w14:textId="799118D8" w:rsidR="008323C7" w:rsidRDefault="008323C7" w:rsidP="008323C7">
      <w:pPr>
        <w:jc w:val="center"/>
        <w:rPr>
          <w:sz w:val="28"/>
          <w:szCs w:val="28"/>
        </w:rPr>
      </w:pPr>
      <w:r>
        <w:rPr>
          <w:sz w:val="28"/>
          <w:szCs w:val="28"/>
        </w:rPr>
        <w:t>Harmonogram platný od 2. 9. 2020 do odvolání</w:t>
      </w:r>
    </w:p>
    <w:tbl>
      <w:tblPr>
        <w:tblStyle w:val="Prosttabulk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0"/>
        <w:gridCol w:w="3021"/>
      </w:tblGrid>
      <w:tr w:rsidR="008323C7" w14:paraId="17B1E58A" w14:textId="77777777" w:rsidTr="00832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  <w:tcBorders>
              <w:top w:val="nil"/>
              <w:left w:val="nil"/>
            </w:tcBorders>
            <w:hideMark/>
          </w:tcPr>
          <w:p w14:paraId="43360232" w14:textId="77777777" w:rsidR="008323C7" w:rsidRDefault="008323C7">
            <w:r>
              <w:t>TŘÍDA</w:t>
            </w: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  <w:hideMark/>
          </w:tcPr>
          <w:p w14:paraId="09FF06BB" w14:textId="77777777" w:rsidR="008323C7" w:rsidRDefault="008323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ČAS PŘÍCHODU </w:t>
            </w:r>
          </w:p>
        </w:tc>
      </w:tr>
      <w:tr w:rsidR="008323C7" w14:paraId="1E87F396" w14:textId="77777777" w:rsidTr="008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nil"/>
              <w:left w:val="nil"/>
              <w:bottom w:val="nil"/>
            </w:tcBorders>
          </w:tcPr>
          <w:p w14:paraId="1EBF9C0D" w14:textId="77777777" w:rsidR="008323C7" w:rsidRDefault="008323C7" w:rsidP="00C31DE2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021" w:type="dxa"/>
            <w:hideMark/>
          </w:tcPr>
          <w:p w14:paraId="37D26C0D" w14:textId="77777777" w:rsidR="008323C7" w:rsidRDefault="00832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 30</w:t>
            </w:r>
          </w:p>
        </w:tc>
      </w:tr>
      <w:tr w:rsidR="008323C7" w14:paraId="68BE2DA3" w14:textId="77777777" w:rsidTr="008323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nil"/>
              <w:left w:val="nil"/>
              <w:bottom w:val="nil"/>
            </w:tcBorders>
            <w:hideMark/>
          </w:tcPr>
          <w:p w14:paraId="60987232" w14:textId="77777777" w:rsidR="008323C7" w:rsidRDefault="008323C7">
            <w:r>
              <w:t xml:space="preserve">       2.A</w:t>
            </w:r>
          </w:p>
        </w:tc>
        <w:tc>
          <w:tcPr>
            <w:tcW w:w="3021" w:type="dxa"/>
            <w:hideMark/>
          </w:tcPr>
          <w:p w14:paraId="5361C48D" w14:textId="77777777" w:rsidR="008323C7" w:rsidRDefault="0083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7:30 </w:t>
            </w:r>
          </w:p>
        </w:tc>
      </w:tr>
      <w:tr w:rsidR="008323C7" w14:paraId="422EB30F" w14:textId="77777777" w:rsidTr="008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nil"/>
              <w:left w:val="nil"/>
              <w:bottom w:val="nil"/>
            </w:tcBorders>
            <w:hideMark/>
          </w:tcPr>
          <w:p w14:paraId="62E9ACF1" w14:textId="77777777" w:rsidR="008323C7" w:rsidRDefault="008323C7">
            <w:r>
              <w:t xml:space="preserve">       2.B</w:t>
            </w:r>
          </w:p>
        </w:tc>
        <w:tc>
          <w:tcPr>
            <w:tcW w:w="3021" w:type="dxa"/>
            <w:hideMark/>
          </w:tcPr>
          <w:p w14:paraId="399C7484" w14:textId="77777777" w:rsidR="008323C7" w:rsidRDefault="00832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 40</w:t>
            </w:r>
          </w:p>
        </w:tc>
      </w:tr>
      <w:tr w:rsidR="008323C7" w14:paraId="7D685DDF" w14:textId="77777777" w:rsidTr="008323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nil"/>
              <w:left w:val="nil"/>
              <w:bottom w:val="nil"/>
            </w:tcBorders>
            <w:hideMark/>
          </w:tcPr>
          <w:p w14:paraId="14982EC1" w14:textId="77777777" w:rsidR="008323C7" w:rsidRDefault="008323C7">
            <w:pPr>
              <w:ind w:left="360"/>
            </w:pPr>
            <w:r>
              <w:t>3.</w:t>
            </w:r>
          </w:p>
        </w:tc>
        <w:tc>
          <w:tcPr>
            <w:tcW w:w="3021" w:type="dxa"/>
            <w:hideMark/>
          </w:tcPr>
          <w:p w14:paraId="2D464F99" w14:textId="5E49BD5B" w:rsidR="008323C7" w:rsidRDefault="0083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</w:t>
            </w:r>
            <w:r w:rsidR="00A23C89">
              <w:t xml:space="preserve"> </w:t>
            </w:r>
            <w:r>
              <w:t xml:space="preserve">40  </w:t>
            </w:r>
          </w:p>
        </w:tc>
      </w:tr>
      <w:tr w:rsidR="008323C7" w14:paraId="774F8253" w14:textId="77777777" w:rsidTr="008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nil"/>
              <w:left w:val="nil"/>
              <w:bottom w:val="nil"/>
            </w:tcBorders>
            <w:hideMark/>
          </w:tcPr>
          <w:p w14:paraId="27E6242E" w14:textId="77777777" w:rsidR="008323C7" w:rsidRDefault="008323C7">
            <w:pPr>
              <w:ind w:left="360"/>
            </w:pPr>
            <w:r>
              <w:t>4.</w:t>
            </w:r>
          </w:p>
        </w:tc>
        <w:tc>
          <w:tcPr>
            <w:tcW w:w="3021" w:type="dxa"/>
            <w:hideMark/>
          </w:tcPr>
          <w:p w14:paraId="4306CF67" w14:textId="4DF23196" w:rsidR="008323C7" w:rsidRDefault="00832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</w:t>
            </w:r>
            <w:r w:rsidR="00A23C89">
              <w:t xml:space="preserve"> </w:t>
            </w:r>
            <w:r>
              <w:t>50</w:t>
            </w:r>
          </w:p>
        </w:tc>
      </w:tr>
      <w:tr w:rsidR="008323C7" w14:paraId="515C792F" w14:textId="77777777" w:rsidTr="008323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nil"/>
              <w:left w:val="nil"/>
              <w:bottom w:val="nil"/>
            </w:tcBorders>
            <w:hideMark/>
          </w:tcPr>
          <w:p w14:paraId="4047972C" w14:textId="77777777" w:rsidR="008323C7" w:rsidRDefault="008323C7">
            <w:pPr>
              <w:ind w:left="360"/>
            </w:pPr>
            <w:r>
              <w:t>5.A</w:t>
            </w:r>
          </w:p>
        </w:tc>
        <w:tc>
          <w:tcPr>
            <w:tcW w:w="3021" w:type="dxa"/>
            <w:hideMark/>
          </w:tcPr>
          <w:p w14:paraId="157F57EA" w14:textId="109688BA" w:rsidR="008323C7" w:rsidRDefault="0083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</w:t>
            </w:r>
            <w:r w:rsidR="00A23C89">
              <w:t xml:space="preserve"> </w:t>
            </w:r>
            <w:r>
              <w:t xml:space="preserve">45 (vchod od TV) </w:t>
            </w:r>
          </w:p>
        </w:tc>
      </w:tr>
      <w:tr w:rsidR="008323C7" w14:paraId="06076E93" w14:textId="77777777" w:rsidTr="008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nil"/>
              <w:left w:val="nil"/>
              <w:bottom w:val="nil"/>
            </w:tcBorders>
            <w:hideMark/>
          </w:tcPr>
          <w:p w14:paraId="63A1DD5C" w14:textId="77777777" w:rsidR="008323C7" w:rsidRDefault="008323C7">
            <w:pPr>
              <w:ind w:left="360"/>
            </w:pPr>
            <w:r>
              <w:t>5.B</w:t>
            </w:r>
          </w:p>
        </w:tc>
        <w:tc>
          <w:tcPr>
            <w:tcW w:w="3021" w:type="dxa"/>
            <w:hideMark/>
          </w:tcPr>
          <w:p w14:paraId="53B5F1BB" w14:textId="7A080708" w:rsidR="008323C7" w:rsidRDefault="00832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</w:t>
            </w:r>
            <w:r w:rsidR="00A23C89">
              <w:t xml:space="preserve"> </w:t>
            </w:r>
            <w:r>
              <w:t>50</w:t>
            </w:r>
          </w:p>
        </w:tc>
      </w:tr>
    </w:tbl>
    <w:p w14:paraId="7B6CF689" w14:textId="4E730211" w:rsidR="008323C7" w:rsidRDefault="008323C7" w:rsidP="008323C7">
      <w:pPr>
        <w:pStyle w:val="Odstavecseseznamem"/>
      </w:pPr>
      <w:r>
        <w:t xml:space="preserve"> </w:t>
      </w:r>
    </w:p>
    <w:p w14:paraId="52310ED3" w14:textId="77777777" w:rsidR="008323C7" w:rsidRDefault="008323C7" w:rsidP="008323C7">
      <w:pPr>
        <w:pStyle w:val="Bezmezer"/>
        <w:jc w:val="center"/>
      </w:pPr>
    </w:p>
    <w:p w14:paraId="6A8D6199" w14:textId="02EA4B0F" w:rsidR="003E37A1" w:rsidRDefault="006B29C4" w:rsidP="008323C7">
      <w:pPr>
        <w:pStyle w:val="Bezmezer"/>
      </w:pPr>
      <w:r>
        <w:t>Ve dnech 1.</w:t>
      </w:r>
      <w:r w:rsidR="008323C7">
        <w:t xml:space="preserve"> </w:t>
      </w:r>
      <w:r>
        <w:t>9.</w:t>
      </w:r>
      <w:r w:rsidR="008323C7">
        <w:t xml:space="preserve"> </w:t>
      </w:r>
      <w:r>
        <w:t>–</w:t>
      </w:r>
      <w:r w:rsidR="008323C7">
        <w:t xml:space="preserve"> </w:t>
      </w:r>
      <w:r>
        <w:t>4</w:t>
      </w:r>
      <w:r w:rsidR="00A23C89">
        <w:t xml:space="preserve">. </w:t>
      </w:r>
      <w:r>
        <w:t>9.</w:t>
      </w:r>
      <w:r w:rsidR="008323C7">
        <w:t xml:space="preserve"> </w:t>
      </w:r>
      <w:r>
        <w:t>2020 bud</w:t>
      </w:r>
      <w:r w:rsidR="008323C7">
        <w:t xml:space="preserve">ou vydávány obědy </w:t>
      </w:r>
      <w:r>
        <w:t>od 10</w:t>
      </w:r>
      <w:r w:rsidR="00A23C89">
        <w:t>:</w:t>
      </w:r>
      <w:r>
        <w:t xml:space="preserve">45 </w:t>
      </w:r>
      <w:r w:rsidR="008323C7">
        <w:t xml:space="preserve">do </w:t>
      </w:r>
      <w:r>
        <w:t>12</w:t>
      </w:r>
      <w:r w:rsidR="00A23C89">
        <w:t>:</w:t>
      </w:r>
      <w:r>
        <w:t>00 hod</w:t>
      </w:r>
      <w:r w:rsidR="008323C7">
        <w:t>in.</w:t>
      </w:r>
    </w:p>
    <w:p w14:paraId="4CE61CB3" w14:textId="77777777" w:rsidR="006B29C4" w:rsidRDefault="006B29C4" w:rsidP="00F222DD">
      <w:pPr>
        <w:pStyle w:val="Bezmezer"/>
      </w:pPr>
    </w:p>
    <w:p w14:paraId="32E7CB01" w14:textId="77777777" w:rsidR="006B29C4" w:rsidRDefault="006B29C4" w:rsidP="00F222DD">
      <w:pPr>
        <w:pStyle w:val="Bezmezer"/>
      </w:pPr>
    </w:p>
    <w:p w14:paraId="0163C640" w14:textId="77777777" w:rsidR="00163E2C" w:rsidRDefault="00163E2C" w:rsidP="00F222DD">
      <w:pPr>
        <w:pStyle w:val="Bezmezer"/>
      </w:pPr>
    </w:p>
    <w:p w14:paraId="6BB93367" w14:textId="77777777" w:rsidR="00163E2C" w:rsidRDefault="00163E2C" w:rsidP="00F222DD">
      <w:pPr>
        <w:pStyle w:val="Bezmezer"/>
      </w:pPr>
    </w:p>
    <w:p w14:paraId="3AF5F26D" w14:textId="77777777" w:rsidR="00163E2C" w:rsidRDefault="00163E2C" w:rsidP="00F222DD">
      <w:pPr>
        <w:pStyle w:val="Bezmezer"/>
      </w:pPr>
    </w:p>
    <w:p w14:paraId="0862164B" w14:textId="77777777" w:rsidR="00F222DD" w:rsidRDefault="00F222DD"/>
    <w:p w14:paraId="6AA4D667" w14:textId="77777777" w:rsidR="00F222DD" w:rsidRDefault="00F222DD"/>
    <w:sectPr w:rsidR="00F222DD" w:rsidSect="00832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43ADB"/>
    <w:multiLevelType w:val="hybridMultilevel"/>
    <w:tmpl w:val="4D90E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DD"/>
    <w:rsid w:val="000652E6"/>
    <w:rsid w:val="00163E2C"/>
    <w:rsid w:val="003E37A1"/>
    <w:rsid w:val="004451C4"/>
    <w:rsid w:val="006B29C4"/>
    <w:rsid w:val="008323C7"/>
    <w:rsid w:val="008539C8"/>
    <w:rsid w:val="008D4D8F"/>
    <w:rsid w:val="00A23C89"/>
    <w:rsid w:val="00E74265"/>
    <w:rsid w:val="00F2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CDA3"/>
  <w15:chartTrackingRefBased/>
  <w15:docId w15:val="{8631916B-B096-47CF-8DA3-DE7E7A2A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22D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323C7"/>
    <w:pPr>
      <w:spacing w:line="256" w:lineRule="auto"/>
      <w:ind w:left="720"/>
      <w:contextualSpacing/>
    </w:pPr>
  </w:style>
  <w:style w:type="table" w:styleId="Prosttabulka5">
    <w:name w:val="Plain Table 5"/>
    <w:basedOn w:val="Normlntabulka"/>
    <w:uiPriority w:val="45"/>
    <w:rsid w:val="008323C7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3">
    <w:name w:val="Plain Table 3"/>
    <w:basedOn w:val="Normlntabulka"/>
    <w:uiPriority w:val="43"/>
    <w:rsid w:val="008323C7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Pížová</dc:creator>
  <cp:keywords/>
  <dc:description/>
  <cp:lastModifiedBy>42060</cp:lastModifiedBy>
  <cp:revision>3</cp:revision>
  <dcterms:created xsi:type="dcterms:W3CDTF">2020-08-31T08:11:00Z</dcterms:created>
  <dcterms:modified xsi:type="dcterms:W3CDTF">2020-09-04T14:02:00Z</dcterms:modified>
</cp:coreProperties>
</file>