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73C7D" w14:textId="5217C166" w:rsidR="00D96541" w:rsidRDefault="00D96541" w:rsidP="00D965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4EBB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>I. tříd</w:t>
      </w:r>
      <w:r w:rsidR="008202F5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02F5">
        <w:rPr>
          <w:rFonts w:ascii="Times New Roman" w:hAnsi="Times New Roman" w:cs="Times New Roman"/>
          <w:b/>
          <w:bCs/>
          <w:sz w:val="28"/>
          <w:szCs w:val="28"/>
        </w:rPr>
        <w:t xml:space="preserve">– úkoly na prázdniny </w:t>
      </w:r>
    </w:p>
    <w:p w14:paraId="74634DAD" w14:textId="77777777" w:rsidR="008202F5" w:rsidRPr="00D64EBB" w:rsidRDefault="008202F5" w:rsidP="00D965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505583" w14:textId="77777777" w:rsidR="008202F5" w:rsidRDefault="008202F5" w:rsidP="008202F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02F5">
        <w:rPr>
          <w:rFonts w:ascii="Times New Roman" w:hAnsi="Times New Roman" w:cs="Times New Roman"/>
          <w:sz w:val="28"/>
          <w:szCs w:val="28"/>
        </w:rPr>
        <w:t xml:space="preserve">Vytvořit 1. zápis do čtenářského deníku. </w:t>
      </w:r>
    </w:p>
    <w:p w14:paraId="6564E4B4" w14:textId="4ADD7EA5" w:rsidR="008202F5" w:rsidRPr="008202F5" w:rsidRDefault="008202F5" w:rsidP="008202F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02F5">
        <w:rPr>
          <w:rFonts w:ascii="Times New Roman" w:hAnsi="Times New Roman" w:cs="Times New Roman"/>
          <w:sz w:val="28"/>
          <w:szCs w:val="28"/>
        </w:rPr>
        <w:t>Procvičovat násobilku, použij např.:</w:t>
      </w:r>
    </w:p>
    <w:p w14:paraId="7D0093EA" w14:textId="37658284" w:rsidR="008202F5" w:rsidRPr="008202F5" w:rsidRDefault="008202F5" w:rsidP="008202F5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B18DA">
          <w:rPr>
            <w:rStyle w:val="Hypertextovodkaz"/>
            <w:rFonts w:ascii="Times New Roman" w:hAnsi="Times New Roman" w:cs="Times New Roman"/>
            <w:sz w:val="28"/>
            <w:szCs w:val="28"/>
          </w:rPr>
          <w:t>https://www.onlinecviceni.cz/exc/pub_list_exc.php?action=show&amp;class=3&amp;subject=Matematika&amp;search1=10.+N%C3%A1soben%C3%AD+a+d%C4%9Blen%C3%AD+0-10#selid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F13809" w14:textId="2F69331A" w:rsidR="008202F5" w:rsidRDefault="008202F5" w:rsidP="00D96541">
      <w:pPr>
        <w:rPr>
          <w:rFonts w:ascii="Times New Roman" w:hAnsi="Times New Roman" w:cs="Times New Roman"/>
          <w:b/>
          <w:sz w:val="28"/>
          <w:szCs w:val="28"/>
        </w:rPr>
      </w:pPr>
    </w:p>
    <w:p w14:paraId="71DA2F81" w14:textId="77777777" w:rsidR="008202F5" w:rsidRDefault="008202F5" w:rsidP="00D96541">
      <w:pPr>
        <w:rPr>
          <w:rFonts w:ascii="Times New Roman" w:hAnsi="Times New Roman" w:cs="Times New Roman"/>
          <w:b/>
          <w:sz w:val="28"/>
          <w:szCs w:val="28"/>
        </w:rPr>
      </w:pPr>
    </w:p>
    <w:p w14:paraId="13358DF8" w14:textId="5D2DE684" w:rsidR="00D96541" w:rsidRPr="00967003" w:rsidRDefault="00D96541" w:rsidP="00D96541">
      <w:pPr>
        <w:rPr>
          <w:rFonts w:ascii="Times New Roman" w:hAnsi="Times New Roman" w:cs="Times New Roman"/>
          <w:b/>
          <w:bCs/>
          <w:color w:val="0563C1" w:themeColor="hyperlink"/>
          <w:sz w:val="28"/>
          <w:szCs w:val="28"/>
          <w:u w:val="single"/>
        </w:rPr>
      </w:pPr>
      <w:r w:rsidRPr="00E0039F">
        <w:rPr>
          <w:rFonts w:ascii="Times New Roman" w:hAnsi="Times New Roman" w:cs="Times New Roman"/>
          <w:b/>
          <w:color w:val="FF0000"/>
          <w:sz w:val="28"/>
          <w:szCs w:val="28"/>
        </w:rPr>
        <w:t>Doplňující informace na</w:t>
      </w:r>
      <w:r w:rsidRPr="00E0039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0039F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www.skolavpyzamu.cz</w:t>
        </w:r>
      </w:hyperlink>
      <w:r w:rsidRPr="001F03AE"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08940F61" w14:textId="77777777" w:rsidR="00D96541" w:rsidRDefault="00D96541" w:rsidP="00D96541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8480E31" w14:textId="77777777" w:rsidR="003727AB" w:rsidRDefault="008202F5">
      <w:bookmarkStart w:id="0" w:name="_GoBack"/>
      <w:bookmarkEnd w:id="0"/>
    </w:p>
    <w:sectPr w:rsidR="00372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503A"/>
    <w:multiLevelType w:val="hybridMultilevel"/>
    <w:tmpl w:val="6F385B5A"/>
    <w:lvl w:ilvl="0" w:tplc="FBB28D9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80FAB"/>
    <w:multiLevelType w:val="hybridMultilevel"/>
    <w:tmpl w:val="A6989D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05306"/>
    <w:multiLevelType w:val="hybridMultilevel"/>
    <w:tmpl w:val="280CC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D68EF"/>
    <w:multiLevelType w:val="hybridMultilevel"/>
    <w:tmpl w:val="F8C2E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80856"/>
    <w:multiLevelType w:val="hybridMultilevel"/>
    <w:tmpl w:val="111222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4C394D"/>
    <w:multiLevelType w:val="hybridMultilevel"/>
    <w:tmpl w:val="1F94D5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0C12F9"/>
    <w:multiLevelType w:val="hybridMultilevel"/>
    <w:tmpl w:val="92F669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ED2935"/>
    <w:multiLevelType w:val="hybridMultilevel"/>
    <w:tmpl w:val="0544514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73"/>
    <w:rsid w:val="000A0F9F"/>
    <w:rsid w:val="00544373"/>
    <w:rsid w:val="008202F5"/>
    <w:rsid w:val="0093004D"/>
    <w:rsid w:val="00D9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BD21"/>
  <w15:chartTrackingRefBased/>
  <w15:docId w15:val="{5B50EB13-3358-4BC7-8C30-684E8A45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654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654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654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96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vpyzamu.cz" TargetMode="External"/><Relationship Id="rId5" Type="http://schemas.openxmlformats.org/officeDocument/2006/relationships/hyperlink" Target="https://www.onlinecviceni.cz/exc/pub_list_exc.php?action=show&amp;class=3&amp;subject=Matematika&amp;search1=10.+N%C3%A1soben%C3%AD+a+d%C4%9Blen%C3%AD+0-10#sel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447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Pavla Kunovjánková</dc:creator>
  <cp:keywords/>
  <dc:description/>
  <cp:lastModifiedBy>Mgr. Pavla Kunovjánková</cp:lastModifiedBy>
  <cp:revision>4</cp:revision>
  <dcterms:created xsi:type="dcterms:W3CDTF">2020-10-18T15:57:00Z</dcterms:created>
  <dcterms:modified xsi:type="dcterms:W3CDTF">2020-10-23T11:26:00Z</dcterms:modified>
</cp:coreProperties>
</file>