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12AC" w14:textId="6CFA41A8" w:rsidR="003727AB" w:rsidRPr="00FD0377" w:rsidRDefault="007E20BF" w:rsidP="007E20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77">
        <w:rPr>
          <w:rFonts w:ascii="Times New Roman" w:hAnsi="Times New Roman" w:cs="Times New Roman"/>
          <w:b/>
          <w:sz w:val="28"/>
          <w:szCs w:val="28"/>
          <w:u w:val="single"/>
        </w:rPr>
        <w:t>Organizace výuky od 30. 11. 2020</w:t>
      </w:r>
      <w:r w:rsidR="00FD0377" w:rsidRPr="00FD0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odvolání </w:t>
      </w:r>
    </w:p>
    <w:p w14:paraId="0EBC4B7A" w14:textId="77777777" w:rsidR="007E20BF" w:rsidRPr="007E20BF" w:rsidRDefault="007E20BF" w:rsidP="007E20BF">
      <w:pPr>
        <w:rPr>
          <w:rFonts w:ascii="Times New Roman" w:hAnsi="Times New Roman" w:cs="Times New Roman"/>
          <w:b/>
          <w:sz w:val="24"/>
          <w:szCs w:val="24"/>
        </w:rPr>
      </w:pPr>
    </w:p>
    <w:p w14:paraId="098872AE" w14:textId="77777777" w:rsidR="007E20BF" w:rsidRPr="007E20BF" w:rsidRDefault="007E20BF" w:rsidP="007E20BF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Vážení rodiče,</w:t>
      </w:r>
    </w:p>
    <w:p w14:paraId="43E23918" w14:textId="632FC5CD" w:rsidR="007E20BF" w:rsidRDefault="007E20BF" w:rsidP="00FD0377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vzhledem k příznivému epidemiologickému vývoji bude od pondělí 30.</w:t>
      </w:r>
      <w:r w:rsidR="00F941E0">
        <w:rPr>
          <w:color w:val="444444"/>
        </w:rPr>
        <w:t xml:space="preserve"> </w:t>
      </w:r>
      <w:r w:rsidRPr="007E20BF">
        <w:rPr>
          <w:color w:val="444444"/>
        </w:rPr>
        <w:t>11.</w:t>
      </w:r>
      <w:r w:rsidR="00F941E0">
        <w:rPr>
          <w:color w:val="444444"/>
        </w:rPr>
        <w:t xml:space="preserve"> </w:t>
      </w:r>
      <w:r w:rsidRPr="007E20BF">
        <w:rPr>
          <w:color w:val="444444"/>
        </w:rPr>
        <w:t>2020 opět obnovena prezenční výuka celého prvního stupně (k 1. a 2. ročníku se přidá 3. – 5. ročník)</w:t>
      </w:r>
      <w:r>
        <w:rPr>
          <w:color w:val="444444"/>
        </w:rPr>
        <w:t xml:space="preserve">. </w:t>
      </w:r>
    </w:p>
    <w:p w14:paraId="15F0E2B5" w14:textId="77777777" w:rsidR="00FD0377" w:rsidRDefault="00FD0377" w:rsidP="00FD0377">
      <w:pPr>
        <w:pStyle w:val="Normlnweb"/>
        <w:shd w:val="clear" w:color="auto" w:fill="FFFFFF"/>
        <w:textAlignment w:val="baseline"/>
        <w:rPr>
          <w:color w:val="444444"/>
        </w:rPr>
      </w:pPr>
    </w:p>
    <w:tbl>
      <w:tblPr>
        <w:tblStyle w:val="Tabulkasmkou2zvraznn3"/>
        <w:tblW w:w="6032" w:type="dxa"/>
        <w:tblLook w:val="04A0" w:firstRow="1" w:lastRow="0" w:firstColumn="1" w:lastColumn="0" w:noHBand="0" w:noVBand="1"/>
      </w:tblPr>
      <w:tblGrid>
        <w:gridCol w:w="2916"/>
        <w:gridCol w:w="3116"/>
      </w:tblGrid>
      <w:tr w:rsidR="00532BD4" w14:paraId="10B86A2C" w14:textId="77777777" w:rsidTr="0053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348EA8CA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</w:t>
            </w:r>
          </w:p>
        </w:tc>
        <w:tc>
          <w:tcPr>
            <w:tcW w:w="3116" w:type="dxa"/>
          </w:tcPr>
          <w:p w14:paraId="5FEE1D41" w14:textId="77777777" w:rsidR="00532BD4" w:rsidRDefault="00532BD4" w:rsidP="00663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PŘÍCHODU</w:t>
            </w:r>
          </w:p>
        </w:tc>
      </w:tr>
      <w:tr w:rsidR="00532BD4" w14:paraId="64C85844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DCDDCC0" w14:textId="77777777" w:rsidR="00532BD4" w:rsidRPr="007B2721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14:paraId="2D9A5F28" w14:textId="77777777" w:rsidR="00532BD4" w:rsidRDefault="00532BD4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532BD4" w14:paraId="6FBCFE23" w14:textId="77777777" w:rsidTr="00532BD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4EF254E" w14:textId="77777777" w:rsidR="00532BD4" w:rsidRPr="009D754C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3116" w:type="dxa"/>
          </w:tcPr>
          <w:p w14:paraId="1577242A" w14:textId="77777777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</w:tr>
      <w:tr w:rsidR="00532BD4" w14:paraId="4750A3D5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406E7E2D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16" w:type="dxa"/>
          </w:tcPr>
          <w:p w14:paraId="69EB48C1" w14:textId="77777777" w:rsidR="00532BD4" w:rsidRDefault="00532BD4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</w:tr>
      <w:tr w:rsidR="00532BD4" w14:paraId="2C888B32" w14:textId="77777777" w:rsidTr="00532BD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BA9F88C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6" w:type="dxa"/>
          </w:tcPr>
          <w:p w14:paraId="42B0FF5B" w14:textId="77777777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</w:tr>
      <w:tr w:rsidR="00532BD4" w14:paraId="43997C43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D50B597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6" w:type="dxa"/>
          </w:tcPr>
          <w:p w14:paraId="6C530CB6" w14:textId="45227269" w:rsidR="00532BD4" w:rsidRDefault="00160D47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2B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32BD4" w14:paraId="4EBF9306" w14:textId="77777777" w:rsidTr="00532BD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240E6CF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3116" w:type="dxa"/>
          </w:tcPr>
          <w:p w14:paraId="3EE3968D" w14:textId="77777777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(vchod od TV)</w:t>
            </w:r>
          </w:p>
        </w:tc>
      </w:tr>
      <w:tr w:rsidR="00532BD4" w14:paraId="5A20E6B2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26782705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3116" w:type="dxa"/>
          </w:tcPr>
          <w:p w14:paraId="6A7DBC7C" w14:textId="2B9C3D31" w:rsidR="00532BD4" w:rsidRDefault="00160D47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</w:tr>
    </w:tbl>
    <w:p w14:paraId="0E1ED2BE" w14:textId="77777777" w:rsidR="007E20BF" w:rsidRP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</w:p>
    <w:p w14:paraId="648278A1" w14:textId="77777777" w:rsidR="007E20BF" w:rsidRP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t>Školní družina:</w:t>
      </w:r>
    </w:p>
    <w:p w14:paraId="7C5A9326" w14:textId="38292263" w:rsidR="007E20BF" w:rsidRPr="007E20BF" w:rsidRDefault="007E20BF" w:rsidP="007E20BF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Provoz školní družiny je od 30.</w:t>
      </w:r>
      <w:r w:rsidR="00F941E0">
        <w:rPr>
          <w:color w:val="444444"/>
        </w:rPr>
        <w:t xml:space="preserve"> </w:t>
      </w:r>
      <w:r w:rsidRPr="007E20BF">
        <w:rPr>
          <w:color w:val="444444"/>
        </w:rPr>
        <w:t>11.</w:t>
      </w:r>
      <w:r w:rsidR="00F941E0">
        <w:rPr>
          <w:color w:val="444444"/>
        </w:rPr>
        <w:t xml:space="preserve"> </w:t>
      </w:r>
      <w:r w:rsidRPr="007E20BF">
        <w:rPr>
          <w:color w:val="444444"/>
        </w:rPr>
        <w:t>2020</w:t>
      </w:r>
      <w:r>
        <w:rPr>
          <w:color w:val="444444"/>
        </w:rPr>
        <w:t xml:space="preserve"> možný</w:t>
      </w:r>
      <w:r w:rsidRPr="007E20BF">
        <w:rPr>
          <w:color w:val="444444"/>
        </w:rPr>
        <w:t xml:space="preserve"> za předpokladu zachování homogenity skupiny (třída = oddělení ŠD), doporučeno minimálně zachování dětí stejného ročníku v oddělení ŠD.</w:t>
      </w:r>
    </w:p>
    <w:p w14:paraId="148E26D0" w14:textId="67BBF4EF" w:rsidR="007E20BF" w:rsidRDefault="007E20BF" w:rsidP="00BA56FC">
      <w:pPr>
        <w:pStyle w:val="Normlnweb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t>Ranní družina:</w:t>
      </w:r>
      <w:r w:rsidRPr="007E20BF">
        <w:rPr>
          <w:color w:val="444444"/>
        </w:rPr>
        <w:t> </w:t>
      </w:r>
    </w:p>
    <w:p w14:paraId="336CCBDA" w14:textId="77777777" w:rsidR="00BA56FC" w:rsidRDefault="007E20BF" w:rsidP="00BA56FC">
      <w:pPr>
        <w:pStyle w:val="Normln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Z provozních důvodů odpadá.</w:t>
      </w:r>
    </w:p>
    <w:p w14:paraId="1774D425" w14:textId="0774BC12" w:rsidR="007E20BF" w:rsidRPr="00BA56FC" w:rsidRDefault="007E20BF" w:rsidP="00BA56FC">
      <w:pPr>
        <w:pStyle w:val="Normln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color w:val="444444"/>
        </w:rPr>
      </w:pPr>
      <w:r w:rsidRPr="00BA56FC">
        <w:rPr>
          <w:color w:val="444444"/>
        </w:rPr>
        <w:t>ŠD je zajištěna pro</w:t>
      </w:r>
      <w:r w:rsidR="003B7D75">
        <w:rPr>
          <w:color w:val="444444"/>
        </w:rPr>
        <w:t xml:space="preserve"> žáky</w:t>
      </w:r>
      <w:r w:rsidRPr="00BA56FC">
        <w:rPr>
          <w:color w:val="444444"/>
        </w:rPr>
        <w:t xml:space="preserve">, kteří čekají </w:t>
      </w:r>
      <w:r w:rsidR="00F941E0">
        <w:rPr>
          <w:color w:val="444444"/>
        </w:rPr>
        <w:t>na první vyučovací hodinu.</w:t>
      </w:r>
    </w:p>
    <w:p w14:paraId="6904D41E" w14:textId="32CF9249" w:rsidR="00BA56FC" w:rsidRDefault="007E20BF" w:rsidP="00BA56FC">
      <w:pPr>
        <w:pStyle w:val="Normlnweb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Style w:val="Siln"/>
          <w:color w:val="444444"/>
          <w:bdr w:val="none" w:sz="0" w:space="0" w:color="auto" w:frame="1"/>
        </w:rPr>
      </w:pPr>
      <w:r w:rsidRPr="007E20BF">
        <w:rPr>
          <w:rStyle w:val="Siln"/>
          <w:color w:val="444444"/>
          <w:bdr w:val="none" w:sz="0" w:space="0" w:color="auto" w:frame="1"/>
        </w:rPr>
        <w:t>Odpolední družina:</w:t>
      </w:r>
    </w:p>
    <w:p w14:paraId="78087E51" w14:textId="77777777" w:rsidR="00BA56FC" w:rsidRDefault="007E20BF" w:rsidP="00BA56FC">
      <w:pPr>
        <w:pStyle w:val="Normlnweb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b/>
          <w:bCs/>
          <w:color w:val="444444"/>
          <w:bdr w:val="none" w:sz="0" w:space="0" w:color="auto" w:frame="1"/>
        </w:rPr>
      </w:pPr>
      <w:r w:rsidRPr="00BA56FC">
        <w:rPr>
          <w:color w:val="444444"/>
        </w:rPr>
        <w:t>Provoz nezměněn.</w:t>
      </w:r>
    </w:p>
    <w:p w14:paraId="1B5BA9E3" w14:textId="77777777" w:rsidR="00BA56FC" w:rsidRPr="00BA56FC" w:rsidRDefault="00BA56FC" w:rsidP="007E20BF">
      <w:pPr>
        <w:pStyle w:val="Normlnweb"/>
        <w:shd w:val="clear" w:color="auto" w:fill="FFFFFF"/>
        <w:spacing w:before="0" w:after="0"/>
        <w:textAlignment w:val="baseline"/>
        <w:rPr>
          <w:rStyle w:val="Siln"/>
          <w:color w:val="444444"/>
          <w:sz w:val="16"/>
          <w:szCs w:val="16"/>
          <w:bdr w:val="none" w:sz="0" w:space="0" w:color="auto" w:frame="1"/>
        </w:rPr>
      </w:pPr>
    </w:p>
    <w:p w14:paraId="4ABAEDF1" w14:textId="0150FF38" w:rsid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t>Kroužky</w:t>
      </w:r>
      <w:r>
        <w:rPr>
          <w:rStyle w:val="Siln"/>
          <w:color w:val="444444"/>
          <w:bdr w:val="none" w:sz="0" w:space="0" w:color="auto" w:frame="1"/>
        </w:rPr>
        <w:t xml:space="preserve"> ŠD</w:t>
      </w:r>
      <w:r w:rsidRPr="007E20BF">
        <w:rPr>
          <w:rStyle w:val="Siln"/>
          <w:color w:val="444444"/>
          <w:bdr w:val="none" w:sz="0" w:space="0" w:color="auto" w:frame="1"/>
        </w:rPr>
        <w:t>, náboženství:</w:t>
      </w:r>
    </w:p>
    <w:p w14:paraId="793F4432" w14:textId="46960A49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 xml:space="preserve">Aktuálně probíhat nebudou. </w:t>
      </w:r>
    </w:p>
    <w:p w14:paraId="05156146" w14:textId="77777777" w:rsidR="00BA56FC" w:rsidRPr="00BA56FC" w:rsidRDefault="00BA56FC" w:rsidP="00BA56FC">
      <w:pPr>
        <w:pStyle w:val="Normlnweb"/>
        <w:shd w:val="clear" w:color="auto" w:fill="FFFFFF"/>
        <w:spacing w:before="0" w:after="0"/>
        <w:ind w:left="720"/>
        <w:textAlignment w:val="baseline"/>
        <w:rPr>
          <w:color w:val="444444"/>
          <w:sz w:val="16"/>
          <w:szCs w:val="16"/>
        </w:rPr>
      </w:pPr>
    </w:p>
    <w:p w14:paraId="78FC180D" w14:textId="3E845739" w:rsid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t>Předmět speciální pedagogické péče</w:t>
      </w:r>
      <w:r>
        <w:rPr>
          <w:rStyle w:val="Siln"/>
          <w:color w:val="444444"/>
          <w:bdr w:val="none" w:sz="0" w:space="0" w:color="auto" w:frame="1"/>
        </w:rPr>
        <w:t>, i</w:t>
      </w:r>
      <w:r w:rsidRPr="007E20BF">
        <w:rPr>
          <w:rStyle w:val="Siln"/>
          <w:color w:val="444444"/>
          <w:bdr w:val="none" w:sz="0" w:space="0" w:color="auto" w:frame="1"/>
        </w:rPr>
        <w:t>ntervence</w:t>
      </w:r>
      <w:r>
        <w:rPr>
          <w:rStyle w:val="Siln"/>
          <w:color w:val="444444"/>
          <w:bdr w:val="none" w:sz="0" w:space="0" w:color="auto" w:frame="1"/>
        </w:rPr>
        <w:t xml:space="preserve"> a doučování</w:t>
      </w:r>
      <w:r w:rsidRPr="007E20BF">
        <w:rPr>
          <w:rStyle w:val="Siln"/>
          <w:color w:val="444444"/>
          <w:bdr w:val="none" w:sz="0" w:space="0" w:color="auto" w:frame="1"/>
        </w:rPr>
        <w:t>:</w:t>
      </w:r>
    </w:p>
    <w:p w14:paraId="1427A5FD" w14:textId="17D0B6CC" w:rsidR="00BA56FC" w:rsidRPr="00BA56FC" w:rsidRDefault="007E20BF" w:rsidP="00FD0377">
      <w:pPr>
        <w:pStyle w:val="Normlnweb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P</w:t>
      </w:r>
      <w:r w:rsidRPr="007E20BF">
        <w:rPr>
          <w:color w:val="444444"/>
        </w:rPr>
        <w:t>robíhají podle rozvrhu</w:t>
      </w:r>
      <w:r>
        <w:rPr>
          <w:color w:val="444444"/>
        </w:rPr>
        <w:t xml:space="preserve"> nebo domluvy s vyučujícími. </w:t>
      </w:r>
    </w:p>
    <w:p w14:paraId="33B57284" w14:textId="77777777" w:rsidR="00BA56FC" w:rsidRPr="00BA56FC" w:rsidRDefault="00BA56FC" w:rsidP="007E20BF">
      <w:pPr>
        <w:pStyle w:val="Normlnweb"/>
        <w:shd w:val="clear" w:color="auto" w:fill="FFFFFF"/>
        <w:spacing w:before="0" w:after="0"/>
        <w:textAlignment w:val="baseline"/>
        <w:rPr>
          <w:rStyle w:val="Siln"/>
          <w:color w:val="444444"/>
          <w:sz w:val="16"/>
          <w:szCs w:val="16"/>
          <w:bdr w:val="none" w:sz="0" w:space="0" w:color="auto" w:frame="1"/>
        </w:rPr>
      </w:pPr>
    </w:p>
    <w:p w14:paraId="0C20C429" w14:textId="501794D4" w:rsidR="007E20BF" w:rsidRP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lastRenderedPageBreak/>
        <w:t>Hygienická opatření:</w:t>
      </w:r>
    </w:p>
    <w:p w14:paraId="78DF2E5A" w14:textId="5057D28C" w:rsidR="00BA56FC" w:rsidRDefault="00BA56FC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n</w:t>
      </w:r>
      <w:r w:rsidR="007E20BF" w:rsidRPr="007E20BF">
        <w:rPr>
          <w:color w:val="444444"/>
        </w:rPr>
        <w:t>utnost nošení roušek (min. 2 ks, pro děti v družině 3 ks)</w:t>
      </w:r>
    </w:p>
    <w:p w14:paraId="5A62C531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časté větrání</w:t>
      </w:r>
    </w:p>
    <w:p w14:paraId="080782BE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hygiena a de</w:t>
      </w:r>
      <w:r>
        <w:rPr>
          <w:color w:val="444444"/>
        </w:rPr>
        <w:t>z</w:t>
      </w:r>
      <w:r w:rsidRPr="007E20BF">
        <w:rPr>
          <w:color w:val="444444"/>
        </w:rPr>
        <w:t>infekce rukou</w:t>
      </w:r>
    </w:p>
    <w:p w14:paraId="6D3FDA3D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upravený rozpis odběru obědů ve školní jídelně</w:t>
      </w:r>
    </w:p>
    <w:p w14:paraId="45202938" w14:textId="77777777" w:rsidR="00BA56FC" w:rsidRDefault="007E20BF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de</w:t>
      </w:r>
      <w:r>
        <w:rPr>
          <w:color w:val="444444"/>
        </w:rPr>
        <w:t>zi</w:t>
      </w:r>
      <w:r w:rsidRPr="007E20BF">
        <w:rPr>
          <w:color w:val="444444"/>
        </w:rPr>
        <w:t>nfekce povrchů</w:t>
      </w:r>
    </w:p>
    <w:p w14:paraId="56EAE514" w14:textId="77777777" w:rsidR="00BA56FC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t</w:t>
      </w:r>
      <w:r w:rsidR="007E20BF" w:rsidRPr="00BA56FC">
        <w:rPr>
          <w:color w:val="444444"/>
        </w:rPr>
        <w:t>ělesná výchova – vycházky</w:t>
      </w:r>
      <w:r w:rsidR="00FD0377" w:rsidRPr="00BA56FC">
        <w:rPr>
          <w:color w:val="444444"/>
        </w:rPr>
        <w:t xml:space="preserve"> či jiná náplň hodiny dle potřeby vyučujícího</w:t>
      </w:r>
    </w:p>
    <w:p w14:paraId="601A97CA" w14:textId="77777777" w:rsidR="00BA56FC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p</w:t>
      </w:r>
      <w:r w:rsidRPr="00BA56FC">
        <w:rPr>
          <w:color w:val="444444"/>
        </w:rPr>
        <w:t>lavání zrušeno – jiná náplň hodiny dle potřeb třídní učitelky</w:t>
      </w:r>
    </w:p>
    <w:p w14:paraId="33D19AB4" w14:textId="1B729B4B" w:rsidR="00FD0377" w:rsidRPr="00BA56FC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h</w:t>
      </w:r>
      <w:r w:rsidR="007E20BF" w:rsidRPr="00BA56FC">
        <w:rPr>
          <w:color w:val="444444"/>
        </w:rPr>
        <w:t>udební výchova bez zpěvu</w:t>
      </w:r>
    </w:p>
    <w:p w14:paraId="5610DFCA" w14:textId="59BFF2C7" w:rsidR="00FD0377" w:rsidRPr="00BA56FC" w:rsidRDefault="00FD0377" w:rsidP="00BA56FC">
      <w:pPr>
        <w:pStyle w:val="Normlnweb"/>
        <w:numPr>
          <w:ilvl w:val="0"/>
          <w:numId w:val="9"/>
        </w:numPr>
        <w:shd w:val="clear" w:color="auto" w:fill="FFFFFF"/>
        <w:textAlignment w:val="baseline"/>
        <w:rPr>
          <w:color w:val="444444"/>
        </w:rPr>
      </w:pPr>
      <w:r w:rsidRPr="00BA56FC">
        <w:rPr>
          <w:color w:val="444444"/>
        </w:rPr>
        <w:t xml:space="preserve">Prosíme rodiče, aby se s dětmi (při případném doprovodu) rozloučili u hlavního vchodu a do školy již nevstupovali. </w:t>
      </w:r>
    </w:p>
    <w:p w14:paraId="11285E9E" w14:textId="5BC61F3E" w:rsidR="00FD0377" w:rsidRPr="00BA56FC" w:rsidRDefault="00FD0377" w:rsidP="00BA56FC">
      <w:pPr>
        <w:pStyle w:val="Normlnweb"/>
        <w:numPr>
          <w:ilvl w:val="0"/>
          <w:numId w:val="9"/>
        </w:numPr>
        <w:shd w:val="clear" w:color="auto" w:fill="FFFFFF"/>
        <w:textAlignment w:val="baseline"/>
        <w:rPr>
          <w:color w:val="444444"/>
        </w:rPr>
      </w:pPr>
      <w:r w:rsidRPr="00BA56FC">
        <w:rPr>
          <w:color w:val="444444"/>
        </w:rPr>
        <w:t xml:space="preserve">Prosíme rodiče, aby při příznacích respiračního onemocnění neposílali své děti do školy. </w:t>
      </w:r>
    </w:p>
    <w:p w14:paraId="5AA979F2" w14:textId="77777777" w:rsidR="00FD0377" w:rsidRPr="007E20BF" w:rsidRDefault="00FD0377" w:rsidP="007E20BF">
      <w:pPr>
        <w:pStyle w:val="Normlnweb"/>
        <w:shd w:val="clear" w:color="auto" w:fill="FFFFFF"/>
        <w:textAlignment w:val="baseline"/>
        <w:rPr>
          <w:color w:val="444444"/>
        </w:rPr>
      </w:pPr>
    </w:p>
    <w:p w14:paraId="2F47A1D9" w14:textId="77777777" w:rsidR="007E20BF" w:rsidRPr="007E20BF" w:rsidRDefault="007E20BF" w:rsidP="007E20BF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Děkujeme za pochopení a přejeme nám všem trvalý návrat dětí do školy.           </w:t>
      </w:r>
    </w:p>
    <w:p w14:paraId="57C5DD92" w14:textId="77777777" w:rsidR="007E20BF" w:rsidRPr="007E20BF" w:rsidRDefault="007E20BF" w:rsidP="003B501A">
      <w:pPr>
        <w:rPr>
          <w:rFonts w:ascii="Times New Roman" w:hAnsi="Times New Roman" w:cs="Times New Roman"/>
          <w:sz w:val="24"/>
          <w:szCs w:val="24"/>
        </w:rPr>
      </w:pPr>
    </w:p>
    <w:sectPr w:rsidR="007E20BF" w:rsidRPr="007E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B433" w14:textId="77777777" w:rsidR="005A1B84" w:rsidRDefault="005A1B84" w:rsidP="00BA56FC">
      <w:pPr>
        <w:spacing w:after="0" w:line="240" w:lineRule="auto"/>
      </w:pPr>
      <w:r>
        <w:separator/>
      </w:r>
    </w:p>
  </w:endnote>
  <w:endnote w:type="continuationSeparator" w:id="0">
    <w:p w14:paraId="7292F27D" w14:textId="77777777" w:rsidR="005A1B84" w:rsidRDefault="005A1B84" w:rsidP="00BA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88A7" w14:textId="77777777" w:rsidR="005A1B84" w:rsidRDefault="005A1B84" w:rsidP="00BA56FC">
      <w:pPr>
        <w:spacing w:after="0" w:line="240" w:lineRule="auto"/>
      </w:pPr>
      <w:r>
        <w:separator/>
      </w:r>
    </w:p>
  </w:footnote>
  <w:footnote w:type="continuationSeparator" w:id="0">
    <w:p w14:paraId="7BFB9D6A" w14:textId="77777777" w:rsidR="005A1B84" w:rsidRDefault="005A1B84" w:rsidP="00BA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0FEE"/>
    <w:multiLevelType w:val="hybridMultilevel"/>
    <w:tmpl w:val="05226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9E9"/>
    <w:multiLevelType w:val="hybridMultilevel"/>
    <w:tmpl w:val="857E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23B"/>
    <w:multiLevelType w:val="hybridMultilevel"/>
    <w:tmpl w:val="DB5E51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F27C4"/>
    <w:multiLevelType w:val="hybridMultilevel"/>
    <w:tmpl w:val="AF9097E4"/>
    <w:lvl w:ilvl="0" w:tplc="29EA47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2911"/>
    <w:multiLevelType w:val="hybridMultilevel"/>
    <w:tmpl w:val="8C180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3662"/>
    <w:multiLevelType w:val="multilevel"/>
    <w:tmpl w:val="1B5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D2513"/>
    <w:multiLevelType w:val="hybridMultilevel"/>
    <w:tmpl w:val="E304D4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60E9A"/>
    <w:multiLevelType w:val="hybridMultilevel"/>
    <w:tmpl w:val="37F2954A"/>
    <w:lvl w:ilvl="0" w:tplc="57245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65DF"/>
    <w:multiLevelType w:val="hybridMultilevel"/>
    <w:tmpl w:val="E26A7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1C"/>
    <w:rsid w:val="000A0F9F"/>
    <w:rsid w:val="000B6A4C"/>
    <w:rsid w:val="00160D47"/>
    <w:rsid w:val="003B501A"/>
    <w:rsid w:val="003B7D75"/>
    <w:rsid w:val="00532BD4"/>
    <w:rsid w:val="005A1B84"/>
    <w:rsid w:val="0064421C"/>
    <w:rsid w:val="00786C8F"/>
    <w:rsid w:val="007E20BF"/>
    <w:rsid w:val="00824DC6"/>
    <w:rsid w:val="0093004D"/>
    <w:rsid w:val="00BA56FC"/>
    <w:rsid w:val="00C34902"/>
    <w:rsid w:val="00F941E0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95F"/>
  <w15:chartTrackingRefBased/>
  <w15:docId w15:val="{9564F590-9D03-460D-9CD7-6FB60A8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0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20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20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0377"/>
    <w:pPr>
      <w:spacing w:line="256" w:lineRule="auto"/>
      <w:ind w:left="720"/>
      <w:contextualSpacing/>
    </w:pPr>
  </w:style>
  <w:style w:type="table" w:styleId="Tabulkasmkou2zvraznn3">
    <w:name w:val="Grid Table 2 Accent 3"/>
    <w:basedOn w:val="Normlntabulka"/>
    <w:uiPriority w:val="47"/>
    <w:rsid w:val="00FD03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B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6FC"/>
  </w:style>
  <w:style w:type="paragraph" w:styleId="Zpat">
    <w:name w:val="footer"/>
    <w:basedOn w:val="Normln"/>
    <w:link w:val="ZpatChar"/>
    <w:uiPriority w:val="99"/>
    <w:unhideWhenUsed/>
    <w:rsid w:val="00B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42060</cp:lastModifiedBy>
  <cp:revision>6</cp:revision>
  <dcterms:created xsi:type="dcterms:W3CDTF">2020-11-24T16:29:00Z</dcterms:created>
  <dcterms:modified xsi:type="dcterms:W3CDTF">2020-11-25T13:26:00Z</dcterms:modified>
</cp:coreProperties>
</file>