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890DC" w14:textId="16EE2CBF" w:rsidR="00F07522" w:rsidRDefault="00F07522" w:rsidP="00F07522">
      <w:pPr>
        <w:rPr>
          <w:sz w:val="32"/>
          <w:szCs w:val="32"/>
        </w:rPr>
      </w:pPr>
      <w:r>
        <w:rPr>
          <w:sz w:val="32"/>
          <w:szCs w:val="32"/>
        </w:rPr>
        <w:t>Týden 11. – 15. ledna</w:t>
      </w:r>
    </w:p>
    <w:p w14:paraId="3DEA01EB" w14:textId="77777777" w:rsidR="00F07522" w:rsidRDefault="00F07522" w:rsidP="00F07522">
      <w:pPr>
        <w:rPr>
          <w:b/>
        </w:rPr>
      </w:pPr>
      <w:r>
        <w:rPr>
          <w:b/>
        </w:rPr>
        <w:t xml:space="preserve">Člověk a jeho svět 4. </w:t>
      </w:r>
    </w:p>
    <w:p w14:paraId="55585E79" w14:textId="0F1253A9" w:rsidR="00F07522" w:rsidRDefault="00F07522" w:rsidP="00F07522">
      <w:r>
        <w:t xml:space="preserve">Učivo: </w:t>
      </w:r>
      <w:r>
        <w:rPr>
          <w:u w:val="single"/>
        </w:rPr>
        <w:t>Ptáci</w:t>
      </w:r>
    </w:p>
    <w:p w14:paraId="3A2D3A73" w14:textId="0ED94DA4" w:rsidR="00F07522" w:rsidRDefault="00F07522" w:rsidP="00F07522">
      <w:r>
        <w:t xml:space="preserve">Učebnice: strana </w:t>
      </w:r>
      <w:proofErr w:type="gramStart"/>
      <w:r>
        <w:t>36 - 37</w:t>
      </w:r>
      <w:proofErr w:type="gramEnd"/>
    </w:p>
    <w:p w14:paraId="7428163B" w14:textId="66A784C4" w:rsidR="00F07522" w:rsidRDefault="00F07522" w:rsidP="00F07522">
      <w:r>
        <w:t>Sešit: - krátký zápis</w:t>
      </w:r>
    </w:p>
    <w:p w14:paraId="40E9C813" w14:textId="4D875500" w:rsidR="00F07522" w:rsidRDefault="00F07522" w:rsidP="00F07522">
      <w:r>
        <w:t xml:space="preserve">       - obrázek s popisem vrabec polní</w:t>
      </w:r>
    </w:p>
    <w:p w14:paraId="63AD5771" w14:textId="2E8B34B9" w:rsidR="00F07522" w:rsidRDefault="00F07522" w:rsidP="00F07522">
      <w:r>
        <w:t>Škola v pyžamu: Pololetní opakování – pracovní list</w:t>
      </w:r>
    </w:p>
    <w:p w14:paraId="0C008264" w14:textId="77777777" w:rsidR="00F07522" w:rsidRDefault="00F07522" w:rsidP="00F07522">
      <w:pPr>
        <w:rPr>
          <w:b/>
        </w:rPr>
      </w:pPr>
      <w:r>
        <w:rPr>
          <w:b/>
        </w:rPr>
        <w:t>Informatika</w:t>
      </w:r>
    </w:p>
    <w:p w14:paraId="0A96DEDE" w14:textId="5CEC79BE" w:rsidR="00F07522" w:rsidRDefault="00F07522" w:rsidP="00F07522">
      <w:r>
        <w:t xml:space="preserve">Na Škole v pyžamu máte zadání úkolu z programu malování, které si nalepíte nebo napíšete do sešitu. Obrázek domečku odevzdáte elektronicky. </w:t>
      </w:r>
    </w:p>
    <w:p w14:paraId="58F0A863" w14:textId="77777777" w:rsidR="00F07522" w:rsidRDefault="00F07522" w:rsidP="00F07522">
      <w:pPr>
        <w:spacing w:after="0"/>
      </w:pPr>
    </w:p>
    <w:p w14:paraId="2378D195" w14:textId="77777777" w:rsidR="00F07522" w:rsidRDefault="00F07522" w:rsidP="00F07522">
      <w:pPr>
        <w:rPr>
          <w:b/>
        </w:rPr>
      </w:pPr>
      <w:r>
        <w:rPr>
          <w:b/>
        </w:rPr>
        <w:t>Český jazyk</w:t>
      </w:r>
    </w:p>
    <w:p w14:paraId="6D0CFF04" w14:textId="2A95946D" w:rsidR="00F07522" w:rsidRDefault="00F07522" w:rsidP="00F07522">
      <w:pPr>
        <w:spacing w:after="0"/>
      </w:pPr>
      <w:proofErr w:type="gramStart"/>
      <w:r>
        <w:t>Učivo:  Věcné</w:t>
      </w:r>
      <w:proofErr w:type="gramEnd"/>
      <w:r>
        <w:t xml:space="preserve"> čtení – Klíčová slova</w:t>
      </w:r>
    </w:p>
    <w:p w14:paraId="26A03E02" w14:textId="6C435445" w:rsidR="00F07522" w:rsidRDefault="00F07522" w:rsidP="00F07522">
      <w:pPr>
        <w:spacing w:after="0"/>
      </w:pPr>
      <w:r>
        <w:t>učebnice str. 56-57 – probereme v online výuce, konkrétní samostatné úkoly budou zadávány v hodině</w:t>
      </w:r>
    </w:p>
    <w:p w14:paraId="6C778873" w14:textId="77777777" w:rsidR="00F07522" w:rsidRDefault="00F07522" w:rsidP="00F07522">
      <w:pPr>
        <w:spacing w:after="0"/>
      </w:pPr>
      <w:r>
        <w:t>PS – procvičování dle potřeb v online hodině, následně dokončit doma</w:t>
      </w:r>
    </w:p>
    <w:p w14:paraId="40BA86AF" w14:textId="315A1525" w:rsidR="00F07522" w:rsidRDefault="00F07522" w:rsidP="00F07522">
      <w:pPr>
        <w:spacing w:after="0"/>
      </w:pPr>
      <w:r>
        <w:t>Čítanka – str. 71 báseň Kňour – přečíst, opsat do sešitu literární výuky. Strana 72 – 76   Kanec a kůň,</w:t>
      </w:r>
      <w:r w:rsidR="00120E10">
        <w:t xml:space="preserve"> Bílý tesák, Vlkův bratránek, Vůdce </w:t>
      </w:r>
      <w:proofErr w:type="gramStart"/>
      <w:r w:rsidR="00120E10">
        <w:t>smečky  –</w:t>
      </w:r>
      <w:proofErr w:type="gramEnd"/>
      <w:r w:rsidR="00120E10">
        <w:t xml:space="preserve"> četba na známky</w:t>
      </w:r>
      <w:r>
        <w:t>.</w:t>
      </w:r>
    </w:p>
    <w:p w14:paraId="5363A0A8" w14:textId="77777777" w:rsidR="00177E9C" w:rsidRDefault="00177E9C" w:rsidP="00F07522">
      <w:pPr>
        <w:spacing w:after="0"/>
      </w:pPr>
    </w:p>
    <w:p w14:paraId="480C4DF8" w14:textId="1B17F3CB" w:rsidR="00F07522" w:rsidRDefault="00F07522" w:rsidP="00F07522">
      <w:pPr>
        <w:spacing w:after="0"/>
        <w:rPr>
          <w:b/>
        </w:rPr>
      </w:pPr>
      <w:r>
        <w:t>Škola v pyžamu: Pololetní opakování – pracovní list</w:t>
      </w:r>
      <w:r>
        <w:rPr>
          <w:b/>
        </w:rPr>
        <w:t xml:space="preserve"> </w:t>
      </w:r>
    </w:p>
    <w:p w14:paraId="00F07E47" w14:textId="77777777" w:rsidR="00F07522" w:rsidRDefault="00F07522" w:rsidP="00F07522">
      <w:pPr>
        <w:spacing w:after="0"/>
        <w:rPr>
          <w:b/>
        </w:rPr>
      </w:pPr>
    </w:p>
    <w:p w14:paraId="4C410838" w14:textId="129A6473" w:rsidR="00F07522" w:rsidRDefault="00F07522" w:rsidP="00F07522">
      <w:pPr>
        <w:spacing w:after="0"/>
        <w:rPr>
          <w:b/>
        </w:rPr>
      </w:pPr>
      <w:r>
        <w:rPr>
          <w:b/>
        </w:rPr>
        <w:t>Matematika</w:t>
      </w:r>
    </w:p>
    <w:p w14:paraId="75E53A56" w14:textId="481866E0" w:rsidR="00F07522" w:rsidRDefault="00F07522" w:rsidP="00F07522">
      <w:pPr>
        <w:spacing w:after="0"/>
      </w:pPr>
      <w:r>
        <w:t xml:space="preserve">Učivo: </w:t>
      </w:r>
      <w:r w:rsidR="00177E9C">
        <w:t>Opakování</w:t>
      </w:r>
      <w:r>
        <w:t xml:space="preserve">, </w:t>
      </w:r>
      <w:r w:rsidR="00177E9C">
        <w:t xml:space="preserve">Vyhodnocení statistiky, </w:t>
      </w:r>
      <w:r>
        <w:t>Dělen</w:t>
      </w:r>
      <w:r w:rsidR="00177E9C">
        <w:t>í</w:t>
      </w:r>
      <w:r>
        <w:t xml:space="preserve"> dvojciferným </w:t>
      </w:r>
      <w:r w:rsidR="004D507C">
        <w:t>dělitelem</w:t>
      </w:r>
      <w:bookmarkStart w:id="0" w:name="_GoBack"/>
      <w:bookmarkEnd w:id="0"/>
      <w:r>
        <w:t xml:space="preserve"> </w:t>
      </w:r>
    </w:p>
    <w:p w14:paraId="75FBE7F4" w14:textId="732951CA" w:rsidR="00F07522" w:rsidRDefault="00F07522" w:rsidP="00F07522">
      <w:pPr>
        <w:spacing w:after="0"/>
      </w:pPr>
      <w:r>
        <w:t>Učebnice– probereme v online výuce, konkrétní samostatné úkoly budou zadávány v hodině</w:t>
      </w:r>
    </w:p>
    <w:p w14:paraId="5BFE7F70" w14:textId="133397B0" w:rsidR="00F07522" w:rsidRDefault="00F07522" w:rsidP="00F07522">
      <w:pPr>
        <w:spacing w:after="0"/>
      </w:pPr>
      <w:r>
        <w:t>PS – procvičování dle potřeb v online hodině a následně doma dle domluvy.</w:t>
      </w:r>
    </w:p>
    <w:p w14:paraId="3D4F0498" w14:textId="77777777" w:rsidR="00177E9C" w:rsidRDefault="00177E9C" w:rsidP="00F07522">
      <w:pPr>
        <w:spacing w:after="0"/>
      </w:pPr>
    </w:p>
    <w:p w14:paraId="4D6BD902" w14:textId="77777777" w:rsidR="00F07522" w:rsidRDefault="00F07522" w:rsidP="00F07522">
      <w:r>
        <w:t>Škola v pyžamu: Opakování pracovní list.</w:t>
      </w:r>
    </w:p>
    <w:p w14:paraId="3D70FC17" w14:textId="79F647E5" w:rsidR="00F07522" w:rsidRDefault="00F07522" w:rsidP="00F07522">
      <w:pPr>
        <w:rPr>
          <w:b/>
        </w:rPr>
      </w:pPr>
      <w:r>
        <w:rPr>
          <w:b/>
        </w:rPr>
        <w:t xml:space="preserve">Anglický jazyk – 5. A   </w:t>
      </w:r>
    </w:p>
    <w:p w14:paraId="65E4B1B3" w14:textId="77777777" w:rsidR="00E57964" w:rsidRDefault="00E57964" w:rsidP="00E57964">
      <w:pPr>
        <w:spacing w:before="120" w:after="120"/>
        <w:rPr>
          <w:b/>
        </w:rPr>
      </w:pPr>
      <w:r>
        <w:rPr>
          <w:b/>
        </w:rPr>
        <w:t>od 11. – 15. 1. 2021</w:t>
      </w:r>
    </w:p>
    <w:p w14:paraId="11821525" w14:textId="77777777" w:rsidR="00E57964" w:rsidRDefault="00E57964" w:rsidP="00E57964">
      <w:pPr>
        <w:spacing w:after="0"/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Places</w:t>
      </w:r>
      <w:proofErr w:type="spellEnd"/>
      <w:r>
        <w:rPr>
          <w:b/>
        </w:rPr>
        <w:t xml:space="preserve"> Ch 14. </w:t>
      </w:r>
      <w:proofErr w:type="spellStart"/>
      <w:r>
        <w:rPr>
          <w:b/>
        </w:rPr>
        <w:t>Tobi’s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pets</w:t>
      </w:r>
      <w:proofErr w:type="spellEnd"/>
      <w:r>
        <w:rPr>
          <w:b/>
        </w:rPr>
        <w:t xml:space="preserve">  </w:t>
      </w:r>
    </w:p>
    <w:p w14:paraId="4671DC3F" w14:textId="77777777" w:rsidR="00E57964" w:rsidRDefault="00E57964" w:rsidP="00E57964">
      <w:pPr>
        <w:spacing w:after="0"/>
      </w:pPr>
      <w:r>
        <w:t xml:space="preserve">On-line přes MS </w:t>
      </w:r>
      <w:proofErr w:type="spellStart"/>
      <w:r>
        <w:t>Teams</w:t>
      </w:r>
      <w:proofErr w:type="spellEnd"/>
      <w:r>
        <w:t xml:space="preserve"> </w:t>
      </w:r>
      <w:r>
        <w:rPr>
          <w:b/>
        </w:rPr>
        <w:t xml:space="preserve">Aj </w:t>
      </w:r>
      <w:proofErr w:type="gramStart"/>
      <w:r>
        <w:rPr>
          <w:b/>
        </w:rPr>
        <w:t>5A</w:t>
      </w:r>
      <w:proofErr w:type="gramEnd"/>
      <w:r>
        <w:rPr>
          <w:b/>
        </w:rPr>
        <w:t xml:space="preserve"> Distance </w:t>
      </w:r>
      <w:proofErr w:type="spellStart"/>
      <w:r>
        <w:rPr>
          <w:b/>
        </w:rPr>
        <w:t>learning</w:t>
      </w:r>
      <w:proofErr w:type="spellEnd"/>
    </w:p>
    <w:p w14:paraId="191B3262" w14:textId="77777777" w:rsidR="00E57964" w:rsidRDefault="00E57964" w:rsidP="00E57964">
      <w:pPr>
        <w:spacing w:after="0"/>
        <w:rPr>
          <w:b/>
        </w:rPr>
      </w:pPr>
      <w:r>
        <w:rPr>
          <w:b/>
        </w:rPr>
        <w:t xml:space="preserve"> </w:t>
      </w:r>
      <w:r>
        <w:t>v pondělí chlapci od 11 do 11:30, v úterý dívky od 11 do 11:30,</w:t>
      </w:r>
      <w:r>
        <w:rPr>
          <w:b/>
        </w:rPr>
        <w:t xml:space="preserve"> </w:t>
      </w:r>
      <w:r>
        <w:t xml:space="preserve">celá třída ve čtvrtek od 8 do 8:45 </w:t>
      </w:r>
    </w:p>
    <w:p w14:paraId="436896BE" w14:textId="77777777" w:rsidR="00E57964" w:rsidRDefault="00E57964" w:rsidP="00E57964">
      <w:pPr>
        <w:spacing w:after="0"/>
      </w:pPr>
      <w:r>
        <w:rPr>
          <w:b/>
        </w:rPr>
        <w:t>SB</w:t>
      </w:r>
      <w:r>
        <w:t xml:space="preserve"> – učebnice str. </w:t>
      </w:r>
      <w:proofErr w:type="gramStart"/>
      <w:r>
        <w:t>32 – 33</w:t>
      </w:r>
      <w:proofErr w:type="gramEnd"/>
      <w:r>
        <w:t xml:space="preserve"> (poslech 22, 23)</w:t>
      </w:r>
    </w:p>
    <w:p w14:paraId="1E6BD942" w14:textId="77777777" w:rsidR="00E57964" w:rsidRDefault="00E57964" w:rsidP="00E57964">
      <w:pPr>
        <w:spacing w:after="0"/>
      </w:pPr>
      <w:proofErr w:type="spellStart"/>
      <w:r>
        <w:rPr>
          <w:b/>
        </w:rPr>
        <w:t>Vocabulary</w:t>
      </w:r>
      <w:proofErr w:type="spellEnd"/>
      <w:r>
        <w:t xml:space="preserve"> - str. 39/ Ch14 (zapsat do slovníčku a umět)</w:t>
      </w:r>
    </w:p>
    <w:p w14:paraId="2A7A7179" w14:textId="77777777" w:rsidR="00E57964" w:rsidRDefault="00E57964" w:rsidP="00E57964">
      <w:pPr>
        <w:spacing w:after="0"/>
      </w:pPr>
      <w:r>
        <w:rPr>
          <w:b/>
        </w:rPr>
        <w:t>WB</w:t>
      </w:r>
      <w:r>
        <w:t xml:space="preserve"> – pracovní sešit str. </w:t>
      </w:r>
      <w:proofErr w:type="gramStart"/>
      <w:r>
        <w:t>36 – 37</w:t>
      </w:r>
      <w:proofErr w:type="gramEnd"/>
      <w:r>
        <w:t xml:space="preserve"> (v hodině, poslat ke kontrole 37/6)</w:t>
      </w:r>
    </w:p>
    <w:p w14:paraId="36600726" w14:textId="77777777" w:rsidR="00E57964" w:rsidRDefault="00E57964" w:rsidP="00E57964">
      <w:pPr>
        <w:spacing w:after="0"/>
      </w:pPr>
      <w:proofErr w:type="gramStart"/>
      <w:r>
        <w:rPr>
          <w:b/>
        </w:rPr>
        <w:t>Song</w:t>
      </w:r>
      <w:r>
        <w:t xml:space="preserve"> :</w:t>
      </w:r>
      <w:proofErr w:type="gramEnd"/>
      <w:r>
        <w:t xml:space="preserve"> </w:t>
      </w:r>
      <w:hyperlink r:id="rId4" w:history="1">
        <w:r>
          <w:rPr>
            <w:rStyle w:val="Hypertextovodkaz"/>
          </w:rPr>
          <w:t>https://youtu.be/jofNR_WkoCE</w:t>
        </w:r>
      </w:hyperlink>
      <w:r>
        <w:t xml:space="preserve">      (překlad písničky na TEAMS - </w:t>
      </w:r>
      <w:proofErr w:type="spellStart"/>
      <w:r>
        <w:t>Songs</w:t>
      </w:r>
      <w:proofErr w:type="spellEnd"/>
      <w:r>
        <w:t>)</w:t>
      </w:r>
    </w:p>
    <w:p w14:paraId="1CFF0EA1" w14:textId="77777777" w:rsidR="00E57964" w:rsidRDefault="00E57964" w:rsidP="00E57964">
      <w:pPr>
        <w:spacing w:after="0"/>
      </w:pPr>
      <w:r>
        <w:t xml:space="preserve">Procvičujeme: </w:t>
      </w:r>
    </w:p>
    <w:p w14:paraId="7FE0F773" w14:textId="77777777" w:rsidR="00E57964" w:rsidRDefault="00E57964" w:rsidP="00E57964">
      <w:pPr>
        <w:spacing w:after="0"/>
      </w:pPr>
      <w:hyperlink r:id="rId5" w:history="1">
        <w:r>
          <w:rPr>
            <w:rStyle w:val="Hypertextovodkaz"/>
          </w:rPr>
          <w:t>https://www.umimeanglicky.cz/prekladatel-animals_farm-2-uroven/49</w:t>
        </w:r>
      </w:hyperlink>
    </w:p>
    <w:p w14:paraId="7481E31F" w14:textId="77777777" w:rsidR="00E57964" w:rsidRDefault="00E57964" w:rsidP="00E57964">
      <w:pPr>
        <w:spacing w:after="0"/>
      </w:pPr>
      <w:hyperlink r:id="rId6" w:history="1">
        <w:r>
          <w:rPr>
            <w:rStyle w:val="Hypertextovodkaz"/>
          </w:rPr>
          <w:t>https://www.umimeanglicky.cz/poslech-slovicek-zvirata-mix-1-uroven?source=explicitExercise</w:t>
        </w:r>
      </w:hyperlink>
    </w:p>
    <w:p w14:paraId="35F30F47" w14:textId="77777777" w:rsidR="00E57964" w:rsidRDefault="00E57964" w:rsidP="00E57964"/>
    <w:p w14:paraId="72998513" w14:textId="288C6AE1" w:rsidR="007E031F" w:rsidRDefault="00F07522">
      <w:r>
        <w:t xml:space="preserve">Online výuka: plánované hodiny najdete v MS </w:t>
      </w:r>
      <w:proofErr w:type="spellStart"/>
      <w:r>
        <w:t>Teams</w:t>
      </w:r>
      <w:proofErr w:type="spellEnd"/>
      <w:r>
        <w:t xml:space="preserve"> v</w:t>
      </w:r>
      <w:r w:rsidR="00E57964">
        <w:t> </w:t>
      </w:r>
      <w:r>
        <w:t>kalendáři</w:t>
      </w:r>
      <w:r w:rsidR="00E57964">
        <w:t>.</w:t>
      </w:r>
    </w:p>
    <w:sectPr w:rsidR="007E0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DF"/>
    <w:rsid w:val="00120E10"/>
    <w:rsid w:val="00177E9C"/>
    <w:rsid w:val="004D507C"/>
    <w:rsid w:val="007E031F"/>
    <w:rsid w:val="009353DF"/>
    <w:rsid w:val="00E57964"/>
    <w:rsid w:val="00F0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EF0B"/>
  <w15:chartTrackingRefBased/>
  <w15:docId w15:val="{2A96D426-E52E-44D0-86AB-351EC201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7522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579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4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imeanglicky.cz/poslech-slovicek-zvirata-mix-1-uroven?source=explicitExercise" TargetMode="External"/><Relationship Id="rId5" Type="http://schemas.openxmlformats.org/officeDocument/2006/relationships/hyperlink" Target="https://www.umimeanglicky.cz/prekladatel-animals_farm-2-uroven/49" TargetMode="External"/><Relationship Id="rId4" Type="http://schemas.openxmlformats.org/officeDocument/2006/relationships/hyperlink" Target="https://youtu.be/jofNR_WkoC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Jiřina Krábková</dc:creator>
  <cp:keywords/>
  <dc:description/>
  <cp:lastModifiedBy>Mgr. Jiřina Krábková</cp:lastModifiedBy>
  <cp:revision>5</cp:revision>
  <dcterms:created xsi:type="dcterms:W3CDTF">2021-01-07T08:45:00Z</dcterms:created>
  <dcterms:modified xsi:type="dcterms:W3CDTF">2021-01-08T19:23:00Z</dcterms:modified>
</cp:coreProperties>
</file>