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BB46F2" w:rsidP="00BB46F2">
      <w:pPr>
        <w:jc w:val="center"/>
        <w:rPr>
          <w:b/>
          <w:sz w:val="28"/>
          <w:szCs w:val="28"/>
        </w:rPr>
      </w:pPr>
      <w:r w:rsidRPr="00BB46F2">
        <w:rPr>
          <w:b/>
          <w:sz w:val="28"/>
          <w:szCs w:val="28"/>
        </w:rPr>
        <w:t xml:space="preserve">Plán učiva 1. – </w:t>
      </w:r>
      <w:proofErr w:type="gramStart"/>
      <w:r w:rsidRPr="00BB46F2">
        <w:rPr>
          <w:b/>
          <w:sz w:val="28"/>
          <w:szCs w:val="28"/>
        </w:rPr>
        <w:t>5.</w:t>
      </w:r>
      <w:r w:rsidR="00C554FD">
        <w:rPr>
          <w:b/>
          <w:sz w:val="28"/>
          <w:szCs w:val="28"/>
        </w:rPr>
        <w:t>3</w:t>
      </w:r>
      <w:proofErr w:type="gramEnd"/>
      <w:r w:rsidR="00C554FD">
        <w:rPr>
          <w:b/>
          <w:sz w:val="28"/>
          <w:szCs w:val="28"/>
        </w:rPr>
        <w:t>. on-line výuky</w:t>
      </w:r>
    </w:p>
    <w:p w:rsidR="00C554FD" w:rsidRPr="00BB46F2" w:rsidRDefault="00C554FD" w:rsidP="00BB46F2">
      <w:pPr>
        <w:jc w:val="center"/>
        <w:rPr>
          <w:b/>
          <w:sz w:val="28"/>
          <w:szCs w:val="28"/>
        </w:rPr>
      </w:pPr>
    </w:p>
    <w:p w:rsidR="00BB46F2" w:rsidRDefault="00BB46F2">
      <w:r w:rsidRPr="00C554FD">
        <w:rPr>
          <w:b/>
        </w:rPr>
        <w:t>1.3.</w:t>
      </w:r>
      <w:r>
        <w:t xml:space="preserve"> </w:t>
      </w:r>
      <w:r>
        <w:tab/>
        <w:t xml:space="preserve">Čtení: </w:t>
      </w:r>
      <w:r w:rsidR="00BC0945">
        <w:t xml:space="preserve">Opakování čtení ze Slabikáře </w:t>
      </w:r>
      <w:r w:rsidR="001A3E13">
        <w:t>po prázdninách</w:t>
      </w:r>
      <w:bookmarkStart w:id="0" w:name="_GoBack"/>
      <w:bookmarkEnd w:id="0"/>
      <w:r w:rsidR="00BC0945">
        <w:t>– str. 60, 61.</w:t>
      </w:r>
    </w:p>
    <w:p w:rsidR="00BB46F2" w:rsidRDefault="00BB46F2">
      <w:r>
        <w:tab/>
        <w:t>Psaní:</w:t>
      </w:r>
      <w:r w:rsidR="00C554FD">
        <w:t xml:space="preserve"> O</w:t>
      </w:r>
      <w:r>
        <w:t xml:space="preserve">pakování všech známých písmen, správné tahy. </w:t>
      </w:r>
      <w:r w:rsidR="00BC0945">
        <w:t>Písanka str. 8.</w:t>
      </w:r>
    </w:p>
    <w:p w:rsidR="00BB46F2" w:rsidRDefault="00BB46F2">
      <w:r>
        <w:tab/>
        <w:t xml:space="preserve">MAT: </w:t>
      </w:r>
      <w:r w:rsidR="00C554FD">
        <w:t>S</w:t>
      </w:r>
      <w:r>
        <w:t>právné psaní číslice 9 – opakování, rozklad čísla 9, sčítání do 9. PS str. 23.</w:t>
      </w:r>
    </w:p>
    <w:p w:rsidR="00C554FD" w:rsidRDefault="00C554FD"/>
    <w:p w:rsidR="00BB46F2" w:rsidRDefault="00BB46F2">
      <w:proofErr w:type="gramStart"/>
      <w:r w:rsidRPr="00C554FD">
        <w:rPr>
          <w:b/>
        </w:rPr>
        <w:t>2.3</w:t>
      </w:r>
      <w:proofErr w:type="gramEnd"/>
      <w:r w:rsidRPr="00C554FD">
        <w:rPr>
          <w:b/>
        </w:rPr>
        <w:t>.</w:t>
      </w:r>
      <w:r>
        <w:tab/>
        <w:t>Čtení:</w:t>
      </w:r>
      <w:r w:rsidR="00BC0945">
        <w:t xml:space="preserve"> Slabikář str. 62, 63 (text o výletu). Rozlišování P, B, D.</w:t>
      </w:r>
    </w:p>
    <w:p w:rsidR="00BB46F2" w:rsidRDefault="00BB46F2">
      <w:r>
        <w:tab/>
        <w:t>Psaní:</w:t>
      </w:r>
      <w:r w:rsidR="00BC0945">
        <w:t xml:space="preserve"> Písanka str. 9.</w:t>
      </w:r>
    </w:p>
    <w:p w:rsidR="00BB46F2" w:rsidRDefault="00BB46F2">
      <w:r>
        <w:tab/>
        <w:t>MAT: PS str. 24.</w:t>
      </w:r>
    </w:p>
    <w:p w:rsidR="00C554FD" w:rsidRDefault="00C554FD"/>
    <w:p w:rsidR="00BB46F2" w:rsidRDefault="00BB46F2">
      <w:proofErr w:type="gramStart"/>
      <w:r w:rsidRPr="00C554FD">
        <w:rPr>
          <w:b/>
        </w:rPr>
        <w:t>3.3</w:t>
      </w:r>
      <w:proofErr w:type="gramEnd"/>
      <w:r>
        <w:t>.</w:t>
      </w:r>
      <w:r>
        <w:tab/>
        <w:t>Čtení:</w:t>
      </w:r>
      <w:r w:rsidR="00BC0945">
        <w:t xml:space="preserve"> Slabikář str. 63 – sloupec a zbytek stránky.</w:t>
      </w:r>
    </w:p>
    <w:p w:rsidR="00BB46F2" w:rsidRDefault="00BB46F2">
      <w:r>
        <w:tab/>
        <w:t>Psaní:</w:t>
      </w:r>
      <w:r w:rsidR="00BC0945">
        <w:t xml:space="preserve"> Písanka str. 10.</w:t>
      </w:r>
    </w:p>
    <w:p w:rsidR="00BB46F2" w:rsidRDefault="00BB46F2">
      <w:r>
        <w:tab/>
        <w:t>MAT: PS str. 25.</w:t>
      </w:r>
    </w:p>
    <w:p w:rsidR="00BB46F2" w:rsidRDefault="00BB46F2">
      <w:r>
        <w:tab/>
        <w:t>PRV:</w:t>
      </w:r>
      <w:r w:rsidR="00C554FD">
        <w:t xml:space="preserve"> PS str. 8.</w:t>
      </w:r>
    </w:p>
    <w:p w:rsidR="00C554FD" w:rsidRDefault="00C554FD"/>
    <w:p w:rsidR="00BB46F2" w:rsidRDefault="00BB46F2">
      <w:proofErr w:type="gramStart"/>
      <w:r w:rsidRPr="00C554FD">
        <w:rPr>
          <w:b/>
        </w:rPr>
        <w:t>4.3</w:t>
      </w:r>
      <w:proofErr w:type="gramEnd"/>
      <w:r w:rsidRPr="00C554FD">
        <w:rPr>
          <w:b/>
        </w:rPr>
        <w:t>.</w:t>
      </w:r>
      <w:r>
        <w:tab/>
        <w:t>Čtení:</w:t>
      </w:r>
      <w:r w:rsidR="00BC0945">
        <w:t xml:space="preserve"> Slabikář str. 64</w:t>
      </w:r>
    </w:p>
    <w:p w:rsidR="00BB46F2" w:rsidRDefault="00BB46F2">
      <w:r>
        <w:tab/>
        <w:t>Psaní:</w:t>
      </w:r>
      <w:r w:rsidR="00BC0945">
        <w:t xml:space="preserve"> Písanka str. 11.</w:t>
      </w:r>
    </w:p>
    <w:p w:rsidR="00BB46F2" w:rsidRDefault="00BB46F2">
      <w:r>
        <w:tab/>
        <w:t>MAT:</w:t>
      </w:r>
      <w:r w:rsidR="00BC0945">
        <w:t xml:space="preserve"> PS str. 26.</w:t>
      </w:r>
    </w:p>
    <w:p w:rsidR="00C554FD" w:rsidRDefault="00C554FD"/>
    <w:p w:rsidR="00BB46F2" w:rsidRDefault="00BB46F2">
      <w:proofErr w:type="gramStart"/>
      <w:r w:rsidRPr="00C554FD">
        <w:rPr>
          <w:b/>
        </w:rPr>
        <w:t>5.3</w:t>
      </w:r>
      <w:proofErr w:type="gramEnd"/>
      <w:r w:rsidRPr="00C554FD">
        <w:rPr>
          <w:b/>
        </w:rPr>
        <w:t>.</w:t>
      </w:r>
      <w:r>
        <w:tab/>
        <w:t>Čtení:</w:t>
      </w:r>
      <w:r w:rsidR="00BC0945">
        <w:t xml:space="preserve">  Slabikář str. 65</w:t>
      </w:r>
    </w:p>
    <w:p w:rsidR="00BB46F2" w:rsidRDefault="00BB46F2">
      <w:r>
        <w:tab/>
        <w:t>Psaní:</w:t>
      </w:r>
      <w:r w:rsidR="00BC0945">
        <w:t xml:space="preserve"> Písanka str. 12.</w:t>
      </w:r>
    </w:p>
    <w:p w:rsidR="00BB46F2" w:rsidRDefault="00BB46F2">
      <w:r>
        <w:tab/>
        <w:t>MAT:</w:t>
      </w:r>
      <w:r w:rsidR="00BC0945">
        <w:t xml:space="preserve"> Opakování počítání do 9. PS str. 27.</w:t>
      </w:r>
    </w:p>
    <w:p w:rsidR="00BB46F2" w:rsidRPr="00BB46F2" w:rsidRDefault="00BB46F2">
      <w:r>
        <w:tab/>
        <w:t>PRV:</w:t>
      </w:r>
      <w:r w:rsidR="00C554FD">
        <w:t>PS str. 9.</w:t>
      </w:r>
    </w:p>
    <w:sectPr w:rsidR="00BB46F2" w:rsidRPr="00BB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5"/>
    <w:rsid w:val="001A3E13"/>
    <w:rsid w:val="005615B5"/>
    <w:rsid w:val="00BB46F2"/>
    <w:rsid w:val="00BC0945"/>
    <w:rsid w:val="00C554FD"/>
    <w:rsid w:val="00C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2021-02-27T21:29:00Z</dcterms:created>
  <dcterms:modified xsi:type="dcterms:W3CDTF">2021-02-27T21:58:00Z</dcterms:modified>
</cp:coreProperties>
</file>