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D7078" w14:textId="77777777" w:rsidR="00C66497" w:rsidRPr="006A29B1" w:rsidRDefault="00C66497" w:rsidP="00C66497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bookmarkStart w:id="3" w:name="_Hlk61017682"/>
      <w:bookmarkStart w:id="4" w:name="_Hlk62199495"/>
      <w:bookmarkStart w:id="5" w:name="_Hlk62891071"/>
      <w:bookmarkStart w:id="6" w:name="_Hlk63425020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19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.) </w:t>
      </w:r>
    </w:p>
    <w:p w14:paraId="0B706F68" w14:textId="77777777" w:rsidR="00C66497" w:rsidRPr="006A29B1" w:rsidRDefault="00C66497" w:rsidP="00C66497">
      <w:pPr>
        <w:rPr>
          <w:rFonts w:ascii="Times New Roman" w:hAnsi="Times New Roman" w:cs="Times New Roman"/>
          <w:sz w:val="26"/>
          <w:szCs w:val="26"/>
        </w:rPr>
      </w:pPr>
    </w:p>
    <w:p w14:paraId="736EAB04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48 - 50</w:t>
      </w:r>
      <w:proofErr w:type="gramEnd"/>
    </w:p>
    <w:p w14:paraId="77A3A82B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34 - 35</w:t>
      </w:r>
      <w:proofErr w:type="gramEnd"/>
    </w:p>
    <w:p w14:paraId="5C77733A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P (</w:t>
      </w:r>
      <w:hyperlink r:id="rId5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nebo k vyzvednutí v budově ZŠ) </w:t>
      </w:r>
    </w:p>
    <w:p w14:paraId="6D8C70C7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(zápis příbuzných slov – více na </w:t>
      </w:r>
      <w:hyperlink r:id="rId6" w:history="1">
        <w:r w:rsidRPr="00BD6345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3FCF7409" w14:textId="77777777" w:rsidR="00C66497" w:rsidRPr="006A29B1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14A34CEC" w14:textId="77777777" w:rsidR="00C66497" w:rsidRDefault="00C66497" w:rsidP="00C66497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81 - 82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mimočítanková četba</w:t>
      </w:r>
    </w:p>
    <w:p w14:paraId="57CAB06E" w14:textId="77777777" w:rsidR="00C66497" w:rsidRDefault="00C66497" w:rsidP="00C66497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</w:t>
      </w:r>
      <w:r>
        <w:rPr>
          <w:rFonts w:ascii="Times New Roman" w:hAnsi="Times New Roman" w:cs="Times New Roman"/>
          <w:sz w:val="26"/>
          <w:szCs w:val="26"/>
        </w:rPr>
        <w:t xml:space="preserve">II. díl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7 – 9</w:t>
      </w:r>
      <w:proofErr w:type="gramEnd"/>
    </w:p>
    <w:p w14:paraId="15DF5CBB" w14:textId="77777777" w:rsidR="00C66497" w:rsidRPr="006A29B1" w:rsidRDefault="00C66497" w:rsidP="00C66497">
      <w:pPr>
        <w:rPr>
          <w:rFonts w:ascii="Times New Roman" w:hAnsi="Times New Roman" w:cs="Times New Roman"/>
          <w:sz w:val="26"/>
          <w:szCs w:val="26"/>
        </w:rPr>
      </w:pPr>
    </w:p>
    <w:p w14:paraId="34F53392" w14:textId="77777777" w:rsidR="00C66497" w:rsidRPr="006A29B1" w:rsidRDefault="00C66497" w:rsidP="00C66497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52 - 53</w:t>
      </w:r>
      <w:proofErr w:type="gramEnd"/>
    </w:p>
    <w:p w14:paraId="3DC84660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65 – 67</w:t>
      </w:r>
      <w:proofErr w:type="gramEnd"/>
    </w:p>
    <w:p w14:paraId="47409EA7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procvičování učiva (např. uč. str. 91 a 93)</w:t>
      </w:r>
    </w:p>
    <w:p w14:paraId="151334FA" w14:textId="0175A008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PL: M-opakování 4. celku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Pr="000E25E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www.skolavpyzamuc.cz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  <w:bookmarkStart w:id="7" w:name="_GoBack"/>
      <w:bookmarkEnd w:id="7"/>
    </w:p>
    <w:p w14:paraId="1CE4192A" w14:textId="77777777" w:rsidR="00C66497" w:rsidRPr="00734DE5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5A61887" w14:textId="77777777" w:rsidR="00C66497" w:rsidRPr="006A29B1" w:rsidRDefault="00C66497" w:rsidP="00C66497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učebnice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str. 41</w:t>
      </w:r>
    </w:p>
    <w:p w14:paraId="0007DCB2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PS str. 35</w:t>
      </w:r>
    </w:p>
    <w:p w14:paraId="48AA50A3" w14:textId="77777777" w:rsidR="00C66497" w:rsidRDefault="00C66497" w:rsidP="00C6649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dopravní výchova (více na </w:t>
      </w:r>
      <w:hyperlink r:id="rId8" w:history="1">
        <w:r w:rsidRPr="000E25EB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48E44AFE" w14:textId="77777777" w:rsidR="00C66497" w:rsidRPr="00D40991" w:rsidRDefault="00C66497" w:rsidP="00C66497">
      <w:pPr>
        <w:rPr>
          <w:rFonts w:ascii="Times New Roman" w:hAnsi="Times New Roman" w:cs="Times New Roman"/>
          <w:sz w:val="26"/>
          <w:szCs w:val="26"/>
        </w:rPr>
      </w:pPr>
    </w:p>
    <w:p w14:paraId="791DC837" w14:textId="77777777" w:rsidR="00C66497" w:rsidRPr="00DA7BBB" w:rsidRDefault="00C66497" w:rsidP="00C66497">
      <w:pPr>
        <w:pStyle w:val="Normlnweb"/>
        <w:rPr>
          <w:color w:val="000000"/>
          <w:sz w:val="26"/>
          <w:szCs w:val="26"/>
        </w:rPr>
      </w:pPr>
      <w:proofErr w:type="gramStart"/>
      <w:r w:rsidRPr="002C1F59">
        <w:rPr>
          <w:b/>
          <w:sz w:val="26"/>
          <w:szCs w:val="26"/>
        </w:rPr>
        <w:t>AJ</w:t>
      </w:r>
      <w:r w:rsidRPr="002C1F59">
        <w:rPr>
          <w:sz w:val="26"/>
          <w:szCs w:val="26"/>
        </w:rPr>
        <w:t xml:space="preserve"> </w:t>
      </w:r>
      <w:bookmarkEnd w:id="0"/>
      <w:bookmarkEnd w:id="1"/>
      <w:r w:rsidRPr="00DA7BBB">
        <w:rPr>
          <w:sz w:val="26"/>
          <w:szCs w:val="26"/>
        </w:rPr>
        <w:t xml:space="preserve">- </w:t>
      </w:r>
      <w:r w:rsidRPr="00DA7BBB">
        <w:rPr>
          <w:color w:val="000000"/>
          <w:sz w:val="26"/>
          <w:szCs w:val="26"/>
        </w:rPr>
        <w:t>Ch18</w:t>
      </w:r>
      <w:proofErr w:type="gramEnd"/>
      <w:r>
        <w:rPr>
          <w:color w:val="000000"/>
          <w:sz w:val="26"/>
          <w:szCs w:val="26"/>
        </w:rPr>
        <w:t xml:space="preserve">: </w:t>
      </w:r>
      <w:proofErr w:type="spellStart"/>
      <w:r w:rsidRPr="00DA7BBB">
        <w:rPr>
          <w:color w:val="000000"/>
          <w:sz w:val="26"/>
          <w:szCs w:val="26"/>
        </w:rPr>
        <w:t>Where</w:t>
      </w:r>
      <w:proofErr w:type="spellEnd"/>
      <w:r w:rsidRPr="00DA7BBB">
        <w:rPr>
          <w:color w:val="000000"/>
          <w:sz w:val="26"/>
          <w:szCs w:val="26"/>
        </w:rPr>
        <w:t xml:space="preserve"> </w:t>
      </w:r>
      <w:proofErr w:type="spellStart"/>
      <w:r w:rsidRPr="00DA7BBB">
        <w:rPr>
          <w:color w:val="000000"/>
          <w:sz w:val="26"/>
          <w:szCs w:val="26"/>
        </w:rPr>
        <w:t>is</w:t>
      </w:r>
      <w:proofErr w:type="spellEnd"/>
      <w:r w:rsidRPr="00DA7BBB">
        <w:rPr>
          <w:color w:val="000000"/>
          <w:sz w:val="26"/>
          <w:szCs w:val="26"/>
        </w:rPr>
        <w:t xml:space="preserve"> my </w:t>
      </w:r>
      <w:proofErr w:type="spellStart"/>
      <w:r w:rsidRPr="00DA7BBB">
        <w:rPr>
          <w:color w:val="000000"/>
          <w:sz w:val="26"/>
          <w:szCs w:val="26"/>
        </w:rPr>
        <w:t>doll</w:t>
      </w:r>
      <w:proofErr w:type="spellEnd"/>
      <w:r w:rsidRPr="00DA7BBB">
        <w:rPr>
          <w:color w:val="000000"/>
          <w:sz w:val="26"/>
          <w:szCs w:val="26"/>
        </w:rPr>
        <w:t>? (Kde je má panenka?)</w:t>
      </w:r>
    </w:p>
    <w:p w14:paraId="0696CCF0" w14:textId="77777777" w:rsidR="00C66497" w:rsidRPr="00DA7BBB" w:rsidRDefault="00C66497" w:rsidP="00C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učebnice str. 50-51 (poslech 51)</w:t>
      </w:r>
    </w:p>
    <w:p w14:paraId="6240B67A" w14:textId="77777777" w:rsidR="00C66497" w:rsidRPr="00DA7BBB" w:rsidRDefault="00C66497" w:rsidP="00C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WB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46/1,2 a 47/6 (sami) společně 46/2 a 47/4,5</w:t>
      </w:r>
    </w:p>
    <w:p w14:paraId="67A5555D" w14:textId="77777777" w:rsidR="00C66497" w:rsidRPr="00DA7BBB" w:rsidRDefault="00C66497" w:rsidP="00C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Seši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t: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společně doplníme, vybarvíme a nalepíme hračky (ukázat v hodině)</w:t>
      </w:r>
    </w:p>
    <w:p w14:paraId="4CC8B1F7" w14:textId="77777777" w:rsidR="00C66497" w:rsidRDefault="00C66497" w:rsidP="00C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Slovíčka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: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66/Ch18</w:t>
      </w:r>
    </w:p>
    <w:p w14:paraId="4A60411F" w14:textId="77777777" w:rsidR="00C66497" w:rsidRDefault="00C66497" w:rsidP="00C66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    - </w:t>
      </w:r>
      <w:r w:rsidRPr="00DA7BBB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Procvičujeme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on-line (odkazy na </w:t>
      </w:r>
      <w:hyperlink r:id="rId9" w:history="1">
        <w:r w:rsidRPr="000E25EB">
          <w:rPr>
            <w:rStyle w:val="Hypertextovodkaz"/>
            <w:rFonts w:ascii="Times New Roman" w:eastAsia="Times New Roman" w:hAnsi="Times New Roman" w:cs="Times New Roman"/>
            <w:sz w:val="26"/>
            <w:szCs w:val="26"/>
            <w:lang w:eastAsia="cs-CZ"/>
          </w:rPr>
          <w:t>www.skolavpyzamu.cz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) </w:t>
      </w:r>
    </w:p>
    <w:p w14:paraId="69AF2DC8" w14:textId="77777777" w:rsidR="00C66497" w:rsidRDefault="00C66497" w:rsidP="00C66497">
      <w:pPr>
        <w:pStyle w:val="Normlnweb"/>
        <w:rPr>
          <w:b/>
          <w:color w:val="FF0000"/>
          <w:sz w:val="28"/>
          <w:szCs w:val="28"/>
        </w:rPr>
      </w:pPr>
    </w:p>
    <w:p w14:paraId="38480E31" w14:textId="3A606D7C" w:rsidR="003727AB" w:rsidRPr="00C66497" w:rsidRDefault="00C66497" w:rsidP="00876BF3">
      <w:pPr>
        <w:pStyle w:val="Normlnweb"/>
        <w:rPr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b/>
          <w:color w:val="FF0000"/>
          <w:sz w:val="28"/>
          <w:szCs w:val="28"/>
        </w:rPr>
        <w:t xml:space="preserve">Doplňující informace </w:t>
      </w:r>
      <w:r>
        <w:rPr>
          <w:b/>
          <w:color w:val="FF0000"/>
          <w:sz w:val="28"/>
          <w:szCs w:val="28"/>
        </w:rPr>
        <w:t xml:space="preserve">a materiály </w:t>
      </w:r>
      <w:r w:rsidRPr="00E0039F">
        <w:rPr>
          <w:b/>
          <w:color w:val="FF0000"/>
          <w:sz w:val="28"/>
          <w:szCs w:val="28"/>
        </w:rPr>
        <w:t>na</w:t>
      </w:r>
      <w:r w:rsidRPr="00E0039F">
        <w:rPr>
          <w:sz w:val="28"/>
          <w:szCs w:val="28"/>
        </w:rPr>
        <w:t xml:space="preserve"> </w:t>
      </w:r>
      <w:hyperlink r:id="rId10" w:history="1">
        <w:r w:rsidRPr="00E0039F">
          <w:rPr>
            <w:rStyle w:val="Hypertextovodkaz"/>
            <w:b/>
            <w:bCs/>
            <w:sz w:val="28"/>
            <w:szCs w:val="28"/>
          </w:rPr>
          <w:t>www.skolavpyzamu.cz</w:t>
        </w:r>
      </w:hyperlink>
      <w:bookmarkEnd w:id="2"/>
      <w:bookmarkEnd w:id="3"/>
      <w:bookmarkEnd w:id="4"/>
      <w:bookmarkEnd w:id="5"/>
      <w:bookmarkEnd w:id="6"/>
    </w:p>
    <w:sectPr w:rsidR="003727AB" w:rsidRPr="00C6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559F4"/>
    <w:multiLevelType w:val="hybridMultilevel"/>
    <w:tmpl w:val="EC0C1088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B49B2"/>
    <w:multiLevelType w:val="hybridMultilevel"/>
    <w:tmpl w:val="E0E2DA7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8F4104"/>
    <w:multiLevelType w:val="hybridMultilevel"/>
    <w:tmpl w:val="0F3258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782A53"/>
    <w:multiLevelType w:val="hybridMultilevel"/>
    <w:tmpl w:val="EA649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A56DD"/>
    <w:multiLevelType w:val="hybridMultilevel"/>
    <w:tmpl w:val="5EDCA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0A78"/>
    <w:multiLevelType w:val="hybridMultilevel"/>
    <w:tmpl w:val="9B3A87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F7310B"/>
    <w:multiLevelType w:val="hybridMultilevel"/>
    <w:tmpl w:val="6292F8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1"/>
  </w:num>
  <w:num w:numId="5">
    <w:abstractNumId w:val="1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  <w:num w:numId="17">
    <w:abstractNumId w:val="8"/>
  </w:num>
  <w:num w:numId="18">
    <w:abstractNumId w:val="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0D5E58"/>
    <w:rsid w:val="001D2C53"/>
    <w:rsid w:val="00336F9E"/>
    <w:rsid w:val="00393724"/>
    <w:rsid w:val="004017CD"/>
    <w:rsid w:val="00440BD8"/>
    <w:rsid w:val="004E1FC9"/>
    <w:rsid w:val="00544373"/>
    <w:rsid w:val="00612C85"/>
    <w:rsid w:val="008202F5"/>
    <w:rsid w:val="00876BF3"/>
    <w:rsid w:val="0093004D"/>
    <w:rsid w:val="009F68A8"/>
    <w:rsid w:val="00A05E82"/>
    <w:rsid w:val="00A67BD8"/>
    <w:rsid w:val="00C66497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olavpyzamuc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vpyzam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18</cp:revision>
  <dcterms:created xsi:type="dcterms:W3CDTF">2020-10-18T15:57:00Z</dcterms:created>
  <dcterms:modified xsi:type="dcterms:W3CDTF">2021-02-12T13:17:00Z</dcterms:modified>
</cp:coreProperties>
</file>