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77EF46" w14:textId="07443096" w:rsidR="00F843FB" w:rsidRDefault="00F843FB" w:rsidP="00F843FB">
      <w:pPr>
        <w:rPr>
          <w:sz w:val="32"/>
          <w:szCs w:val="32"/>
        </w:rPr>
      </w:pPr>
      <w:r>
        <w:rPr>
          <w:sz w:val="32"/>
          <w:szCs w:val="32"/>
        </w:rPr>
        <w:t>Týden 1. – 5. března</w:t>
      </w:r>
    </w:p>
    <w:p w14:paraId="41230B79" w14:textId="77777777" w:rsidR="00F843FB" w:rsidRDefault="00F843FB" w:rsidP="00F843FB">
      <w:pPr>
        <w:rPr>
          <w:b/>
        </w:rPr>
      </w:pPr>
      <w:r>
        <w:rPr>
          <w:b/>
        </w:rPr>
        <w:t>Český jazyk</w:t>
      </w:r>
    </w:p>
    <w:p w14:paraId="787BFFE3" w14:textId="05D6B272" w:rsidR="00F843FB" w:rsidRDefault="00F843FB" w:rsidP="00F843FB">
      <w:pPr>
        <w:spacing w:after="0"/>
      </w:pPr>
      <w:r>
        <w:t xml:space="preserve">Učivo: STAVBA SLOV </w:t>
      </w:r>
      <w:proofErr w:type="gramStart"/>
      <w:r>
        <w:t>–  Předložky</w:t>
      </w:r>
      <w:proofErr w:type="gramEnd"/>
      <w:r>
        <w:t xml:space="preserve"> s, z, Přípony -ný, -ní, -</w:t>
      </w:r>
      <w:proofErr w:type="spellStart"/>
      <w:r>
        <w:t>ský</w:t>
      </w:r>
      <w:proofErr w:type="spellEnd"/>
    </w:p>
    <w:p w14:paraId="4814ACFD" w14:textId="5916A2F5" w:rsidR="00F843FB" w:rsidRDefault="00F843FB" w:rsidP="00F843FB">
      <w:pPr>
        <w:spacing w:after="0"/>
      </w:pPr>
      <w:r>
        <w:t>učebnice str. 74-76 probereme v online výuce, konkrétní samostatné úkoly budou zadávány v hodině</w:t>
      </w:r>
    </w:p>
    <w:p w14:paraId="5C3D33C2" w14:textId="77777777" w:rsidR="00F843FB" w:rsidRDefault="00F843FB" w:rsidP="00F843FB">
      <w:pPr>
        <w:spacing w:after="0"/>
      </w:pPr>
      <w:r>
        <w:t>PS – procvičování dle potřeb v online hodině, následně dokončit doma</w:t>
      </w:r>
    </w:p>
    <w:p w14:paraId="32F78F1D" w14:textId="12DCF809" w:rsidR="00F843FB" w:rsidRDefault="00F843FB" w:rsidP="00F843FB">
      <w:pPr>
        <w:spacing w:after="0"/>
      </w:pPr>
      <w:r>
        <w:t xml:space="preserve">Čítanka – str. 87 básně Dej mi napít studánko přečíst, Modlitba přepsat do sešitu, str. 88-89 Vodnická pohádka – naučit číst </w:t>
      </w:r>
    </w:p>
    <w:p w14:paraId="5E3A2C1E" w14:textId="73BFE65B" w:rsidR="00F843FB" w:rsidRDefault="00F843FB" w:rsidP="00F843FB">
      <w:r>
        <w:t>Škola v pyžamu: Otázka: Co má Jan Skácel společného s Brnem?</w:t>
      </w:r>
    </w:p>
    <w:p w14:paraId="78BB59E8" w14:textId="77777777" w:rsidR="00F843FB" w:rsidRDefault="00F843FB" w:rsidP="00F843FB">
      <w:pPr>
        <w:spacing w:after="0"/>
        <w:rPr>
          <w:b/>
        </w:rPr>
      </w:pPr>
      <w:r>
        <w:rPr>
          <w:b/>
        </w:rPr>
        <w:t>Matematika</w:t>
      </w:r>
    </w:p>
    <w:p w14:paraId="4674FF69" w14:textId="0347ADB2" w:rsidR="00F843FB" w:rsidRDefault="00F843FB" w:rsidP="00F843FB">
      <w:pPr>
        <w:spacing w:after="0"/>
      </w:pPr>
      <w:r>
        <w:t xml:space="preserve">Učivo: </w:t>
      </w:r>
      <w:r w:rsidR="0004745E">
        <w:t>TĚLESA</w:t>
      </w:r>
      <w:r>
        <w:t xml:space="preserve"> A JEJICH </w:t>
      </w:r>
      <w:proofErr w:type="gramStart"/>
      <w:r>
        <w:t>SÍTĚ</w:t>
      </w:r>
      <w:r w:rsidR="0004745E">
        <w:t xml:space="preserve">  a</w:t>
      </w:r>
      <w:proofErr w:type="gramEnd"/>
      <w:r w:rsidR="0004745E">
        <w:t xml:space="preserve"> JEDNOTKY DÉLKY  A OBSAHU</w:t>
      </w:r>
    </w:p>
    <w:p w14:paraId="117728CD" w14:textId="5F61059E" w:rsidR="00F843FB" w:rsidRDefault="00F843FB" w:rsidP="00F843FB">
      <w:pPr>
        <w:spacing w:after="0"/>
      </w:pPr>
      <w:r>
        <w:t>Učebnice – str. 44-4</w:t>
      </w:r>
      <w:r w:rsidR="0004745E">
        <w:t>7</w:t>
      </w:r>
      <w:r>
        <w:t>, probereme v online výuce, konkrétní samostatné úkoly budou zadávány v hodině</w:t>
      </w:r>
    </w:p>
    <w:p w14:paraId="23650928" w14:textId="77777777" w:rsidR="00F843FB" w:rsidRDefault="00F843FB" w:rsidP="00F843FB">
      <w:pPr>
        <w:spacing w:after="0"/>
      </w:pPr>
      <w:r>
        <w:t>PS – procvičování dle potřeb v online hodině a následně doma dle domluvy.</w:t>
      </w:r>
    </w:p>
    <w:p w14:paraId="761CFE59" w14:textId="77777777" w:rsidR="00F843FB" w:rsidRDefault="00F843FB" w:rsidP="00F843FB">
      <w:r>
        <w:t>Škola v pyžamu: Slovní úloha.</w:t>
      </w:r>
    </w:p>
    <w:p w14:paraId="51568CB9" w14:textId="77777777" w:rsidR="00F843FB" w:rsidRDefault="00F843FB" w:rsidP="00F843FB">
      <w:pPr>
        <w:rPr>
          <w:b/>
        </w:rPr>
      </w:pPr>
      <w:r>
        <w:rPr>
          <w:b/>
        </w:rPr>
        <w:t xml:space="preserve">Člověk a jeho svět </w:t>
      </w:r>
    </w:p>
    <w:p w14:paraId="006180BC" w14:textId="0FEC2710" w:rsidR="00F843FB" w:rsidRDefault="00F843FB" w:rsidP="00F843FB">
      <w:r>
        <w:t xml:space="preserve">Učivo: </w:t>
      </w:r>
      <w:r>
        <w:rPr>
          <w:u w:val="single"/>
        </w:rPr>
        <w:t xml:space="preserve">ČLOVĚK – </w:t>
      </w:r>
      <w:r w:rsidR="001D3F5E">
        <w:rPr>
          <w:u w:val="single"/>
        </w:rPr>
        <w:t>trávicí</w:t>
      </w:r>
      <w:r>
        <w:rPr>
          <w:u w:val="single"/>
        </w:rPr>
        <w:t xml:space="preserve"> soustava </w:t>
      </w:r>
    </w:p>
    <w:p w14:paraId="37945283" w14:textId="78FB6A42" w:rsidR="00F843FB" w:rsidRDefault="00F843FB" w:rsidP="00F843FB">
      <w:r>
        <w:t>Učebnice: strana 4</w:t>
      </w:r>
      <w:r w:rsidR="001D3F5E">
        <w:t>8</w:t>
      </w:r>
      <w:r>
        <w:t>-4</w:t>
      </w:r>
      <w:r w:rsidR="001D3F5E">
        <w:t>9</w:t>
      </w:r>
    </w:p>
    <w:p w14:paraId="502E377E" w14:textId="60286820" w:rsidR="00F843FB" w:rsidRDefault="00F843FB" w:rsidP="00F843FB">
      <w:r>
        <w:t xml:space="preserve">Sešit: - Zápis nalepit ze Školy v pyžamu nebo si udělat vlastní, </w:t>
      </w:r>
    </w:p>
    <w:p w14:paraId="1813C514" w14:textId="77777777" w:rsidR="00F843FB" w:rsidRDefault="00F843FB" w:rsidP="00F843FB">
      <w:r>
        <w:t>Škola v pyžamu: 1. Zápis do sešitu a obrázek</w:t>
      </w:r>
    </w:p>
    <w:p w14:paraId="497C3DBF" w14:textId="37863BE1" w:rsidR="00F843FB" w:rsidRDefault="00F843FB" w:rsidP="00F843FB">
      <w:pPr>
        <w:rPr>
          <w:sz w:val="24"/>
          <w:szCs w:val="24"/>
        </w:rPr>
      </w:pPr>
      <w:r>
        <w:t xml:space="preserve">             2.  </w:t>
      </w:r>
      <w:r w:rsidR="001D3F5E">
        <w:t>OTÁZKA</w:t>
      </w:r>
      <w:r>
        <w:t xml:space="preserve">: </w:t>
      </w:r>
      <w:r w:rsidR="001D3F5E">
        <w:rPr>
          <w:sz w:val="24"/>
          <w:szCs w:val="24"/>
        </w:rPr>
        <w:t>Může žít člověk bez jater?</w:t>
      </w:r>
      <w:r>
        <w:t xml:space="preserve">                 </w:t>
      </w:r>
    </w:p>
    <w:p w14:paraId="3E59AC0B" w14:textId="77777777" w:rsidR="00F843FB" w:rsidRDefault="00F843FB" w:rsidP="00F843FB">
      <w:pPr>
        <w:rPr>
          <w:b/>
        </w:rPr>
      </w:pPr>
      <w:r>
        <w:rPr>
          <w:b/>
        </w:rPr>
        <w:t>Informatika</w:t>
      </w:r>
    </w:p>
    <w:p w14:paraId="1129EBCE" w14:textId="7423629B" w:rsidR="00F843FB" w:rsidRDefault="00F843FB" w:rsidP="00F843FB">
      <w:r>
        <w:t xml:space="preserve">Textové </w:t>
      </w:r>
      <w:proofErr w:type="gramStart"/>
      <w:r>
        <w:t>editory -</w:t>
      </w:r>
      <w:proofErr w:type="spellStart"/>
      <w:r>
        <w:t>WordPad</w:t>
      </w:r>
      <w:proofErr w:type="spellEnd"/>
      <w:proofErr w:type="gramEnd"/>
      <w:r w:rsidR="00A755F4">
        <w:t xml:space="preserve"> formáto</w:t>
      </w:r>
      <w:r w:rsidR="00B36E42">
        <w:t>vání dokumentu.</w:t>
      </w:r>
    </w:p>
    <w:p w14:paraId="016701D0" w14:textId="14F961EB" w:rsidR="00B36E42" w:rsidRDefault="00B36E42" w:rsidP="00B36E42">
      <w:r>
        <w:t xml:space="preserve">Škola v pyžamu: ÚKOL: Přepiš </w:t>
      </w:r>
      <w:bookmarkStart w:id="0" w:name="_GoBack"/>
      <w:bookmarkEnd w:id="0"/>
      <w:r>
        <w:t xml:space="preserve">v programu </w:t>
      </w:r>
      <w:proofErr w:type="spellStart"/>
      <w:r>
        <w:t>WordPad</w:t>
      </w:r>
      <w:proofErr w:type="spellEnd"/>
      <w:r>
        <w:t xml:space="preserve"> 2 odstavce z učebnice ČJ str. 34 Jak pěstovat masožravky. Text zformátuj dle pokynů.</w:t>
      </w:r>
    </w:p>
    <w:p w14:paraId="3285C14C" w14:textId="46B2B525" w:rsidR="00F843FB" w:rsidRDefault="00F843FB" w:rsidP="00F843FB">
      <w:pPr>
        <w:rPr>
          <w:b/>
        </w:rPr>
      </w:pPr>
      <w:r>
        <w:rPr>
          <w:b/>
        </w:rPr>
        <w:t>Anglický jazyk</w:t>
      </w:r>
    </w:p>
    <w:p w14:paraId="5D242912" w14:textId="77777777" w:rsidR="00DA2A64" w:rsidRDefault="00DA2A64" w:rsidP="00DA2A64">
      <w:pPr>
        <w:spacing w:after="0" w:line="240" w:lineRule="auto"/>
        <w:rPr>
          <w:b/>
        </w:rPr>
      </w:pPr>
      <w:r>
        <w:rPr>
          <w:b/>
        </w:rPr>
        <w:t xml:space="preserve">Ch19 </w:t>
      </w:r>
      <w:proofErr w:type="spellStart"/>
      <w:r>
        <w:rPr>
          <w:b/>
        </w:rPr>
        <w:t>Le’s</w:t>
      </w:r>
      <w:proofErr w:type="spellEnd"/>
      <w:r>
        <w:rPr>
          <w:b/>
        </w:rPr>
        <w:t xml:space="preserve"> go to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castle</w:t>
      </w:r>
      <w:proofErr w:type="spellEnd"/>
      <w:r>
        <w:rPr>
          <w:b/>
        </w:rPr>
        <w:t xml:space="preserve">  </w:t>
      </w:r>
    </w:p>
    <w:p w14:paraId="4F488C6D" w14:textId="77777777" w:rsidR="00DA2A64" w:rsidRDefault="00DA2A64" w:rsidP="00DA2A64">
      <w:pPr>
        <w:spacing w:after="0" w:line="240" w:lineRule="auto"/>
      </w:pPr>
      <w:r>
        <w:rPr>
          <w:b/>
        </w:rPr>
        <w:t>SB</w:t>
      </w:r>
      <w:r>
        <w:t xml:space="preserve"> </w:t>
      </w:r>
      <w:proofErr w:type="gramStart"/>
      <w:r>
        <w:t>–  str.</w:t>
      </w:r>
      <w:proofErr w:type="gramEnd"/>
      <w:r>
        <w:t xml:space="preserve"> 44-45 (poslech 29-30)</w:t>
      </w:r>
    </w:p>
    <w:p w14:paraId="2D40193A" w14:textId="77777777" w:rsidR="00DA2A64" w:rsidRDefault="00DA2A64" w:rsidP="00DA2A64">
      <w:pPr>
        <w:spacing w:after="0" w:line="240" w:lineRule="auto"/>
      </w:pPr>
      <w:hyperlink r:id="rId4" w:history="1">
        <w:r>
          <w:rPr>
            <w:rStyle w:val="Hypertextovodkaz"/>
          </w:rPr>
          <w:t>https://youtu.be/ln-v2ibnWHU</w:t>
        </w:r>
      </w:hyperlink>
    </w:p>
    <w:p w14:paraId="0F148191" w14:textId="77777777" w:rsidR="00DA2A64" w:rsidRDefault="00DA2A64" w:rsidP="00DA2A64">
      <w:pPr>
        <w:spacing w:after="0" w:line="240" w:lineRule="auto"/>
      </w:pPr>
      <w:r>
        <w:rPr>
          <w:b/>
        </w:rPr>
        <w:t>WB</w:t>
      </w:r>
      <w:r>
        <w:t xml:space="preserve"> – str. 48 (sami) a 49/4, 5 (společně), 49/6 (vzadu </w:t>
      </w:r>
      <w:proofErr w:type="gramStart"/>
      <w:r>
        <w:t>19 -O</w:t>
      </w:r>
      <w:proofErr w:type="gramEnd"/>
      <w:r>
        <w:t>)</w:t>
      </w:r>
    </w:p>
    <w:p w14:paraId="20BB53B2" w14:textId="77777777" w:rsidR="00DA2A64" w:rsidRDefault="00DA2A64" w:rsidP="00DA2A64">
      <w:pPr>
        <w:spacing w:after="0" w:line="240" w:lineRule="auto"/>
      </w:pPr>
      <w:r>
        <w:t xml:space="preserve">Slovíčka – 56/Ch19 (zapsat a umět) </w:t>
      </w:r>
    </w:p>
    <w:p w14:paraId="4D869A19" w14:textId="77777777" w:rsidR="00DA2A64" w:rsidRDefault="00DA2A64" w:rsidP="00DA2A64">
      <w:pPr>
        <w:spacing w:after="0" w:line="240" w:lineRule="auto"/>
      </w:pPr>
      <w:r>
        <w:t>Procvičujeme slovesa</w:t>
      </w:r>
    </w:p>
    <w:p w14:paraId="50DC1C50" w14:textId="3FD28108" w:rsidR="00DA2A64" w:rsidRDefault="00DA2A64" w:rsidP="00DA2A64">
      <w:pPr>
        <w:rPr>
          <w:b/>
        </w:rPr>
      </w:pPr>
      <w:hyperlink r:id="rId5" w:history="1">
        <w:r>
          <w:rPr>
            <w:rStyle w:val="Hypertextovodkaz"/>
          </w:rPr>
          <w:t>https://www.umimeanglicky.cz/poslech-slovicek-verbs_basic-1-uroven?source=explicitMapGlobal</w:t>
        </w:r>
      </w:hyperlink>
    </w:p>
    <w:p w14:paraId="11A57291" w14:textId="77777777" w:rsidR="00A50ED1" w:rsidRDefault="00A50ED1"/>
    <w:sectPr w:rsidR="00A50E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FCD"/>
    <w:rsid w:val="0004745E"/>
    <w:rsid w:val="001D3F5E"/>
    <w:rsid w:val="00281FCD"/>
    <w:rsid w:val="00A50ED1"/>
    <w:rsid w:val="00A755F4"/>
    <w:rsid w:val="00B36E42"/>
    <w:rsid w:val="00DA2A64"/>
    <w:rsid w:val="00F843FB"/>
    <w:rsid w:val="00FC7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9F971"/>
  <w15:chartTrackingRefBased/>
  <w15:docId w15:val="{51743112-4687-41BE-B47C-765D1C049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843FB"/>
    <w:pPr>
      <w:spacing w:line="254" w:lineRule="auto"/>
    </w:pPr>
    <w:rPr>
      <w:rFonts w:eastAsiaTheme="minorEastAsia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A2A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384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umimeanglicky.cz/poslech-slovicek-verbs_basic-1-uroven?source=explicitMapGlobal" TargetMode="External"/><Relationship Id="rId4" Type="http://schemas.openxmlformats.org/officeDocument/2006/relationships/hyperlink" Target="https://youtu.be/ln-v2ibnWHU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237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Jiřina Krábková</dc:creator>
  <cp:keywords/>
  <dc:description/>
  <cp:lastModifiedBy>Mgr. Jiřina Krábková</cp:lastModifiedBy>
  <cp:revision>7</cp:revision>
  <dcterms:created xsi:type="dcterms:W3CDTF">2021-02-25T17:19:00Z</dcterms:created>
  <dcterms:modified xsi:type="dcterms:W3CDTF">2021-02-26T18:37:00Z</dcterms:modified>
</cp:coreProperties>
</file>