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9BE5" w14:textId="0383FD17" w:rsidR="00435329" w:rsidRDefault="00435329" w:rsidP="00435329">
      <w:pPr>
        <w:rPr>
          <w:sz w:val="32"/>
          <w:szCs w:val="32"/>
        </w:rPr>
      </w:pPr>
      <w:r>
        <w:rPr>
          <w:sz w:val="32"/>
          <w:szCs w:val="32"/>
        </w:rPr>
        <w:t>Týden 15. – 19. února</w:t>
      </w:r>
    </w:p>
    <w:p w14:paraId="3E95534B" w14:textId="77777777" w:rsidR="00435329" w:rsidRDefault="00435329" w:rsidP="00435329">
      <w:pPr>
        <w:rPr>
          <w:b/>
        </w:rPr>
      </w:pPr>
      <w:r>
        <w:rPr>
          <w:b/>
        </w:rPr>
        <w:t>Český jazyk</w:t>
      </w:r>
    </w:p>
    <w:p w14:paraId="01A93972" w14:textId="3152E577" w:rsidR="00435329" w:rsidRDefault="00435329" w:rsidP="00435329">
      <w:pPr>
        <w:spacing w:after="0"/>
      </w:pPr>
      <w:r>
        <w:t xml:space="preserve">Učivo: STAVBA SLOV – předpony s-, z-, </w:t>
      </w:r>
      <w:proofErr w:type="spellStart"/>
      <w:r>
        <w:t>vz</w:t>
      </w:r>
      <w:proofErr w:type="spellEnd"/>
      <w:r>
        <w:t>-, Předložky s, z</w:t>
      </w:r>
    </w:p>
    <w:p w14:paraId="540D6BAE" w14:textId="235CEA5A" w:rsidR="00435329" w:rsidRDefault="00435329" w:rsidP="00435329">
      <w:pPr>
        <w:spacing w:after="0"/>
      </w:pPr>
      <w:r>
        <w:t>učebnice str. 72-73 probereme v online výuce, konkrétní samostatné úkoly budou zadávány v hodině</w:t>
      </w:r>
    </w:p>
    <w:p w14:paraId="21E8E4EE" w14:textId="77777777" w:rsidR="00435329" w:rsidRDefault="00435329" w:rsidP="00435329">
      <w:pPr>
        <w:spacing w:after="0"/>
      </w:pPr>
      <w:r>
        <w:t>PS – procvičování dle potřeb v online hodině, následně dokončit doma</w:t>
      </w:r>
    </w:p>
    <w:p w14:paraId="7EA340EB" w14:textId="6C97F1DA" w:rsidR="00435329" w:rsidRDefault="00435329" w:rsidP="00435329">
      <w:pPr>
        <w:spacing w:after="0"/>
      </w:pPr>
      <w:r>
        <w:t xml:space="preserve">Čítanka – str. 83 Kráska a zvíře, do sešitu přepsat heslo Literární druhy na str. 193, str. 85 Den v kouzelné </w:t>
      </w:r>
      <w:proofErr w:type="gramStart"/>
      <w:r>
        <w:t>škole - naučit</w:t>
      </w:r>
      <w:proofErr w:type="gramEnd"/>
      <w:r>
        <w:t xml:space="preserve"> se číst.  </w:t>
      </w:r>
    </w:p>
    <w:p w14:paraId="57FE7BFE" w14:textId="02E02E88" w:rsidR="00435329" w:rsidRDefault="00435329" w:rsidP="00435329">
      <w:r>
        <w:t>Škola v pyžamu: Úkol: Čítanka strana 173 Den v kouzelnické škole č. 2).</w:t>
      </w:r>
    </w:p>
    <w:p w14:paraId="4AD51D95" w14:textId="63729EE7" w:rsidR="00435329" w:rsidRDefault="002544A1" w:rsidP="00435329">
      <w:pPr>
        <w:spacing w:after="0"/>
        <w:rPr>
          <w:b/>
        </w:rPr>
      </w:pPr>
      <w:r>
        <w:rPr>
          <w:b/>
        </w:rPr>
        <w:t>M</w:t>
      </w:r>
      <w:r w:rsidR="00435329">
        <w:rPr>
          <w:b/>
        </w:rPr>
        <w:t>atematika</w:t>
      </w:r>
    </w:p>
    <w:p w14:paraId="6CDCB937" w14:textId="7CE1F625" w:rsidR="00435329" w:rsidRDefault="00435329" w:rsidP="00435329">
      <w:pPr>
        <w:spacing w:after="0"/>
      </w:pPr>
      <w:r>
        <w:t xml:space="preserve">Učivo: </w:t>
      </w:r>
      <w:r w:rsidR="00A24E80">
        <w:t>JEHLANY A JEJICH SÍTĚ</w:t>
      </w:r>
    </w:p>
    <w:p w14:paraId="6ABA55E2" w14:textId="25EA8EED" w:rsidR="00435329" w:rsidRDefault="00435329" w:rsidP="00435329">
      <w:pPr>
        <w:spacing w:after="0"/>
      </w:pPr>
      <w:r>
        <w:t>Učebnice – str. 4</w:t>
      </w:r>
      <w:r w:rsidR="00A24E80">
        <w:t>4</w:t>
      </w:r>
      <w:r>
        <w:t>-4</w:t>
      </w:r>
      <w:r w:rsidR="00A24E80">
        <w:t>6</w:t>
      </w:r>
      <w:r>
        <w:t>, probereme v online výuce, konkrétní samostatné úkoly budou zadávány v hodině</w:t>
      </w:r>
    </w:p>
    <w:p w14:paraId="097DB651" w14:textId="77777777" w:rsidR="00435329" w:rsidRDefault="00435329" w:rsidP="00435329">
      <w:pPr>
        <w:spacing w:after="0"/>
      </w:pPr>
      <w:r>
        <w:t>PS – procvičování dle potřeb v online hodině a následně doma dle domluvy.</w:t>
      </w:r>
    </w:p>
    <w:p w14:paraId="36C7F487" w14:textId="77777777" w:rsidR="00435329" w:rsidRDefault="00435329" w:rsidP="00435329">
      <w:r>
        <w:t>Škola v pyžamu: Slovní úloha.</w:t>
      </w:r>
    </w:p>
    <w:p w14:paraId="2FFCB43D" w14:textId="77777777" w:rsidR="00435329" w:rsidRDefault="00435329" w:rsidP="00435329">
      <w:pPr>
        <w:rPr>
          <w:b/>
        </w:rPr>
      </w:pPr>
      <w:r>
        <w:rPr>
          <w:b/>
        </w:rPr>
        <w:t xml:space="preserve">Člověk a jeho svět </w:t>
      </w:r>
    </w:p>
    <w:p w14:paraId="0C9B4FCC" w14:textId="0F97859D" w:rsidR="00435329" w:rsidRDefault="00435329" w:rsidP="00435329">
      <w:r>
        <w:t xml:space="preserve">Učivo: </w:t>
      </w:r>
      <w:r>
        <w:rPr>
          <w:u w:val="single"/>
        </w:rPr>
        <w:t xml:space="preserve">ČLOVĚK – </w:t>
      </w:r>
      <w:r w:rsidR="00A24E80">
        <w:rPr>
          <w:u w:val="single"/>
        </w:rPr>
        <w:t xml:space="preserve">dýchací soustava </w:t>
      </w:r>
    </w:p>
    <w:p w14:paraId="3D50EB19" w14:textId="374C4B80" w:rsidR="00435329" w:rsidRDefault="00435329" w:rsidP="00435329">
      <w:r>
        <w:t>Učebnice: strana 4</w:t>
      </w:r>
      <w:r w:rsidR="00A24E80">
        <w:t>6</w:t>
      </w:r>
      <w:r>
        <w:t>-4</w:t>
      </w:r>
      <w:r w:rsidR="00A24E80">
        <w:t>7</w:t>
      </w:r>
    </w:p>
    <w:p w14:paraId="6457FB71" w14:textId="3937F240" w:rsidR="00435329" w:rsidRDefault="00435329" w:rsidP="00435329">
      <w:r>
        <w:t>Sešit: - Zápis nalepit ze Školy v pyžamu nebo si udělat vlastní</w:t>
      </w:r>
      <w:r w:rsidR="00A24E80">
        <w:t>, nakreslit obrázek Rozvět</w:t>
      </w:r>
      <w:r w:rsidR="00871255">
        <w:t>vení průdušek v plicích</w:t>
      </w:r>
    </w:p>
    <w:p w14:paraId="1E560455" w14:textId="77777777" w:rsidR="00435329" w:rsidRDefault="00435329" w:rsidP="00435329">
      <w:r>
        <w:t>Škola v pyžamu: 1. Zápis do sešitu a obrázek</w:t>
      </w:r>
    </w:p>
    <w:p w14:paraId="64F0E208" w14:textId="118B8BB5" w:rsidR="00435329" w:rsidRPr="002544A1" w:rsidRDefault="00435329" w:rsidP="00435329">
      <w:pPr>
        <w:rPr>
          <w:sz w:val="24"/>
          <w:szCs w:val="24"/>
        </w:rPr>
      </w:pPr>
      <w:r>
        <w:t xml:space="preserve">             2.  </w:t>
      </w:r>
      <w:r w:rsidR="00871255">
        <w:t xml:space="preserve">ÚKOL: </w:t>
      </w:r>
      <w:r w:rsidR="00871255">
        <w:rPr>
          <w:sz w:val="24"/>
          <w:szCs w:val="24"/>
        </w:rPr>
        <w:t>Dýchání ovlivňuje: doplň</w:t>
      </w:r>
      <w:r>
        <w:t xml:space="preserve">                   </w:t>
      </w:r>
    </w:p>
    <w:p w14:paraId="081C2CBE" w14:textId="77777777" w:rsidR="00435329" w:rsidRDefault="00435329" w:rsidP="00435329">
      <w:pPr>
        <w:rPr>
          <w:b/>
        </w:rPr>
      </w:pPr>
      <w:r>
        <w:rPr>
          <w:b/>
        </w:rPr>
        <w:t>Informatika</w:t>
      </w:r>
    </w:p>
    <w:p w14:paraId="3BED34B7" w14:textId="6D65C9C1" w:rsidR="00435329" w:rsidRDefault="00435329" w:rsidP="00435329">
      <w:r>
        <w:t xml:space="preserve">Textové </w:t>
      </w:r>
      <w:proofErr w:type="gramStart"/>
      <w:r>
        <w:t>editory -</w:t>
      </w:r>
      <w:proofErr w:type="spellStart"/>
      <w:r>
        <w:t>WordPad</w:t>
      </w:r>
      <w:proofErr w:type="spellEnd"/>
      <w:proofErr w:type="gramEnd"/>
    </w:p>
    <w:p w14:paraId="74F9F3B6" w14:textId="3ACB85FC" w:rsidR="00435329" w:rsidRDefault="00435329" w:rsidP="00435329">
      <w:r>
        <w:t xml:space="preserve">ÚKOL: Popiš vzhled </w:t>
      </w:r>
      <w:proofErr w:type="spellStart"/>
      <w:r>
        <w:t>Harryho</w:t>
      </w:r>
      <w:proofErr w:type="spellEnd"/>
      <w:r>
        <w:t xml:space="preserve"> </w:t>
      </w:r>
      <w:proofErr w:type="spellStart"/>
      <w:r>
        <w:t>Pottera</w:t>
      </w:r>
      <w:proofErr w:type="spellEnd"/>
      <w:r>
        <w:t xml:space="preserve"> a zku</w:t>
      </w:r>
      <w:r w:rsidR="00A24E80">
        <w:t>s ho nakreslit</w:t>
      </w:r>
      <w:r w:rsidR="00871255">
        <w:t xml:space="preserve"> v programu malování, vlož do dokumentu pod popis</w:t>
      </w:r>
      <w:r w:rsidR="00A24E80">
        <w:t xml:space="preserve">. </w:t>
      </w:r>
      <w:r w:rsidR="00871255">
        <w:t xml:space="preserve">Ulož do své složky Informatika. </w:t>
      </w:r>
      <w:r w:rsidR="00A24E80">
        <w:t>Odešli na Školu v pyžamu jako dokument.</w:t>
      </w:r>
    </w:p>
    <w:p w14:paraId="160C1318" w14:textId="081C78B8" w:rsidR="00435329" w:rsidRDefault="00435329" w:rsidP="00435329">
      <w:pPr>
        <w:rPr>
          <w:b/>
        </w:rPr>
      </w:pPr>
      <w:bookmarkStart w:id="0" w:name="_GoBack"/>
      <w:bookmarkEnd w:id="0"/>
      <w:r>
        <w:rPr>
          <w:b/>
        </w:rPr>
        <w:t>Anglický jazyk</w:t>
      </w:r>
    </w:p>
    <w:p w14:paraId="1CE94EA7" w14:textId="77777777" w:rsidR="008D4B25" w:rsidRDefault="008D4B25" w:rsidP="008D4B25">
      <w:pPr>
        <w:spacing w:after="0" w:line="240" w:lineRule="auto"/>
        <w:rPr>
          <w:b/>
        </w:rPr>
      </w:pPr>
      <w:r>
        <w:rPr>
          <w:b/>
        </w:rPr>
        <w:t>od 15. – 20. 2.</w:t>
      </w:r>
    </w:p>
    <w:p w14:paraId="3D7B158A" w14:textId="77777777" w:rsidR="008D4B25" w:rsidRDefault="008D4B25" w:rsidP="008D4B25">
      <w:pPr>
        <w:spacing w:after="0" w:line="240" w:lineRule="auto"/>
        <w:rPr>
          <w:b/>
        </w:rPr>
      </w:pPr>
      <w:r>
        <w:rPr>
          <w:b/>
        </w:rPr>
        <w:t xml:space="preserve">Ch18 </w:t>
      </w:r>
      <w:proofErr w:type="spellStart"/>
      <w:r>
        <w:rPr>
          <w:b/>
        </w:rPr>
        <w:t>Turn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right</w:t>
      </w:r>
      <w:proofErr w:type="spellEnd"/>
      <w:r>
        <w:rPr>
          <w:b/>
        </w:rPr>
        <w:t xml:space="preserve"> </w:t>
      </w:r>
    </w:p>
    <w:p w14:paraId="35F623CD" w14:textId="77777777" w:rsidR="008D4B25" w:rsidRDefault="008D4B25" w:rsidP="008D4B25">
      <w:pPr>
        <w:spacing w:after="0" w:line="240" w:lineRule="auto"/>
      </w:pPr>
      <w:r>
        <w:rPr>
          <w:b/>
        </w:rPr>
        <w:t>SB</w:t>
      </w:r>
      <w:r>
        <w:t xml:space="preserve"> </w:t>
      </w:r>
      <w:proofErr w:type="gramStart"/>
      <w:r>
        <w:t>–  str.</w:t>
      </w:r>
      <w:proofErr w:type="gramEnd"/>
      <w:r>
        <w:t xml:space="preserve"> 42-43 (poslech 28)</w:t>
      </w:r>
    </w:p>
    <w:p w14:paraId="3EC8530E" w14:textId="77777777" w:rsidR="008D4B25" w:rsidRDefault="008D4B25" w:rsidP="008D4B25">
      <w:pPr>
        <w:spacing w:after="0" w:line="240" w:lineRule="auto"/>
      </w:pPr>
      <w:r>
        <w:rPr>
          <w:b/>
        </w:rPr>
        <w:t>WB</w:t>
      </w:r>
      <w:r>
        <w:t xml:space="preserve"> – str. 46 (sami) a 47/4, 5 (společně), 47/6 (vzadu 18 -!)</w:t>
      </w:r>
    </w:p>
    <w:p w14:paraId="262702ED" w14:textId="77777777" w:rsidR="008D4B25" w:rsidRDefault="008D4B25" w:rsidP="008D4B25">
      <w:pPr>
        <w:spacing w:after="0" w:line="240" w:lineRule="auto"/>
      </w:pPr>
      <w:r>
        <w:t xml:space="preserve">Slovíčka – 56/Ch18 (zapsat a umět) </w:t>
      </w:r>
    </w:p>
    <w:p w14:paraId="41A7F279" w14:textId="77777777" w:rsidR="008D4B25" w:rsidRDefault="008D4B25" w:rsidP="008D4B25">
      <w:pPr>
        <w:spacing w:after="0" w:line="240" w:lineRule="auto"/>
      </w:pPr>
      <w:r>
        <w:t xml:space="preserve">Procvičujeme: </w:t>
      </w:r>
      <w:hyperlink r:id="rId4" w:history="1">
        <w:r>
          <w:rPr>
            <w:rStyle w:val="Hypertextovodkaz"/>
          </w:rPr>
          <w:t>https://youtu.be/EsWIJj04oQw</w:t>
        </w:r>
      </w:hyperlink>
      <w:r>
        <w:t xml:space="preserve"> (zapněte si titulky)</w:t>
      </w:r>
    </w:p>
    <w:p w14:paraId="630DE485" w14:textId="77777777" w:rsidR="008D4B25" w:rsidRDefault="008D4B25" w:rsidP="008D4B25">
      <w:pPr>
        <w:spacing w:after="0" w:line="240" w:lineRule="auto"/>
      </w:pPr>
      <w:hyperlink r:id="rId5" w:history="1">
        <w:r>
          <w:rPr>
            <w:rStyle w:val="Hypertextovodkaz"/>
          </w:rPr>
          <w:t>https://www.jigsawplanet.com/?rc=play&amp;pid=39f18aa1ca5a</w:t>
        </w:r>
      </w:hyperlink>
    </w:p>
    <w:p w14:paraId="2704B6FB" w14:textId="77777777" w:rsidR="008D4B25" w:rsidRDefault="008D4B25" w:rsidP="008D4B25">
      <w:pPr>
        <w:spacing w:after="0" w:line="240" w:lineRule="auto"/>
      </w:pPr>
    </w:p>
    <w:p w14:paraId="7AEC8DE7" w14:textId="77777777" w:rsidR="008D4B25" w:rsidRDefault="008D4B25" w:rsidP="008D4B25">
      <w:pPr>
        <w:spacing w:after="0" w:line="240" w:lineRule="auto"/>
      </w:pPr>
      <w:r>
        <w:t>V hodině:</w:t>
      </w:r>
    </w:p>
    <w:p w14:paraId="600CC523" w14:textId="77777777" w:rsidR="008D4B25" w:rsidRDefault="008D4B25" w:rsidP="008D4B25">
      <w:pPr>
        <w:spacing w:after="0" w:line="240" w:lineRule="auto"/>
      </w:pPr>
      <w:hyperlink r:id="rId6" w:history="1">
        <w:r>
          <w:rPr>
            <w:rStyle w:val="Hypertextovodkaz"/>
          </w:rPr>
          <w:t>https://www.liveworksheets.com/worksheets/en/English_as_a_Second_Language_(ESL)/Places_in_the_city/Places_in_the_City_-_Prepositions_of_place_II_yr1437446nu</w:t>
        </w:r>
      </w:hyperlink>
    </w:p>
    <w:p w14:paraId="64F3B10B" w14:textId="77777777" w:rsidR="008D4B25" w:rsidRDefault="008D4B25" w:rsidP="008D4B25">
      <w:pPr>
        <w:spacing w:after="0" w:line="240" w:lineRule="auto"/>
      </w:pPr>
      <w:hyperlink r:id="rId7" w:history="1">
        <w:r>
          <w:rPr>
            <w:rStyle w:val="Hypertextovodkaz"/>
          </w:rPr>
          <w:t>https://www.liveworksheets.com/worksheets/en/English_as_a_Second_Language_(ESL)/There_is_-_there_are/Around_the_town_fq1566916du</w:t>
        </w:r>
      </w:hyperlink>
    </w:p>
    <w:p w14:paraId="73DBF153" w14:textId="77777777" w:rsidR="008D4B25" w:rsidRDefault="008D4B25" w:rsidP="008D4B25">
      <w:pPr>
        <w:spacing w:after="0" w:line="240" w:lineRule="auto"/>
      </w:pPr>
    </w:p>
    <w:p w14:paraId="474FD301" w14:textId="5C5EB4FD" w:rsidR="008D4B25" w:rsidRDefault="008D4B25" w:rsidP="00435329">
      <w:pPr>
        <w:rPr>
          <w:b/>
        </w:rPr>
      </w:pPr>
    </w:p>
    <w:sectPr w:rsidR="008D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57"/>
    <w:rsid w:val="002544A1"/>
    <w:rsid w:val="00302257"/>
    <w:rsid w:val="00435329"/>
    <w:rsid w:val="0086633A"/>
    <w:rsid w:val="00871255"/>
    <w:rsid w:val="008D4B25"/>
    <w:rsid w:val="00A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B94D"/>
  <w15:chartTrackingRefBased/>
  <w15:docId w15:val="{F799F7D4-09B9-4FED-ABDC-E04804D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5329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532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There_is_-_there_are/Around_the_town_fq1566916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laces_in_the_city/Places_in_the_City_-_Prepositions_of_place_II_yr1437446nu" TargetMode="External"/><Relationship Id="rId5" Type="http://schemas.openxmlformats.org/officeDocument/2006/relationships/hyperlink" Target="https://www.jigsawplanet.com/?rc=play&amp;pid=39f18aa1ca5a" TargetMode="External"/><Relationship Id="rId4" Type="http://schemas.openxmlformats.org/officeDocument/2006/relationships/hyperlink" Target="https://youtu.be/EsWIJj04oQ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5</cp:revision>
  <dcterms:created xsi:type="dcterms:W3CDTF">2021-02-12T08:44:00Z</dcterms:created>
  <dcterms:modified xsi:type="dcterms:W3CDTF">2021-02-12T16:27:00Z</dcterms:modified>
</cp:coreProperties>
</file>