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982187" w:rsidP="00BB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učiva 22.-</w:t>
      </w:r>
      <w:r w:rsidR="0054050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26.</w:t>
      </w:r>
      <w:r w:rsidR="001D62CD">
        <w:rPr>
          <w:b/>
          <w:sz w:val="28"/>
          <w:szCs w:val="28"/>
        </w:rPr>
        <w:t>3.</w:t>
      </w:r>
      <w:r w:rsidR="00C554FD">
        <w:rPr>
          <w:b/>
          <w:sz w:val="28"/>
          <w:szCs w:val="28"/>
        </w:rPr>
        <w:t xml:space="preserve"> on-line výuky</w:t>
      </w:r>
    </w:p>
    <w:p w:rsidR="00C554FD" w:rsidRPr="00BB46F2" w:rsidRDefault="00C554FD" w:rsidP="00BB46F2">
      <w:pPr>
        <w:jc w:val="center"/>
        <w:rPr>
          <w:b/>
          <w:sz w:val="28"/>
          <w:szCs w:val="28"/>
        </w:rPr>
      </w:pPr>
    </w:p>
    <w:p w:rsidR="00E05953" w:rsidRDefault="00982187">
      <w:r>
        <w:rPr>
          <w:b/>
        </w:rPr>
        <w:t>22</w:t>
      </w:r>
      <w:r w:rsidR="00BB46F2" w:rsidRPr="00C554FD">
        <w:rPr>
          <w:b/>
        </w:rPr>
        <w:t>.3.</w:t>
      </w:r>
      <w:r w:rsidR="00BB46F2">
        <w:t xml:space="preserve"> </w:t>
      </w:r>
      <w:r w:rsidR="00BB46F2">
        <w:tab/>
        <w:t>Čtení:</w:t>
      </w:r>
      <w:r w:rsidR="00BB46F2">
        <w:tab/>
      </w:r>
      <w:r>
        <w:t>Opakování probraných písmen. Slabikář- str. 74, 75 – psací písmo</w:t>
      </w:r>
    </w:p>
    <w:p w:rsidR="00982187" w:rsidRDefault="00BB46F2" w:rsidP="00E05953">
      <w:pPr>
        <w:ind w:firstLine="708"/>
      </w:pPr>
      <w:r>
        <w:t>Psaní:</w:t>
      </w:r>
      <w:r>
        <w:tab/>
      </w:r>
      <w:r w:rsidR="00982187">
        <w:t>Písanka str. 20/ 3 řádky (pouze psací písmo)</w:t>
      </w:r>
    </w:p>
    <w:p w:rsidR="00C554FD" w:rsidRDefault="00BB46F2" w:rsidP="00E05953">
      <w:pPr>
        <w:ind w:firstLine="708"/>
      </w:pPr>
      <w:r>
        <w:t xml:space="preserve">MAT: </w:t>
      </w:r>
      <w:r w:rsidR="00E05953">
        <w:tab/>
      </w:r>
      <w:r w:rsidR="00982187">
        <w:t>PS str. 36</w:t>
      </w:r>
    </w:p>
    <w:p w:rsidR="00E04C7A" w:rsidRDefault="00E04C7A" w:rsidP="00E05953">
      <w:pPr>
        <w:ind w:firstLine="708"/>
      </w:pPr>
    </w:p>
    <w:p w:rsidR="00E05953" w:rsidRDefault="00982187">
      <w:proofErr w:type="gramStart"/>
      <w:r>
        <w:rPr>
          <w:b/>
        </w:rPr>
        <w:t>23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BB46F2">
        <w:tab/>
      </w:r>
      <w:r>
        <w:t>Slabikář- dokončení str. 75</w:t>
      </w:r>
    </w:p>
    <w:p w:rsidR="00982187" w:rsidRDefault="00BB46F2" w:rsidP="00E05953">
      <w:pPr>
        <w:ind w:firstLine="708"/>
      </w:pPr>
      <w:r>
        <w:t>Psaní:</w:t>
      </w:r>
      <w:r w:rsidR="001D62CD">
        <w:tab/>
      </w:r>
      <w:r w:rsidR="00982187">
        <w:t>Písanka str. 20 – dokončení stránky</w:t>
      </w:r>
    </w:p>
    <w:p w:rsidR="00C554FD" w:rsidRDefault="001D62CD" w:rsidP="00E05953">
      <w:pPr>
        <w:ind w:firstLine="708"/>
      </w:pPr>
      <w:r>
        <w:t xml:space="preserve">MAT: </w:t>
      </w:r>
      <w:r w:rsidR="00E05953">
        <w:t xml:space="preserve"> </w:t>
      </w:r>
      <w:r w:rsidR="00E04C7A">
        <w:tab/>
      </w:r>
      <w:r w:rsidR="00982187">
        <w:t xml:space="preserve">PS str. </w:t>
      </w:r>
      <w:r w:rsidR="00E62D0B">
        <w:t>37</w:t>
      </w:r>
    </w:p>
    <w:p w:rsidR="00E04C7A" w:rsidRDefault="00E04C7A" w:rsidP="00E05953">
      <w:pPr>
        <w:ind w:firstLine="708"/>
      </w:pPr>
    </w:p>
    <w:p w:rsidR="00982187" w:rsidRDefault="00982187">
      <w:proofErr w:type="gramStart"/>
      <w:r>
        <w:rPr>
          <w:b/>
        </w:rPr>
        <w:t>24</w:t>
      </w:r>
      <w:r w:rsidR="00BB46F2" w:rsidRPr="00C554FD">
        <w:rPr>
          <w:b/>
        </w:rPr>
        <w:t>.3</w:t>
      </w:r>
      <w:proofErr w:type="gramEnd"/>
      <w:r w:rsidR="00BB46F2">
        <w:t>.</w:t>
      </w:r>
      <w:r w:rsidR="00BB46F2">
        <w:tab/>
        <w:t>Čtení:</w:t>
      </w:r>
      <w:r w:rsidR="00BC0945">
        <w:t xml:space="preserve"> </w:t>
      </w:r>
      <w:r w:rsidR="00E04C7A">
        <w:tab/>
      </w:r>
      <w:r>
        <w:t>Slabikář – str. 76</w:t>
      </w:r>
      <w:r w:rsidR="00BB46F2">
        <w:tab/>
      </w:r>
    </w:p>
    <w:p w:rsidR="00982187" w:rsidRDefault="00BB46F2" w:rsidP="00982187">
      <w:pPr>
        <w:ind w:firstLine="708"/>
      </w:pPr>
      <w:r>
        <w:t>Psaní:</w:t>
      </w:r>
      <w:r w:rsidR="00E04C7A">
        <w:tab/>
      </w:r>
      <w:r w:rsidR="00E62D0B">
        <w:t>Opakování psaní všech probraných písmen.</w:t>
      </w:r>
      <w:r w:rsidR="001D62CD">
        <w:tab/>
      </w:r>
    </w:p>
    <w:p w:rsidR="00BB46F2" w:rsidRDefault="001D62CD" w:rsidP="00982187">
      <w:pPr>
        <w:ind w:firstLine="708"/>
      </w:pPr>
      <w:r>
        <w:t xml:space="preserve">MAT: </w:t>
      </w:r>
      <w:r w:rsidR="00E05953">
        <w:tab/>
      </w:r>
      <w:r w:rsidR="00E62D0B">
        <w:t>PS str. 38</w:t>
      </w:r>
    </w:p>
    <w:p w:rsidR="00E04C7A" w:rsidRDefault="00BB46F2">
      <w:r>
        <w:tab/>
        <w:t>PRV:</w:t>
      </w:r>
      <w:r w:rsidR="001D62CD">
        <w:t xml:space="preserve"> </w:t>
      </w:r>
      <w:r w:rsidR="00E04C7A">
        <w:tab/>
      </w:r>
      <w:r w:rsidR="00E62D0B">
        <w:t>PS str. 12</w:t>
      </w:r>
    </w:p>
    <w:p w:rsidR="00E62D0B" w:rsidRDefault="00E62D0B"/>
    <w:p w:rsidR="00982187" w:rsidRDefault="00982187">
      <w:proofErr w:type="gramStart"/>
      <w:r>
        <w:rPr>
          <w:b/>
        </w:rPr>
        <w:t>25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E04C7A">
        <w:tab/>
      </w:r>
      <w:r>
        <w:t>Slabikář – str. 77</w:t>
      </w:r>
      <w:r w:rsidR="00BB46F2">
        <w:tab/>
      </w:r>
    </w:p>
    <w:p w:rsidR="00982187" w:rsidRDefault="00BB46F2" w:rsidP="00982187">
      <w:pPr>
        <w:ind w:firstLine="708"/>
      </w:pPr>
      <w:r>
        <w:t>Psaní:</w:t>
      </w:r>
      <w:r w:rsidR="00E04C7A">
        <w:tab/>
      </w:r>
      <w:r w:rsidR="00982187">
        <w:t>Písanka str. 21</w:t>
      </w:r>
      <w:r w:rsidR="00E62D0B">
        <w:t xml:space="preserve"> – celá stránka</w:t>
      </w:r>
      <w:r>
        <w:tab/>
      </w:r>
    </w:p>
    <w:p w:rsidR="00BB46F2" w:rsidRDefault="00BB46F2" w:rsidP="00982187">
      <w:pPr>
        <w:ind w:firstLine="708"/>
      </w:pPr>
      <w:r>
        <w:t>MAT</w:t>
      </w:r>
      <w:r w:rsidR="00E05953">
        <w:t>:</w:t>
      </w:r>
      <w:r w:rsidR="00E04C7A">
        <w:tab/>
      </w:r>
      <w:r w:rsidR="00E62D0B">
        <w:t>PS str. 39</w:t>
      </w:r>
    </w:p>
    <w:p w:rsidR="00C554FD" w:rsidRDefault="00C554FD"/>
    <w:p w:rsidR="00982187" w:rsidRDefault="00982187">
      <w:proofErr w:type="gramStart"/>
      <w:r>
        <w:rPr>
          <w:b/>
        </w:rPr>
        <w:t>26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1D62CD">
        <w:t xml:space="preserve">  </w:t>
      </w:r>
      <w:r w:rsidR="00E04C7A">
        <w:tab/>
      </w:r>
      <w:r>
        <w:t>Slabikář - opakování stran 76, 77</w:t>
      </w:r>
    </w:p>
    <w:p w:rsidR="00982187" w:rsidRDefault="00BB46F2">
      <w:r>
        <w:tab/>
        <w:t>Psaní</w:t>
      </w:r>
      <w:r w:rsidR="00E05953">
        <w:t>:</w:t>
      </w:r>
      <w:r w:rsidR="00E04C7A">
        <w:tab/>
      </w:r>
      <w:r w:rsidR="00982187">
        <w:t>Písanka str. 22 – celá stránka</w:t>
      </w:r>
    </w:p>
    <w:p w:rsidR="00BB46F2" w:rsidRDefault="00BB46F2">
      <w:r>
        <w:tab/>
        <w:t>MAT:</w:t>
      </w:r>
      <w:r w:rsidR="001D62CD">
        <w:t xml:space="preserve"> </w:t>
      </w:r>
      <w:r w:rsidR="00E05953">
        <w:tab/>
      </w:r>
      <w:r w:rsidR="00E62D0B">
        <w:t>PS str. 40</w:t>
      </w:r>
    </w:p>
    <w:p w:rsidR="00BB46F2" w:rsidRPr="00BB46F2" w:rsidRDefault="00BB46F2">
      <w:r>
        <w:tab/>
        <w:t>PRV:</w:t>
      </w:r>
      <w:r w:rsidR="00F76B4D">
        <w:t xml:space="preserve"> </w:t>
      </w:r>
      <w:r w:rsidR="00E04C7A">
        <w:tab/>
      </w:r>
      <w:r w:rsidR="00E62D0B">
        <w:t>PS str. 11, 12 - opakování</w:t>
      </w:r>
    </w:p>
    <w:sectPr w:rsidR="00BB46F2" w:rsidRPr="00BB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5"/>
    <w:rsid w:val="001A3E13"/>
    <w:rsid w:val="001D62CD"/>
    <w:rsid w:val="00540509"/>
    <w:rsid w:val="005615B5"/>
    <w:rsid w:val="00982187"/>
    <w:rsid w:val="00A36F2E"/>
    <w:rsid w:val="00BB46F2"/>
    <w:rsid w:val="00BC0945"/>
    <w:rsid w:val="00C554FD"/>
    <w:rsid w:val="00C6597D"/>
    <w:rsid w:val="00E04C7A"/>
    <w:rsid w:val="00E05953"/>
    <w:rsid w:val="00E62D0B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2021-02-27T21:29:00Z</dcterms:created>
  <dcterms:modified xsi:type="dcterms:W3CDTF">2021-03-21T00:10:00Z</dcterms:modified>
</cp:coreProperties>
</file>