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A4" w:rsidRDefault="00516352">
      <w:r>
        <w:rPr>
          <w:noProof/>
        </w:rPr>
        <w:drawing>
          <wp:inline distT="0" distB="0" distL="0" distR="0">
            <wp:extent cx="8778240" cy="560663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sobilka 3 kartičk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5083" cy="56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52" w:rsidRDefault="00516352">
      <w:bookmarkStart w:id="0" w:name="_GoBack"/>
      <w:r>
        <w:rPr>
          <w:noProof/>
        </w:rPr>
        <w:lastRenderedPageBreak/>
        <w:drawing>
          <wp:inline distT="0" distB="0" distL="0" distR="0">
            <wp:extent cx="8822658" cy="56692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ělení 3 kartičk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655" cy="567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352" w:rsidSect="00516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52"/>
    <w:rsid w:val="00516352"/>
    <w:rsid w:val="00B12DCA"/>
    <w:rsid w:val="00C130A5"/>
    <w:rsid w:val="00E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4002"/>
  <w15:chartTrackingRefBased/>
  <w15:docId w15:val="{F7C31384-1C04-4AF4-90C2-53C6144E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Terezie Gřundělová</dc:creator>
  <cp:keywords/>
  <dc:description/>
  <cp:lastModifiedBy>Mgr. Terezie Gřundělová</cp:lastModifiedBy>
  <cp:revision>1</cp:revision>
  <dcterms:created xsi:type="dcterms:W3CDTF">2021-03-14T06:15:00Z</dcterms:created>
  <dcterms:modified xsi:type="dcterms:W3CDTF">2021-03-14T06:17:00Z</dcterms:modified>
</cp:coreProperties>
</file>