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2773" w14:textId="15B6B8CD" w:rsidR="00712D03" w:rsidRDefault="00712D03" w:rsidP="00712D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Týden 15. – 19. března</w:t>
      </w:r>
    </w:p>
    <w:p w14:paraId="33934869" w14:textId="77777777" w:rsidR="00712D03" w:rsidRDefault="00712D03" w:rsidP="00712D03">
      <w:pPr>
        <w:spacing w:after="0" w:line="240" w:lineRule="auto"/>
        <w:rPr>
          <w:b/>
          <w:sz w:val="24"/>
          <w:szCs w:val="24"/>
        </w:rPr>
      </w:pPr>
    </w:p>
    <w:p w14:paraId="344DB19F" w14:textId="77777777" w:rsidR="00712D03" w:rsidRDefault="00712D03" w:rsidP="00712D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AJ 5</w:t>
      </w:r>
    </w:p>
    <w:p w14:paraId="0F49ECF1" w14:textId="77777777" w:rsidR="00214767" w:rsidRDefault="00214767" w:rsidP="0021476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5Revision </w:t>
      </w:r>
      <w:proofErr w:type="spellStart"/>
      <w:r>
        <w:rPr>
          <w:b/>
        </w:rPr>
        <w:t>Travelling</w:t>
      </w:r>
      <w:proofErr w:type="spellEnd"/>
      <w:r>
        <w:t xml:space="preserve"> – opakování Cestování</w:t>
      </w:r>
    </w:p>
    <w:p w14:paraId="22139B57" w14:textId="77777777" w:rsidR="00214767" w:rsidRDefault="00214767" w:rsidP="00214767">
      <w:pPr>
        <w:spacing w:after="0" w:line="240" w:lineRule="auto"/>
      </w:pPr>
      <w:r>
        <w:rPr>
          <w:b/>
        </w:rPr>
        <w:t>SB</w:t>
      </w:r>
      <w:r>
        <w:t xml:space="preserve"> </w:t>
      </w:r>
      <w:proofErr w:type="gramStart"/>
      <w:r>
        <w:t xml:space="preserve">–  </w:t>
      </w:r>
      <w:proofErr w:type="spellStart"/>
      <w:r>
        <w:t>stories</w:t>
      </w:r>
      <w:proofErr w:type="spellEnd"/>
      <w:proofErr w:type="gramEnd"/>
      <w:r>
        <w:t xml:space="preserve"> Ch17 - 20 (MS </w:t>
      </w:r>
      <w:proofErr w:type="spellStart"/>
      <w:r>
        <w:t>Teams</w:t>
      </w:r>
      <w:proofErr w:type="spellEnd"/>
      <w:r>
        <w:t>, práce ve skupině v hodině- čtvrtek)</w:t>
      </w:r>
    </w:p>
    <w:p w14:paraId="653B1E83" w14:textId="77777777" w:rsidR="00214767" w:rsidRDefault="00214767" w:rsidP="00214767">
      <w:pPr>
        <w:spacing w:after="0" w:line="240" w:lineRule="auto"/>
      </w:pPr>
      <w:r>
        <w:rPr>
          <w:b/>
        </w:rPr>
        <w:t>WB</w:t>
      </w:r>
      <w:r>
        <w:t xml:space="preserve"> – str. 52-53 (</w:t>
      </w:r>
      <w:proofErr w:type="gramStart"/>
      <w:r>
        <w:t xml:space="preserve">sami - </w:t>
      </w:r>
      <w:r>
        <w:rPr>
          <w:b/>
        </w:rPr>
        <w:t>poslat</w:t>
      </w:r>
      <w:proofErr w:type="gramEnd"/>
      <w:r>
        <w:t>) test 5 – v pondělí a úterý (</w:t>
      </w:r>
      <w:r>
        <w:rPr>
          <w:b/>
        </w:rPr>
        <w:t>poslat</w:t>
      </w:r>
      <w:r>
        <w:t xml:space="preserve"> ke kontrole)</w:t>
      </w:r>
    </w:p>
    <w:p w14:paraId="280E737D" w14:textId="77777777" w:rsidR="00214767" w:rsidRDefault="00214767" w:rsidP="00214767">
      <w:pPr>
        <w:spacing w:after="0" w:line="240" w:lineRule="auto"/>
      </w:pPr>
      <w:r>
        <w:t xml:space="preserve">Kvíz 5 – </w:t>
      </w:r>
      <w:proofErr w:type="spellStart"/>
      <w:r>
        <w:t>Travelling</w:t>
      </w:r>
      <w:proofErr w:type="spellEnd"/>
      <w:r>
        <w:t xml:space="preserve"> (AJ5A – MS </w:t>
      </w:r>
      <w:proofErr w:type="spellStart"/>
      <w:r>
        <w:t>Teams</w:t>
      </w:r>
      <w:proofErr w:type="spellEnd"/>
      <w:r>
        <w:t xml:space="preserve"> od úterý)</w:t>
      </w:r>
    </w:p>
    <w:p w14:paraId="4D714B77" w14:textId="77777777" w:rsidR="00214767" w:rsidRDefault="00214767" w:rsidP="00214767">
      <w:pPr>
        <w:spacing w:after="0" w:line="240" w:lineRule="auto"/>
      </w:pPr>
      <w:r>
        <w:t xml:space="preserve">Procvičujeme: </w:t>
      </w:r>
    </w:p>
    <w:p w14:paraId="0E68F1E5" w14:textId="77777777" w:rsidR="00214767" w:rsidRDefault="00214767" w:rsidP="00214767">
      <w:pPr>
        <w:spacing w:after="0" w:line="240" w:lineRule="auto"/>
      </w:pPr>
      <w:r>
        <w:t xml:space="preserve">Gramatiku </w:t>
      </w:r>
      <w:r>
        <w:rPr>
          <w:b/>
        </w:rPr>
        <w:t xml:space="preserve">to </w:t>
      </w:r>
      <w:proofErr w:type="spellStart"/>
      <w:r>
        <w:rPr>
          <w:b/>
        </w:rPr>
        <w:t>be</w:t>
      </w:r>
      <w:proofErr w:type="spellEnd"/>
      <w:r>
        <w:t xml:space="preserve"> a </w:t>
      </w:r>
      <w:r>
        <w:rPr>
          <w:b/>
        </w:rPr>
        <w:t xml:space="preserve">předložky místa </w:t>
      </w:r>
      <w:r>
        <w:t>(hra)</w:t>
      </w:r>
    </w:p>
    <w:p w14:paraId="47F7C344" w14:textId="77777777" w:rsidR="00712D03" w:rsidRDefault="00712D03" w:rsidP="00712D03">
      <w:pPr>
        <w:spacing w:after="0" w:line="240" w:lineRule="auto"/>
      </w:pPr>
    </w:p>
    <w:p w14:paraId="070AEE49" w14:textId="77777777" w:rsidR="00712D03" w:rsidRDefault="00712D03" w:rsidP="00712D03">
      <w:pPr>
        <w:rPr>
          <w:b/>
        </w:rPr>
      </w:pPr>
      <w:r>
        <w:rPr>
          <w:b/>
        </w:rPr>
        <w:t>Český jazyk</w:t>
      </w:r>
    </w:p>
    <w:p w14:paraId="49640D2F" w14:textId="71C8D4A8" w:rsidR="00712D03" w:rsidRDefault="00712D03" w:rsidP="00712D03">
      <w:pPr>
        <w:spacing w:after="0"/>
      </w:pPr>
      <w:r>
        <w:t>Učivo: SKLADBA – Podmět a přísudek</w:t>
      </w:r>
    </w:p>
    <w:p w14:paraId="1E5A936D" w14:textId="20C114B0" w:rsidR="00712D03" w:rsidRDefault="00712D03" w:rsidP="00712D03">
      <w:pPr>
        <w:spacing w:after="0"/>
      </w:pPr>
      <w:r>
        <w:t>učebnice str. 86-87 probereme v online výuce, konkrétní samostatné úkoly budou zadávány v hodině</w:t>
      </w:r>
    </w:p>
    <w:p w14:paraId="13D67DCA" w14:textId="77777777" w:rsidR="00712D03" w:rsidRDefault="00712D03" w:rsidP="00712D03">
      <w:pPr>
        <w:spacing w:after="0"/>
      </w:pPr>
      <w:r>
        <w:t>PS, Pravopisníček – procvičování dle potřeb v online hodině, následně dokončit doma</w:t>
      </w:r>
    </w:p>
    <w:p w14:paraId="26A462E9" w14:textId="0587B9E9" w:rsidR="00712D03" w:rsidRDefault="00712D03" w:rsidP="00712D03">
      <w:pPr>
        <w:spacing w:after="0"/>
      </w:pPr>
      <w:r>
        <w:t xml:space="preserve">Čítanka – str. 94-96 naučit číst </w:t>
      </w:r>
    </w:p>
    <w:p w14:paraId="0B7344C9" w14:textId="400F51C0" w:rsidR="00712D03" w:rsidRDefault="00712D03" w:rsidP="00712D03">
      <w:r>
        <w:t>Škola v pyžamu: Úkol: 1. Vypiš nejdůležitější fakta z reportáže J. Hanzelky a M. Zikmunda.</w:t>
      </w:r>
    </w:p>
    <w:p w14:paraId="405D251B" w14:textId="0FD93668" w:rsidR="00712D03" w:rsidRDefault="00712D03" w:rsidP="00712D03">
      <w:r>
        <w:t xml:space="preserve">                                        2. Vysvětli termín reportáž. </w:t>
      </w:r>
    </w:p>
    <w:p w14:paraId="60229913" w14:textId="5C799BDC" w:rsidR="00712D03" w:rsidRDefault="00712D03" w:rsidP="00712D03">
      <w:pPr>
        <w:rPr>
          <w:b/>
        </w:rPr>
      </w:pPr>
      <w:r>
        <w:rPr>
          <w:b/>
        </w:rPr>
        <w:t>Matematika</w:t>
      </w:r>
    </w:p>
    <w:p w14:paraId="2A5767BD" w14:textId="77777777" w:rsidR="00712D03" w:rsidRDefault="00712D03" w:rsidP="00712D03">
      <w:pPr>
        <w:spacing w:after="0"/>
      </w:pPr>
      <w:r>
        <w:t>Učivo: ZLOMKY</w:t>
      </w:r>
    </w:p>
    <w:p w14:paraId="76337E78" w14:textId="43AE6B55" w:rsidR="00712D03" w:rsidRDefault="00712D03" w:rsidP="00712D03">
      <w:pPr>
        <w:spacing w:after="0"/>
      </w:pPr>
      <w:r>
        <w:t>Učebnice – str. 51-54, probereme v online výuce, konkrétní samostatné úkoly budou zadávány v hodině</w:t>
      </w:r>
    </w:p>
    <w:p w14:paraId="3087C65E" w14:textId="77777777" w:rsidR="00712D03" w:rsidRDefault="00712D03" w:rsidP="00712D03">
      <w:pPr>
        <w:spacing w:after="0"/>
      </w:pPr>
      <w:r>
        <w:t>PS, Početníček – procvičování dle potřeb v online hodině a následně doma dle domluvy.</w:t>
      </w:r>
    </w:p>
    <w:p w14:paraId="63D1D8E4" w14:textId="77777777" w:rsidR="00712D03" w:rsidRDefault="00712D03" w:rsidP="00712D03">
      <w:r>
        <w:t>Škola v pyžamu: Slovní úlohy.</w:t>
      </w:r>
    </w:p>
    <w:p w14:paraId="047A8D61" w14:textId="77777777" w:rsidR="00712D03" w:rsidRDefault="00712D03" w:rsidP="00712D03">
      <w:pPr>
        <w:rPr>
          <w:b/>
        </w:rPr>
      </w:pPr>
      <w:r>
        <w:rPr>
          <w:b/>
        </w:rPr>
        <w:t xml:space="preserve">Člověk a jeho svět </w:t>
      </w:r>
    </w:p>
    <w:p w14:paraId="6C8E80F3" w14:textId="6B6EAC69" w:rsidR="00712D03" w:rsidRDefault="00712D03" w:rsidP="00712D03">
      <w:r>
        <w:t xml:space="preserve">Učivo: </w:t>
      </w:r>
      <w:r>
        <w:rPr>
          <w:u w:val="single"/>
        </w:rPr>
        <w:t xml:space="preserve">ČLOVĚK – kožní soustava </w:t>
      </w:r>
    </w:p>
    <w:p w14:paraId="31F5EBC1" w14:textId="1B3B8E63" w:rsidR="00712D03" w:rsidRDefault="00712D03" w:rsidP="00712D03">
      <w:r>
        <w:t>Učebnice: strana 52-53</w:t>
      </w:r>
    </w:p>
    <w:p w14:paraId="42622028" w14:textId="77777777" w:rsidR="00712D03" w:rsidRDefault="00712D03" w:rsidP="00712D03">
      <w:r>
        <w:t xml:space="preserve">Sešit: - Zápis nalepit ze Školy v pyžamu nebo si udělat vlastní, </w:t>
      </w:r>
    </w:p>
    <w:p w14:paraId="49787E97" w14:textId="77777777" w:rsidR="00712D03" w:rsidRDefault="00712D03" w:rsidP="00712D03">
      <w:r>
        <w:t>Škola v pyžamu: 1. Zápis do sešitu a obrázek</w:t>
      </w:r>
    </w:p>
    <w:p w14:paraId="60FE8763" w14:textId="5CCF43C2" w:rsidR="00712D03" w:rsidRDefault="00712D03" w:rsidP="00712D03">
      <w:pPr>
        <w:rPr>
          <w:sz w:val="24"/>
          <w:szCs w:val="24"/>
        </w:rPr>
      </w:pPr>
      <w:r>
        <w:t xml:space="preserve">             2.  OTÁZKA: 1) Proč mají lidé v různých částech světa různou barvu pleti?</w:t>
      </w:r>
    </w:p>
    <w:p w14:paraId="1F9CCE4A" w14:textId="77777777" w:rsidR="00712D03" w:rsidRDefault="00712D03" w:rsidP="00712D03">
      <w:pPr>
        <w:rPr>
          <w:b/>
        </w:rPr>
      </w:pPr>
      <w:r>
        <w:rPr>
          <w:b/>
        </w:rPr>
        <w:t>Informatika</w:t>
      </w:r>
    </w:p>
    <w:p w14:paraId="4302DA30" w14:textId="31C6ADEC" w:rsidR="00712D03" w:rsidRPr="00712D03" w:rsidRDefault="00C20A2B" w:rsidP="00712D03">
      <w:pPr>
        <w:rPr>
          <w:sz w:val="24"/>
          <w:szCs w:val="24"/>
        </w:rPr>
      </w:pPr>
      <w:r>
        <w:t>Zkouška online Matematický klokan 2021</w:t>
      </w:r>
    </w:p>
    <w:p w14:paraId="5F794657" w14:textId="77777777" w:rsidR="00712D03" w:rsidRDefault="00712D03" w:rsidP="00712D03"/>
    <w:p w14:paraId="35071873" w14:textId="77777777" w:rsidR="00CD5206" w:rsidRDefault="00CD5206"/>
    <w:sectPr w:rsidR="00CD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3D"/>
    <w:rsid w:val="00214767"/>
    <w:rsid w:val="0040313D"/>
    <w:rsid w:val="00712D03"/>
    <w:rsid w:val="00C20A2B"/>
    <w:rsid w:val="00CD5206"/>
    <w:rsid w:val="00E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ED1"/>
  <w15:chartTrackingRefBased/>
  <w15:docId w15:val="{CF7D6491-2C24-4079-84E5-1B404AD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D0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2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7</cp:revision>
  <dcterms:created xsi:type="dcterms:W3CDTF">2021-03-11T09:50:00Z</dcterms:created>
  <dcterms:modified xsi:type="dcterms:W3CDTF">2021-03-13T10:18:00Z</dcterms:modified>
</cp:coreProperties>
</file>