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ECA7" w14:textId="29624510" w:rsidR="00A8198B" w:rsidRDefault="00A8198B" w:rsidP="00A819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22. – 27. března</w:t>
      </w:r>
    </w:p>
    <w:p w14:paraId="354AB4EF" w14:textId="77777777" w:rsidR="00A8198B" w:rsidRDefault="00A8198B" w:rsidP="00A8198B">
      <w:pPr>
        <w:spacing w:after="0" w:line="240" w:lineRule="auto"/>
        <w:rPr>
          <w:b/>
          <w:sz w:val="24"/>
          <w:szCs w:val="24"/>
        </w:rPr>
      </w:pPr>
    </w:p>
    <w:p w14:paraId="0E0C0ED1" w14:textId="14A27C9E" w:rsidR="00A8198B" w:rsidRDefault="00A8198B" w:rsidP="00A819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AJ 5</w:t>
      </w:r>
    </w:p>
    <w:p w14:paraId="0D3FE278" w14:textId="77777777" w:rsidR="00FC556D" w:rsidRDefault="00FC556D" w:rsidP="00FC556D">
      <w:pPr>
        <w:spacing w:after="0" w:line="240" w:lineRule="auto"/>
        <w:rPr>
          <w:b/>
        </w:rPr>
      </w:pPr>
      <w:r w:rsidRPr="00724E64">
        <w:rPr>
          <w:b/>
        </w:rPr>
        <w:t xml:space="preserve">od </w:t>
      </w:r>
      <w:r>
        <w:rPr>
          <w:b/>
        </w:rPr>
        <w:t>22. do 26. 3.</w:t>
      </w:r>
    </w:p>
    <w:p w14:paraId="66DFD295" w14:textId="77777777" w:rsidR="00FC556D" w:rsidRDefault="00FC556D" w:rsidP="00FC556D">
      <w:pPr>
        <w:spacing w:after="0" w:line="240" w:lineRule="auto"/>
        <w:rPr>
          <w:b/>
        </w:rPr>
      </w:pPr>
      <w:r>
        <w:rPr>
          <w:b/>
        </w:rPr>
        <w:t xml:space="preserve">Ch21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doing</w:t>
      </w:r>
      <w:proofErr w:type="spellEnd"/>
      <w:r>
        <w:rPr>
          <w:b/>
        </w:rPr>
        <w:t>?</w:t>
      </w:r>
    </w:p>
    <w:p w14:paraId="339E98CA" w14:textId="77777777" w:rsidR="00FC556D" w:rsidRDefault="00FC556D" w:rsidP="00FC556D">
      <w:pPr>
        <w:spacing w:after="0" w:line="240" w:lineRule="auto"/>
      </w:pPr>
      <w:r w:rsidRPr="005A172B">
        <w:rPr>
          <w:b/>
        </w:rPr>
        <w:t>SB</w:t>
      </w:r>
      <w:r>
        <w:t xml:space="preserve"> – str. 48 v hodině, dialog -  </w:t>
      </w:r>
      <w:hyperlink r:id="rId4" w:history="1">
        <w:r w:rsidRPr="00074808">
          <w:rPr>
            <w:rStyle w:val="Hypertextovodkaz"/>
          </w:rPr>
          <w:t>https://youtu.be/MNQMpFVrMOs</w:t>
        </w:r>
      </w:hyperlink>
    </w:p>
    <w:p w14:paraId="66583E1E" w14:textId="77777777" w:rsidR="00FC556D" w:rsidRPr="00B83AB1" w:rsidRDefault="00FC556D" w:rsidP="00FC556D">
      <w:pPr>
        <w:spacing w:after="0" w:line="240" w:lineRule="auto"/>
      </w:pPr>
      <w:r w:rsidRPr="00396B9C">
        <w:rPr>
          <w:b/>
        </w:rPr>
        <w:t>WB</w:t>
      </w:r>
      <w:r>
        <w:t xml:space="preserve"> – str. </w:t>
      </w:r>
      <w:proofErr w:type="gramStart"/>
      <w:r>
        <w:t>54  (</w:t>
      </w:r>
      <w:proofErr w:type="gramEnd"/>
      <w:r>
        <w:t xml:space="preserve">skupina) </w:t>
      </w:r>
      <w:r>
        <w:rPr>
          <w:b/>
        </w:rPr>
        <w:t xml:space="preserve">Slovíčka – </w:t>
      </w:r>
      <w:r w:rsidRPr="00B83AB1">
        <w:t xml:space="preserve">str. 57/21 </w:t>
      </w:r>
      <w:r>
        <w:t>(</w:t>
      </w:r>
      <w:r w:rsidRPr="00B83AB1">
        <w:t>sami</w:t>
      </w:r>
      <w:r>
        <w:t>)</w:t>
      </w:r>
    </w:p>
    <w:p w14:paraId="625402B4" w14:textId="77777777" w:rsidR="00FC556D" w:rsidRDefault="00FC556D" w:rsidP="00FC556D">
      <w:pPr>
        <w:spacing w:after="0" w:line="240" w:lineRule="auto"/>
      </w:pPr>
      <w:proofErr w:type="spellStart"/>
      <w:r>
        <w:t>Stories</w:t>
      </w:r>
      <w:proofErr w:type="spellEnd"/>
      <w:r>
        <w:t xml:space="preserve"> Ch17 - 20 (MS </w:t>
      </w:r>
      <w:proofErr w:type="spellStart"/>
      <w:r>
        <w:t>Teams</w:t>
      </w:r>
      <w:proofErr w:type="spellEnd"/>
      <w:r>
        <w:t>, práce ve skupině v hodině) – odpovědi lze psát i na papír (příloha)</w:t>
      </w:r>
    </w:p>
    <w:p w14:paraId="4BF88C41" w14:textId="77777777" w:rsidR="00FC556D" w:rsidRDefault="00FC556D" w:rsidP="00FC556D">
      <w:pPr>
        <w:spacing w:after="0" w:line="240" w:lineRule="auto"/>
      </w:pPr>
      <w:proofErr w:type="spellStart"/>
      <w:r w:rsidRPr="00486AD2">
        <w:rPr>
          <w:b/>
        </w:rPr>
        <w:t>Spring</w:t>
      </w:r>
      <w:proofErr w:type="spellEnd"/>
      <w:r w:rsidRPr="00486AD2">
        <w:rPr>
          <w:b/>
        </w:rPr>
        <w:t xml:space="preserve"> and </w:t>
      </w:r>
      <w:proofErr w:type="spellStart"/>
      <w:r w:rsidRPr="00486AD2">
        <w:rPr>
          <w:b/>
        </w:rPr>
        <w:t>Easter</w:t>
      </w:r>
      <w:proofErr w:type="spellEnd"/>
      <w:r>
        <w:rPr>
          <w:b/>
        </w:rPr>
        <w:t xml:space="preserve"> </w:t>
      </w:r>
      <w:r w:rsidRPr="00486AD2">
        <w:t>– pracovní listy</w:t>
      </w:r>
      <w:r>
        <w:t xml:space="preserve"> (tisk dle možností rodiny)</w:t>
      </w:r>
    </w:p>
    <w:p w14:paraId="192983CA" w14:textId="77777777" w:rsidR="00FC556D" w:rsidRPr="00486AD2" w:rsidRDefault="00FC556D" w:rsidP="00FC556D">
      <w:pPr>
        <w:spacing w:after="0" w:line="240" w:lineRule="auto"/>
      </w:pPr>
      <w:r>
        <w:t xml:space="preserve">Poslat </w:t>
      </w:r>
      <w:proofErr w:type="gramStart"/>
      <w:r>
        <w:t xml:space="preserve">-  </w:t>
      </w:r>
      <w:r w:rsidRPr="00486AD2">
        <w:rPr>
          <w:b/>
        </w:rPr>
        <w:t>test</w:t>
      </w:r>
      <w:proofErr w:type="gramEnd"/>
      <w:r w:rsidRPr="00486AD2">
        <w:rPr>
          <w:b/>
        </w:rPr>
        <w:t xml:space="preserve"> 5 a </w:t>
      </w:r>
      <w:proofErr w:type="spellStart"/>
      <w:r w:rsidRPr="00486AD2">
        <w:rPr>
          <w:b/>
        </w:rPr>
        <w:t>stories</w:t>
      </w:r>
      <w:proofErr w:type="spellEnd"/>
      <w:r w:rsidRPr="00486AD2">
        <w:rPr>
          <w:b/>
        </w:rPr>
        <w:t xml:space="preserve"> 5</w:t>
      </w:r>
      <w:r>
        <w:rPr>
          <w:b/>
        </w:rPr>
        <w:t xml:space="preserve"> </w:t>
      </w:r>
      <w:r w:rsidRPr="00486AD2">
        <w:t>(odpovědi)</w:t>
      </w:r>
      <w:r>
        <w:t xml:space="preserve">, lze i v MS </w:t>
      </w:r>
      <w:proofErr w:type="spellStart"/>
      <w:r>
        <w:t>Teams</w:t>
      </w:r>
      <w:proofErr w:type="spellEnd"/>
    </w:p>
    <w:p w14:paraId="68B19E9E" w14:textId="77777777" w:rsidR="00FC556D" w:rsidRDefault="00FC556D" w:rsidP="00FC556D">
      <w:pPr>
        <w:spacing w:after="0" w:line="240" w:lineRule="auto"/>
      </w:pPr>
    </w:p>
    <w:p w14:paraId="38937D6F" w14:textId="77777777" w:rsidR="00FC556D" w:rsidRDefault="00FC556D" w:rsidP="00A8198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63826621" w14:textId="77777777" w:rsidR="00A8198B" w:rsidRDefault="00A8198B" w:rsidP="00A8198B">
      <w:pPr>
        <w:spacing w:after="0" w:line="240" w:lineRule="auto"/>
      </w:pPr>
    </w:p>
    <w:p w14:paraId="1C94F567" w14:textId="77777777" w:rsidR="00A8198B" w:rsidRDefault="00A8198B" w:rsidP="00A8198B">
      <w:pPr>
        <w:rPr>
          <w:b/>
        </w:rPr>
      </w:pPr>
      <w:r>
        <w:rPr>
          <w:b/>
        </w:rPr>
        <w:t>Český jazyk</w:t>
      </w:r>
    </w:p>
    <w:p w14:paraId="19973C19" w14:textId="3344B0F5" w:rsidR="00A8198B" w:rsidRDefault="00A8198B" w:rsidP="00A8198B">
      <w:pPr>
        <w:spacing w:after="0"/>
      </w:pPr>
      <w:r>
        <w:t xml:space="preserve">Učivo: SKLADBA – </w:t>
      </w:r>
      <w:r w:rsidR="00F96E11">
        <w:t>Shoda přísudku s podmětem</w:t>
      </w:r>
    </w:p>
    <w:p w14:paraId="59E95017" w14:textId="7E818E5E" w:rsidR="00A8198B" w:rsidRDefault="00A8198B" w:rsidP="00A8198B">
      <w:pPr>
        <w:spacing w:after="0"/>
      </w:pPr>
      <w:r>
        <w:t>učebnice str. 8</w:t>
      </w:r>
      <w:r w:rsidR="00F96E11">
        <w:t>8</w:t>
      </w:r>
      <w:r>
        <w:t>-8</w:t>
      </w:r>
      <w:r w:rsidR="00F96E11">
        <w:t>9</w:t>
      </w:r>
      <w:r>
        <w:t xml:space="preserve"> probereme v online výuce, konkrétní samostatné úkoly budou zadávány v hodině</w:t>
      </w:r>
    </w:p>
    <w:p w14:paraId="66B2675B" w14:textId="77777777" w:rsidR="00A8198B" w:rsidRDefault="00A8198B" w:rsidP="00A8198B">
      <w:pPr>
        <w:spacing w:after="0"/>
      </w:pPr>
      <w:r>
        <w:t>PS, Pravopisníček – procvičování dle potřeb v online hodině, následně dokončit doma</w:t>
      </w:r>
    </w:p>
    <w:p w14:paraId="65340890" w14:textId="27621E67" w:rsidR="00A8198B" w:rsidRDefault="00A8198B" w:rsidP="00A8198B">
      <w:pPr>
        <w:spacing w:after="0"/>
      </w:pPr>
      <w:r>
        <w:t>Čítanka – str. 9</w:t>
      </w:r>
      <w:r w:rsidR="00F96E11">
        <w:t>7</w:t>
      </w:r>
      <w:r>
        <w:t>-</w:t>
      </w:r>
      <w:r w:rsidR="00F96E11">
        <w:t>100</w:t>
      </w:r>
      <w:r>
        <w:t xml:space="preserve"> naučit číst </w:t>
      </w:r>
    </w:p>
    <w:p w14:paraId="04C90140" w14:textId="10D3C557" w:rsidR="00F96E11" w:rsidRDefault="00A8198B" w:rsidP="00A8198B">
      <w:r>
        <w:t xml:space="preserve">Škola v pyžamu: </w:t>
      </w:r>
      <w:r w:rsidR="00F96E11">
        <w:t>Eduard Petiška: Hydra a Herakles</w:t>
      </w:r>
    </w:p>
    <w:p w14:paraId="18397BD8" w14:textId="46DF6F98" w:rsidR="00A8198B" w:rsidRDefault="00A8198B" w:rsidP="00A8198B">
      <w:r>
        <w:t xml:space="preserve">Úkol: 1. Vypiš </w:t>
      </w:r>
      <w:r w:rsidR="00F96E11">
        <w:t>vlastní jména, zjisti, jak se skloňují</w:t>
      </w:r>
      <w:r>
        <w:t>.</w:t>
      </w:r>
    </w:p>
    <w:p w14:paraId="7050C6C9" w14:textId="6FF937D2" w:rsidR="00A8198B" w:rsidRDefault="00A8198B" w:rsidP="00A8198B">
      <w:r>
        <w:t xml:space="preserve">                                        2. </w:t>
      </w:r>
      <w:r w:rsidR="00F96E11">
        <w:t>Najdi ve slovníku cizích slov slovo hydra, napiš jeho současný význam</w:t>
      </w:r>
      <w:r>
        <w:t xml:space="preserve">. </w:t>
      </w:r>
    </w:p>
    <w:p w14:paraId="65E70B7F" w14:textId="77777777" w:rsidR="00A8198B" w:rsidRDefault="00A8198B" w:rsidP="00A8198B">
      <w:pPr>
        <w:rPr>
          <w:b/>
        </w:rPr>
      </w:pPr>
      <w:r>
        <w:rPr>
          <w:b/>
        </w:rPr>
        <w:t>Matematika</w:t>
      </w:r>
    </w:p>
    <w:p w14:paraId="6BB0F85A" w14:textId="77777777" w:rsidR="00A8198B" w:rsidRDefault="00A8198B" w:rsidP="00A8198B">
      <w:pPr>
        <w:spacing w:after="0"/>
      </w:pPr>
      <w:r>
        <w:t>Učivo: ZLOMKY</w:t>
      </w:r>
    </w:p>
    <w:p w14:paraId="7F348024" w14:textId="28F310B3" w:rsidR="00A8198B" w:rsidRDefault="00A8198B" w:rsidP="00A8198B">
      <w:pPr>
        <w:spacing w:after="0"/>
      </w:pPr>
      <w:r>
        <w:t>Učebnice – str. 5</w:t>
      </w:r>
      <w:r w:rsidR="00824544">
        <w:t>3</w:t>
      </w:r>
      <w:r>
        <w:t>-54, probereme v online výuce, konkrétní samostatné úkoly budou zadávány v hodině</w:t>
      </w:r>
    </w:p>
    <w:p w14:paraId="1C24D134" w14:textId="77777777" w:rsidR="00A8198B" w:rsidRDefault="00A8198B" w:rsidP="00A8198B">
      <w:pPr>
        <w:spacing w:after="0"/>
      </w:pPr>
      <w:r>
        <w:t>PS, Početníček – procvičování dle potřeb v online hodině a následně doma dle domluvy.</w:t>
      </w:r>
    </w:p>
    <w:p w14:paraId="4B7A6F90" w14:textId="77777777" w:rsidR="00A8198B" w:rsidRDefault="00A8198B" w:rsidP="00A8198B">
      <w:r>
        <w:t>Škola v pyžamu: Slovní úlohy.</w:t>
      </w:r>
    </w:p>
    <w:p w14:paraId="3316BF94" w14:textId="77777777" w:rsidR="00A8198B" w:rsidRDefault="00A8198B" w:rsidP="00A8198B">
      <w:pPr>
        <w:rPr>
          <w:b/>
        </w:rPr>
      </w:pPr>
      <w:r>
        <w:rPr>
          <w:b/>
        </w:rPr>
        <w:t xml:space="preserve">Člověk a jeho svět </w:t>
      </w:r>
    </w:p>
    <w:p w14:paraId="0AC0698F" w14:textId="16C7AA40" w:rsidR="00A8198B" w:rsidRDefault="00A8198B" w:rsidP="00A8198B">
      <w:r>
        <w:t xml:space="preserve">Učivo: </w:t>
      </w:r>
      <w:r>
        <w:rPr>
          <w:u w:val="single"/>
        </w:rPr>
        <w:t xml:space="preserve">ČLOVĚK – </w:t>
      </w:r>
      <w:r w:rsidR="00824544">
        <w:rPr>
          <w:u w:val="single"/>
        </w:rPr>
        <w:t>rozmnožovací</w:t>
      </w:r>
      <w:r>
        <w:rPr>
          <w:u w:val="single"/>
        </w:rPr>
        <w:t xml:space="preserve"> soustava </w:t>
      </w:r>
    </w:p>
    <w:p w14:paraId="129E4FCB" w14:textId="234D00BA" w:rsidR="00A8198B" w:rsidRDefault="00A8198B" w:rsidP="00A8198B">
      <w:r>
        <w:t>Učebnice: strana 5</w:t>
      </w:r>
      <w:r w:rsidR="00824544">
        <w:t>4</w:t>
      </w:r>
      <w:r>
        <w:t>-5</w:t>
      </w:r>
      <w:r w:rsidR="00824544">
        <w:t>5</w:t>
      </w:r>
    </w:p>
    <w:p w14:paraId="5E67E51A" w14:textId="3CA92208" w:rsidR="00A8198B" w:rsidRDefault="00A8198B" w:rsidP="00A8198B">
      <w:r>
        <w:t>Sešit: - Zápis si udělat vlastní</w:t>
      </w:r>
      <w:r w:rsidR="004945EC">
        <w:t>.</w:t>
      </w:r>
    </w:p>
    <w:p w14:paraId="1E63ED14" w14:textId="33FCF9DE" w:rsidR="00A8198B" w:rsidRDefault="00A8198B" w:rsidP="00A8198B">
      <w:pPr>
        <w:rPr>
          <w:sz w:val="24"/>
          <w:szCs w:val="24"/>
        </w:rPr>
      </w:pPr>
      <w:r>
        <w:t xml:space="preserve">Škola v pyžamu: OTÁZKA: 1) </w:t>
      </w:r>
      <w:r w:rsidR="00824544">
        <w:t>Jak se liší ženská a mužská pohlavní buňka</w:t>
      </w:r>
      <w:r>
        <w:t>?</w:t>
      </w:r>
    </w:p>
    <w:p w14:paraId="7A8AD1CF" w14:textId="77777777" w:rsidR="00A8198B" w:rsidRDefault="00A8198B" w:rsidP="00A8198B">
      <w:pPr>
        <w:rPr>
          <w:b/>
        </w:rPr>
      </w:pPr>
      <w:r>
        <w:rPr>
          <w:b/>
        </w:rPr>
        <w:t>Informatika</w:t>
      </w:r>
    </w:p>
    <w:p w14:paraId="3A9FDF38" w14:textId="77777777" w:rsidR="00A8198B" w:rsidRDefault="00A8198B" w:rsidP="00A8198B">
      <w:r>
        <w:t>Poznáváme Windows</w:t>
      </w:r>
    </w:p>
    <w:p w14:paraId="22434C46" w14:textId="2780D2EA" w:rsidR="00A8198B" w:rsidRDefault="00A8198B" w:rsidP="00A8198B">
      <w:pPr>
        <w:rPr>
          <w:sz w:val="24"/>
          <w:szCs w:val="24"/>
        </w:rPr>
      </w:pPr>
      <w:r>
        <w:rPr>
          <w:sz w:val="24"/>
          <w:szCs w:val="24"/>
        </w:rPr>
        <w:t>Škola v pyžamu: Úkol: Vyhledej, kdy byla na trh uvedena první verze operačního systému Windows.</w:t>
      </w:r>
    </w:p>
    <w:p w14:paraId="0AD1E69C" w14:textId="77777777" w:rsidR="00A8198B" w:rsidRDefault="00A8198B" w:rsidP="00A8198B"/>
    <w:p w14:paraId="58C9FF78" w14:textId="77777777" w:rsidR="005306AA" w:rsidRDefault="005306AA"/>
    <w:sectPr w:rsidR="0053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2E"/>
    <w:rsid w:val="004945EC"/>
    <w:rsid w:val="005306AA"/>
    <w:rsid w:val="0059252E"/>
    <w:rsid w:val="00824544"/>
    <w:rsid w:val="00A8198B"/>
    <w:rsid w:val="00CF672A"/>
    <w:rsid w:val="00F96E11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A598"/>
  <w15:chartTrackingRefBased/>
  <w15:docId w15:val="{75E1256E-FFE9-4CE0-BA3D-28C9E39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9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NQMpFVrMO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7</cp:revision>
  <dcterms:created xsi:type="dcterms:W3CDTF">2021-03-11T17:58:00Z</dcterms:created>
  <dcterms:modified xsi:type="dcterms:W3CDTF">2021-03-19T17:31:00Z</dcterms:modified>
</cp:coreProperties>
</file>