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07AA" w14:textId="5E0E22E1" w:rsidR="008E11DD" w:rsidRDefault="008E11DD" w:rsidP="008E11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Týden </w:t>
      </w:r>
      <w:r w:rsidR="00D903ED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. – </w:t>
      </w:r>
      <w:r w:rsidR="00D903E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 března</w:t>
      </w:r>
    </w:p>
    <w:p w14:paraId="49CCB4A3" w14:textId="77777777" w:rsidR="008E11DD" w:rsidRDefault="008E11DD" w:rsidP="008E11DD">
      <w:pPr>
        <w:spacing w:after="0" w:line="240" w:lineRule="auto"/>
        <w:rPr>
          <w:b/>
          <w:sz w:val="24"/>
          <w:szCs w:val="24"/>
        </w:rPr>
      </w:pPr>
    </w:p>
    <w:p w14:paraId="4D3AADAD" w14:textId="77777777" w:rsidR="008E11DD" w:rsidRDefault="008E11DD" w:rsidP="008E11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AJ 5</w:t>
      </w:r>
    </w:p>
    <w:p w14:paraId="627B1F26" w14:textId="64A4F251" w:rsidR="008E11DD" w:rsidRPr="004B5A64" w:rsidRDefault="004B5A64" w:rsidP="008E11DD">
      <w:pPr>
        <w:spacing w:after="0" w:line="240" w:lineRule="auto"/>
        <w:rPr>
          <w:sz w:val="24"/>
          <w:szCs w:val="24"/>
        </w:rPr>
      </w:pPr>
      <w:r w:rsidRPr="004B5A64">
        <w:rPr>
          <w:sz w:val="24"/>
          <w:szCs w:val="24"/>
        </w:rPr>
        <w:t xml:space="preserve">Pokračování zadané práce </w:t>
      </w:r>
    </w:p>
    <w:p w14:paraId="2866E8DF" w14:textId="77777777" w:rsidR="008E11DD" w:rsidRDefault="008E11DD" w:rsidP="008E11DD">
      <w:pPr>
        <w:spacing w:after="0" w:line="240" w:lineRule="auto"/>
      </w:pPr>
    </w:p>
    <w:p w14:paraId="0F00745A" w14:textId="77777777" w:rsidR="008E11DD" w:rsidRDefault="008E11DD" w:rsidP="008E11DD">
      <w:pPr>
        <w:rPr>
          <w:b/>
        </w:rPr>
      </w:pPr>
      <w:r>
        <w:rPr>
          <w:b/>
        </w:rPr>
        <w:t>Český jazyk</w:t>
      </w:r>
    </w:p>
    <w:p w14:paraId="1F7C6329" w14:textId="038C69E6" w:rsidR="008E11DD" w:rsidRDefault="008E11DD" w:rsidP="008E11DD">
      <w:pPr>
        <w:spacing w:after="0"/>
      </w:pPr>
      <w:r>
        <w:t xml:space="preserve">Učivo: SKLADBA – </w:t>
      </w:r>
      <w:r w:rsidR="00931DF5">
        <w:t>Věta jednoduchá a souvětí</w:t>
      </w:r>
    </w:p>
    <w:p w14:paraId="01F4D3CC" w14:textId="2224A18A" w:rsidR="008E11DD" w:rsidRDefault="008E11DD" w:rsidP="008E11DD">
      <w:pPr>
        <w:spacing w:after="0"/>
      </w:pPr>
      <w:r>
        <w:t xml:space="preserve">učebnice str. </w:t>
      </w:r>
      <w:r w:rsidR="00DC7E84">
        <w:t>90</w:t>
      </w:r>
      <w:r>
        <w:t xml:space="preserve"> probereme v online výuce, konkrétní samostatné úkoly budou zadávány v hodině</w:t>
      </w:r>
    </w:p>
    <w:p w14:paraId="286DD98E" w14:textId="61D56079" w:rsidR="008E11DD" w:rsidRDefault="008E11DD" w:rsidP="008E11DD">
      <w:pPr>
        <w:spacing w:after="0"/>
      </w:pPr>
      <w:r>
        <w:t xml:space="preserve">PS, Pravopisníček – </w:t>
      </w:r>
      <w:r w:rsidR="00DC7E84">
        <w:t>odevzdáváme</w:t>
      </w:r>
    </w:p>
    <w:p w14:paraId="193FE905" w14:textId="16707380" w:rsidR="008E11DD" w:rsidRDefault="008E11DD" w:rsidP="008E11DD">
      <w:pPr>
        <w:spacing w:after="0"/>
      </w:pPr>
      <w:r>
        <w:t xml:space="preserve">Čítanka – str. </w:t>
      </w:r>
      <w:r w:rsidR="00DC7E84">
        <w:t>101- 106 číst</w:t>
      </w:r>
      <w:r w:rsidR="009A6E7F">
        <w:t>, opsat do sešitu str. 106 Charta o vodě</w:t>
      </w:r>
    </w:p>
    <w:p w14:paraId="43DB136C" w14:textId="69D5A147" w:rsidR="008E11DD" w:rsidRDefault="008E11DD" w:rsidP="008E11DD">
      <w:r>
        <w:t>Škola v pyžamu:</w:t>
      </w:r>
      <w:r w:rsidR="00DC7E84">
        <w:t xml:space="preserve"> Vladimíra Neužilová: O vodě</w:t>
      </w:r>
    </w:p>
    <w:p w14:paraId="74DE1BDD" w14:textId="7BBE1A90" w:rsidR="008E11DD" w:rsidRDefault="008E11DD" w:rsidP="00DC7E84">
      <w:r>
        <w:t xml:space="preserve">Úkol: 1. </w:t>
      </w:r>
      <w:r w:rsidR="00DC7E84">
        <w:t xml:space="preserve">Zjisti, ve kterých městech se nacházejí léčivé prameny: Vincentka, Magnezia, </w:t>
      </w:r>
      <w:proofErr w:type="spellStart"/>
      <w:r w:rsidR="00DC7E84">
        <w:t>Mattoni</w:t>
      </w:r>
      <w:proofErr w:type="spellEnd"/>
      <w:r w:rsidR="00DC7E84">
        <w:t xml:space="preserve">, Poděbradka. </w:t>
      </w:r>
    </w:p>
    <w:p w14:paraId="07DFEFE4" w14:textId="77777777" w:rsidR="008E11DD" w:rsidRDefault="008E11DD" w:rsidP="008E11DD">
      <w:pPr>
        <w:rPr>
          <w:b/>
        </w:rPr>
      </w:pPr>
      <w:r>
        <w:rPr>
          <w:b/>
        </w:rPr>
        <w:t>Matematika</w:t>
      </w:r>
    </w:p>
    <w:p w14:paraId="3502A205" w14:textId="10BAEB20" w:rsidR="008E11DD" w:rsidRDefault="008E11DD" w:rsidP="008E11DD">
      <w:pPr>
        <w:spacing w:after="0"/>
      </w:pPr>
      <w:r>
        <w:t xml:space="preserve">Učivo: </w:t>
      </w:r>
      <w:r w:rsidR="00D903ED">
        <w:t>DESETINNÁ ČÍSLA</w:t>
      </w:r>
    </w:p>
    <w:p w14:paraId="410E6964" w14:textId="6E91E171" w:rsidR="008E11DD" w:rsidRDefault="008E11DD" w:rsidP="008E11DD">
      <w:pPr>
        <w:spacing w:after="0"/>
      </w:pPr>
      <w:r>
        <w:t xml:space="preserve">Učebnice – str. </w:t>
      </w:r>
      <w:r w:rsidR="00D903ED">
        <w:t>61</w:t>
      </w:r>
      <w:r>
        <w:t>-, probereme v online výuce, konkrétní samostatné úkoly budou zadávány v</w:t>
      </w:r>
      <w:r w:rsidR="00DC7E84">
        <w:t> </w:t>
      </w:r>
      <w:r>
        <w:t>hodině</w:t>
      </w:r>
    </w:p>
    <w:p w14:paraId="6D82AEB9" w14:textId="273349C8" w:rsidR="00DC7E84" w:rsidRDefault="00DC7E84" w:rsidP="00DC7E84">
      <w:pPr>
        <w:spacing w:after="0"/>
      </w:pPr>
      <w:r>
        <w:t>PS, Početníček – odevzdáváme</w:t>
      </w:r>
    </w:p>
    <w:p w14:paraId="2439B8C3" w14:textId="0ED12FE2" w:rsidR="008E11DD" w:rsidRDefault="008E11DD" w:rsidP="008E11DD">
      <w:r>
        <w:t>Škola v pyžamu: Slovní úloh</w:t>
      </w:r>
      <w:r w:rsidR="00D903ED">
        <w:t>a</w:t>
      </w:r>
      <w:r>
        <w:t>.</w:t>
      </w:r>
    </w:p>
    <w:p w14:paraId="5571D21A" w14:textId="77777777" w:rsidR="008E11DD" w:rsidRDefault="008E11DD" w:rsidP="008E11DD">
      <w:pPr>
        <w:rPr>
          <w:b/>
        </w:rPr>
      </w:pPr>
      <w:r>
        <w:rPr>
          <w:b/>
        </w:rPr>
        <w:t xml:space="preserve">Člověk a jeho svět </w:t>
      </w:r>
    </w:p>
    <w:p w14:paraId="0A96114E" w14:textId="77777777" w:rsidR="008E11DD" w:rsidRDefault="008E11DD" w:rsidP="008E11DD">
      <w:r>
        <w:t xml:space="preserve">Učivo: </w:t>
      </w:r>
      <w:r>
        <w:rPr>
          <w:u w:val="single"/>
        </w:rPr>
        <w:t xml:space="preserve">ČLOVĚK – rozmnožovací soustava </w:t>
      </w:r>
    </w:p>
    <w:p w14:paraId="3A22995B" w14:textId="20ABA296" w:rsidR="008E11DD" w:rsidRDefault="008E11DD" w:rsidP="008E11DD">
      <w:r>
        <w:t>Učebnice: strana 56-5</w:t>
      </w:r>
      <w:r w:rsidR="002806A5">
        <w:t>7</w:t>
      </w:r>
      <w:bookmarkStart w:id="0" w:name="_GoBack"/>
      <w:bookmarkEnd w:id="0"/>
    </w:p>
    <w:p w14:paraId="5C61FE7D" w14:textId="77777777" w:rsidR="008E11DD" w:rsidRDefault="008E11DD" w:rsidP="008E11DD">
      <w:r>
        <w:t>Sešit: - Zápis si udělat vlastní.</w:t>
      </w:r>
    </w:p>
    <w:p w14:paraId="366CF7B9" w14:textId="6BB3A0D3" w:rsidR="008E11DD" w:rsidRDefault="008E11DD" w:rsidP="008E11DD">
      <w:r>
        <w:t>Škola v pyžamu: OTÁZKA: 1) Jaký je rozdíl mezi embryem a plodem?</w:t>
      </w:r>
    </w:p>
    <w:p w14:paraId="652DB02B" w14:textId="1CF159FF" w:rsidR="008E11DD" w:rsidRDefault="008E11DD" w:rsidP="008E11DD">
      <w:pPr>
        <w:rPr>
          <w:sz w:val="24"/>
          <w:szCs w:val="24"/>
        </w:rPr>
      </w:pPr>
      <w:r>
        <w:rPr>
          <w:sz w:val="24"/>
          <w:szCs w:val="24"/>
        </w:rPr>
        <w:t>Nepovinný úkol: Vyhledej obrázky zárodků 3 různých živočichů a zjisti, zda se zárodky výrazně liší.</w:t>
      </w:r>
    </w:p>
    <w:p w14:paraId="0D6846C8" w14:textId="77777777" w:rsidR="008E11DD" w:rsidRDefault="008E11DD" w:rsidP="008E11DD">
      <w:pPr>
        <w:rPr>
          <w:b/>
        </w:rPr>
      </w:pPr>
      <w:r>
        <w:rPr>
          <w:b/>
        </w:rPr>
        <w:t>Informatika</w:t>
      </w:r>
    </w:p>
    <w:p w14:paraId="0C9E90E8" w14:textId="66DF8369" w:rsidR="008E11DD" w:rsidRDefault="008E11DD" w:rsidP="008E11DD">
      <w:pPr>
        <w:rPr>
          <w:sz w:val="24"/>
          <w:szCs w:val="24"/>
        </w:rPr>
      </w:pPr>
      <w:r>
        <w:rPr>
          <w:sz w:val="24"/>
          <w:szCs w:val="24"/>
        </w:rPr>
        <w:t>Škola v pyžamu: Úkol: Namaluj v programu malování velikonoční kraslici. Založ si ji do své složky a pošli na Školu v pyžamu.</w:t>
      </w:r>
    </w:p>
    <w:p w14:paraId="0F9F6A5D" w14:textId="77777777" w:rsidR="0032204B" w:rsidRDefault="0032204B"/>
    <w:sectPr w:rsidR="0032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E7"/>
    <w:rsid w:val="002806A5"/>
    <w:rsid w:val="0032204B"/>
    <w:rsid w:val="004B5A64"/>
    <w:rsid w:val="008E11DD"/>
    <w:rsid w:val="00931DF5"/>
    <w:rsid w:val="009A6E7F"/>
    <w:rsid w:val="00BF76E7"/>
    <w:rsid w:val="00D903ED"/>
    <w:rsid w:val="00D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3FB3"/>
  <w15:chartTrackingRefBased/>
  <w15:docId w15:val="{A98FC5D4-B44A-441E-8B3F-53216807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1D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1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6</cp:revision>
  <dcterms:created xsi:type="dcterms:W3CDTF">2021-03-25T10:59:00Z</dcterms:created>
  <dcterms:modified xsi:type="dcterms:W3CDTF">2021-03-26T08:47:00Z</dcterms:modified>
</cp:coreProperties>
</file>