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7D" w:rsidRDefault="00162422" w:rsidP="00BB4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Plán učiva </w:t>
      </w:r>
      <w:proofErr w:type="gramStart"/>
      <w:r>
        <w:rPr>
          <w:b/>
          <w:sz w:val="28"/>
          <w:szCs w:val="28"/>
        </w:rPr>
        <w:t>12.- 16</w:t>
      </w:r>
      <w:r w:rsidR="006266A1">
        <w:rPr>
          <w:b/>
          <w:sz w:val="28"/>
          <w:szCs w:val="28"/>
        </w:rPr>
        <w:t>.4</w:t>
      </w:r>
      <w:proofErr w:type="gramEnd"/>
      <w:r w:rsidR="001D62CD">
        <w:rPr>
          <w:b/>
          <w:sz w:val="28"/>
          <w:szCs w:val="28"/>
        </w:rPr>
        <w:t>.</w:t>
      </w:r>
      <w:r w:rsidR="00C554FD">
        <w:rPr>
          <w:b/>
          <w:sz w:val="28"/>
          <w:szCs w:val="28"/>
        </w:rPr>
        <w:t xml:space="preserve"> on-line výuky</w:t>
      </w:r>
    </w:p>
    <w:p w:rsidR="00C554FD" w:rsidRPr="00BB46F2" w:rsidRDefault="00C554FD" w:rsidP="00BB46F2">
      <w:pPr>
        <w:jc w:val="center"/>
        <w:rPr>
          <w:b/>
          <w:sz w:val="28"/>
          <w:szCs w:val="28"/>
        </w:rPr>
      </w:pPr>
    </w:p>
    <w:p w:rsidR="00E05953" w:rsidRDefault="00162422">
      <w:r>
        <w:rPr>
          <w:b/>
        </w:rPr>
        <w:t>12</w:t>
      </w:r>
      <w:r w:rsidR="006266A1">
        <w:rPr>
          <w:b/>
        </w:rPr>
        <w:t>.4</w:t>
      </w:r>
      <w:r w:rsidR="00BB46F2" w:rsidRPr="00C554FD">
        <w:rPr>
          <w:b/>
        </w:rPr>
        <w:t>.</w:t>
      </w:r>
      <w:r w:rsidR="00BB46F2">
        <w:t xml:space="preserve"> </w:t>
      </w:r>
      <w:r w:rsidR="00BB46F2">
        <w:tab/>
        <w:t>Čtení:</w:t>
      </w:r>
      <w:r w:rsidR="00BB46F2">
        <w:tab/>
      </w:r>
      <w:r w:rsidR="00266083">
        <w:t>Slabikář str. 85</w:t>
      </w:r>
    </w:p>
    <w:p w:rsidR="00162422" w:rsidRDefault="00BB46F2" w:rsidP="00E05953">
      <w:pPr>
        <w:ind w:firstLine="708"/>
      </w:pPr>
      <w:r>
        <w:t>Psaní:</w:t>
      </w:r>
      <w:r>
        <w:tab/>
      </w:r>
      <w:r w:rsidR="00266083">
        <w:t>Písanka str. 31</w:t>
      </w:r>
    </w:p>
    <w:p w:rsidR="00E04C7A" w:rsidRDefault="00BB46F2" w:rsidP="00E05953">
      <w:pPr>
        <w:ind w:firstLine="708"/>
      </w:pPr>
      <w:r>
        <w:t xml:space="preserve">MAT: </w:t>
      </w:r>
      <w:r w:rsidR="00E05953">
        <w:tab/>
      </w:r>
      <w:r w:rsidR="00266083">
        <w:t>PS str. 46</w:t>
      </w:r>
    </w:p>
    <w:p w:rsidR="006266A1" w:rsidRDefault="006266A1">
      <w:pPr>
        <w:rPr>
          <w:b/>
        </w:rPr>
      </w:pPr>
    </w:p>
    <w:p w:rsidR="00E05953" w:rsidRDefault="00162422">
      <w:proofErr w:type="gramStart"/>
      <w:r>
        <w:rPr>
          <w:b/>
        </w:rPr>
        <w:t>13</w:t>
      </w:r>
      <w:r w:rsidR="006266A1">
        <w:rPr>
          <w:b/>
        </w:rPr>
        <w:t>.4</w:t>
      </w:r>
      <w:proofErr w:type="gramEnd"/>
      <w:r w:rsidR="00BB46F2" w:rsidRPr="00C554FD">
        <w:rPr>
          <w:b/>
        </w:rPr>
        <w:t>.</w:t>
      </w:r>
      <w:r w:rsidR="00BB46F2">
        <w:tab/>
        <w:t>Čtení:</w:t>
      </w:r>
      <w:r w:rsidR="00BB46F2">
        <w:tab/>
      </w:r>
      <w:r w:rsidR="00266083">
        <w:t>Slabikář str. 86 – půl stránky</w:t>
      </w:r>
    </w:p>
    <w:p w:rsidR="00162422" w:rsidRDefault="00BB46F2" w:rsidP="00E05953">
      <w:pPr>
        <w:ind w:firstLine="708"/>
      </w:pPr>
      <w:r>
        <w:t>Psaní:</w:t>
      </w:r>
      <w:r w:rsidR="001D62CD">
        <w:tab/>
      </w:r>
      <w:r w:rsidR="00266083">
        <w:t>Písanka str. 32</w:t>
      </w:r>
    </w:p>
    <w:p w:rsidR="00C554FD" w:rsidRDefault="001D62CD" w:rsidP="00E05953">
      <w:pPr>
        <w:ind w:firstLine="708"/>
      </w:pPr>
      <w:r>
        <w:t xml:space="preserve">MAT: </w:t>
      </w:r>
      <w:r w:rsidR="00E05953">
        <w:t xml:space="preserve"> </w:t>
      </w:r>
      <w:r w:rsidR="00266083">
        <w:t xml:space="preserve">PS </w:t>
      </w:r>
      <w:proofErr w:type="gramStart"/>
      <w:r w:rsidR="00266083">
        <w:t>str. 3 (3.díl</w:t>
      </w:r>
      <w:proofErr w:type="gramEnd"/>
      <w:r w:rsidR="00266083">
        <w:t>)</w:t>
      </w:r>
    </w:p>
    <w:p w:rsidR="00E04C7A" w:rsidRDefault="00E04C7A" w:rsidP="00E05953">
      <w:pPr>
        <w:ind w:firstLine="708"/>
      </w:pPr>
    </w:p>
    <w:p w:rsidR="006266A1" w:rsidRDefault="00162422">
      <w:proofErr w:type="gramStart"/>
      <w:r>
        <w:rPr>
          <w:b/>
        </w:rPr>
        <w:t>14</w:t>
      </w:r>
      <w:r w:rsidR="006266A1">
        <w:rPr>
          <w:b/>
        </w:rPr>
        <w:t>.4</w:t>
      </w:r>
      <w:proofErr w:type="gramEnd"/>
      <w:r w:rsidR="00BB46F2">
        <w:t>.</w:t>
      </w:r>
      <w:r w:rsidR="00BB46F2">
        <w:tab/>
        <w:t>Čtení:</w:t>
      </w:r>
      <w:r w:rsidR="00BC0945">
        <w:t xml:space="preserve"> </w:t>
      </w:r>
      <w:r w:rsidR="00E04C7A">
        <w:tab/>
      </w:r>
      <w:r w:rsidR="00266083">
        <w:t>Sl</w:t>
      </w:r>
      <w:r w:rsidR="00400A86">
        <w:t>abikář str. 86 – dokončení  stra</w:t>
      </w:r>
      <w:r w:rsidR="00266083">
        <w:t>ny</w:t>
      </w:r>
      <w:r w:rsidR="00BB46F2">
        <w:tab/>
      </w:r>
    </w:p>
    <w:p w:rsidR="006266A1" w:rsidRDefault="00BB46F2" w:rsidP="006266A1">
      <w:pPr>
        <w:ind w:firstLine="708"/>
      </w:pPr>
      <w:r>
        <w:t>Psaní:</w:t>
      </w:r>
      <w:r w:rsidR="00E04C7A">
        <w:tab/>
      </w:r>
      <w:r w:rsidR="00266083">
        <w:t>Písanka str. 33</w:t>
      </w:r>
    </w:p>
    <w:p w:rsidR="00162422" w:rsidRDefault="001D62CD" w:rsidP="006266A1">
      <w:pPr>
        <w:ind w:firstLine="708"/>
      </w:pPr>
      <w:r>
        <w:t xml:space="preserve">MAT: </w:t>
      </w:r>
      <w:r w:rsidR="00266083">
        <w:tab/>
        <w:t>PS str. 4</w:t>
      </w:r>
    </w:p>
    <w:p w:rsidR="00E04C7A" w:rsidRDefault="00162422" w:rsidP="006266A1">
      <w:pPr>
        <w:ind w:firstLine="708"/>
      </w:pPr>
      <w:r>
        <w:t xml:space="preserve">PRV: </w:t>
      </w:r>
      <w:r w:rsidR="00483AAD">
        <w:tab/>
      </w:r>
      <w:r w:rsidR="00266083">
        <w:t>PS str. 16</w:t>
      </w:r>
      <w:r w:rsidR="00BB46F2">
        <w:tab/>
      </w:r>
    </w:p>
    <w:p w:rsidR="006266A1" w:rsidRDefault="006266A1">
      <w:pPr>
        <w:rPr>
          <w:b/>
        </w:rPr>
      </w:pPr>
    </w:p>
    <w:p w:rsidR="006266A1" w:rsidRDefault="00162422">
      <w:proofErr w:type="gramStart"/>
      <w:r>
        <w:rPr>
          <w:b/>
        </w:rPr>
        <w:t>15</w:t>
      </w:r>
      <w:r w:rsidR="006266A1">
        <w:rPr>
          <w:b/>
        </w:rPr>
        <w:t>.4</w:t>
      </w:r>
      <w:proofErr w:type="gramEnd"/>
      <w:r w:rsidR="00BB46F2" w:rsidRPr="00C554FD">
        <w:rPr>
          <w:b/>
        </w:rPr>
        <w:t>.</w:t>
      </w:r>
      <w:r w:rsidR="00BB46F2">
        <w:tab/>
        <w:t>Čtení:</w:t>
      </w:r>
      <w:r w:rsidR="00E04C7A">
        <w:tab/>
      </w:r>
      <w:r w:rsidR="00266083">
        <w:t>Slabikář str. 87 – půl stránky</w:t>
      </w:r>
    </w:p>
    <w:p w:rsidR="00162422" w:rsidRDefault="00BB46F2" w:rsidP="006266A1">
      <w:pPr>
        <w:ind w:firstLine="708"/>
      </w:pPr>
      <w:r>
        <w:t>Psaní:</w:t>
      </w:r>
      <w:r w:rsidR="00E04C7A">
        <w:tab/>
      </w:r>
      <w:r w:rsidR="0002253A">
        <w:t xml:space="preserve">Písanka </w:t>
      </w:r>
      <w:proofErr w:type="gramStart"/>
      <w:r w:rsidR="0002253A">
        <w:t>str. 1 (</w:t>
      </w:r>
      <w:r w:rsidR="00266083">
        <w:t>4.díl</w:t>
      </w:r>
      <w:proofErr w:type="gramEnd"/>
      <w:r w:rsidR="00266083">
        <w:t>)</w:t>
      </w:r>
    </w:p>
    <w:p w:rsidR="00C554FD" w:rsidRDefault="00BB46F2" w:rsidP="006266A1">
      <w:pPr>
        <w:ind w:firstLine="708"/>
      </w:pPr>
      <w:r>
        <w:t>MAT</w:t>
      </w:r>
      <w:r w:rsidR="00E05953">
        <w:t>:</w:t>
      </w:r>
      <w:r w:rsidR="00E04C7A">
        <w:tab/>
      </w:r>
      <w:r w:rsidR="00266083">
        <w:t>PS str. 5</w:t>
      </w:r>
    </w:p>
    <w:p w:rsidR="00162422" w:rsidRDefault="00162422" w:rsidP="006266A1">
      <w:pPr>
        <w:ind w:firstLine="708"/>
      </w:pPr>
    </w:p>
    <w:p w:rsidR="00162422" w:rsidRPr="00162422" w:rsidRDefault="00162422" w:rsidP="00162422">
      <w:proofErr w:type="gramStart"/>
      <w:r w:rsidRPr="00162422">
        <w:rPr>
          <w:b/>
        </w:rPr>
        <w:t>16.4</w:t>
      </w:r>
      <w:proofErr w:type="gramEnd"/>
      <w:r w:rsidRPr="00162422">
        <w:rPr>
          <w:b/>
        </w:rPr>
        <w:t>.</w:t>
      </w:r>
      <w:r w:rsidRPr="00162422">
        <w:rPr>
          <w:b/>
        </w:rPr>
        <w:tab/>
      </w:r>
      <w:r w:rsidRPr="00162422">
        <w:t>Čtení:</w:t>
      </w:r>
      <w:r w:rsidR="00266083">
        <w:tab/>
        <w:t>Slabikář str. 87 – dokončení strany</w:t>
      </w:r>
    </w:p>
    <w:p w:rsidR="00162422" w:rsidRPr="00162422" w:rsidRDefault="00162422" w:rsidP="00162422">
      <w:r w:rsidRPr="00162422">
        <w:tab/>
        <w:t>Psaní:</w:t>
      </w:r>
      <w:r w:rsidR="00266083">
        <w:tab/>
        <w:t>Písanka str. 2</w:t>
      </w:r>
    </w:p>
    <w:p w:rsidR="00162422" w:rsidRPr="00162422" w:rsidRDefault="00162422" w:rsidP="00162422">
      <w:r w:rsidRPr="00162422">
        <w:tab/>
        <w:t>MAT:</w:t>
      </w:r>
      <w:r w:rsidR="00266083">
        <w:tab/>
        <w:t>PS str. 6</w:t>
      </w:r>
    </w:p>
    <w:p w:rsidR="00162422" w:rsidRPr="00162422" w:rsidRDefault="00162422" w:rsidP="00162422">
      <w:r w:rsidRPr="00162422">
        <w:tab/>
        <w:t>PRV:</w:t>
      </w:r>
      <w:r w:rsidR="0023602E">
        <w:tab/>
        <w:t>Opakování učiva</w:t>
      </w:r>
      <w:bookmarkStart w:id="0" w:name="_GoBack"/>
      <w:bookmarkEnd w:id="0"/>
    </w:p>
    <w:p w:rsidR="00BB46F2" w:rsidRPr="00BB46F2" w:rsidRDefault="00BB46F2"/>
    <w:sectPr w:rsidR="00BB46F2" w:rsidRPr="00BB4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B5"/>
    <w:rsid w:val="0002253A"/>
    <w:rsid w:val="0012061C"/>
    <w:rsid w:val="00162422"/>
    <w:rsid w:val="001A3E13"/>
    <w:rsid w:val="001D62CD"/>
    <w:rsid w:val="0023602E"/>
    <w:rsid w:val="00266083"/>
    <w:rsid w:val="00400A86"/>
    <w:rsid w:val="00483AAD"/>
    <w:rsid w:val="005615B5"/>
    <w:rsid w:val="006266A1"/>
    <w:rsid w:val="00A36F2E"/>
    <w:rsid w:val="00BB46F2"/>
    <w:rsid w:val="00BC0945"/>
    <w:rsid w:val="00C554FD"/>
    <w:rsid w:val="00C6597D"/>
    <w:rsid w:val="00E04C7A"/>
    <w:rsid w:val="00E05953"/>
    <w:rsid w:val="00F7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21</cp:revision>
  <dcterms:created xsi:type="dcterms:W3CDTF">2021-02-27T21:29:00Z</dcterms:created>
  <dcterms:modified xsi:type="dcterms:W3CDTF">2021-04-11T20:16:00Z</dcterms:modified>
</cp:coreProperties>
</file>