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CB22" w14:textId="77777777" w:rsidR="006018EA" w:rsidRPr="006A29B1" w:rsidRDefault="006018EA" w:rsidP="006018E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bookmarkStart w:id="8" w:name="_Hlk67066380"/>
      <w:bookmarkStart w:id="9" w:name="_Hlk65244264"/>
      <w:bookmarkStart w:id="10" w:name="_Hlk68447383"/>
      <w:bookmarkStart w:id="11" w:name="_Hlk68964101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bookmarkEnd w:id="11"/>
    <w:p w14:paraId="4498BFA7" w14:textId="77777777" w:rsidR="006018EA" w:rsidRPr="006A29B1" w:rsidRDefault="006018EA" w:rsidP="006018EA">
      <w:pPr>
        <w:rPr>
          <w:rFonts w:ascii="Times New Roman" w:hAnsi="Times New Roman" w:cs="Times New Roman"/>
          <w:sz w:val="26"/>
          <w:szCs w:val="26"/>
        </w:rPr>
      </w:pPr>
    </w:p>
    <w:p w14:paraId="32FD3D84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64/4,5 - 65</w:t>
      </w:r>
    </w:p>
    <w:p w14:paraId="382DAE3F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42 – 43</w:t>
      </w:r>
      <w:proofErr w:type="gramEnd"/>
      <w:r>
        <w:rPr>
          <w:rFonts w:ascii="Times New Roman" w:hAnsi="Times New Roman" w:cs="Times New Roman"/>
          <w:sz w:val="26"/>
          <w:szCs w:val="26"/>
        </w:rPr>
        <w:t>/1,2</w:t>
      </w:r>
    </w:p>
    <w:p w14:paraId="4B8270B1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V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62A0CEA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- 2. část) </w:t>
      </w:r>
    </w:p>
    <w:p w14:paraId="763E6C4F" w14:textId="77777777" w:rsidR="006018EA" w:rsidRPr="006A29B1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53CE03D7" w14:textId="77777777" w:rsidR="006018EA" w:rsidRDefault="006018EA" w:rsidP="006018E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98 - 101</w:t>
      </w:r>
      <w:proofErr w:type="gramEnd"/>
    </w:p>
    <w:p w14:paraId="217633BD" w14:textId="77777777" w:rsidR="006018EA" w:rsidRDefault="006018EA" w:rsidP="006018E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21 - 22</w:t>
      </w:r>
      <w:proofErr w:type="gramEnd"/>
    </w:p>
    <w:p w14:paraId="4EAB8AF6" w14:textId="77777777" w:rsidR="006018EA" w:rsidRPr="006A29B1" w:rsidRDefault="006018EA" w:rsidP="006018EA">
      <w:pPr>
        <w:rPr>
          <w:rFonts w:ascii="Times New Roman" w:hAnsi="Times New Roman" w:cs="Times New Roman"/>
          <w:sz w:val="26"/>
          <w:szCs w:val="26"/>
        </w:rPr>
      </w:pPr>
    </w:p>
    <w:p w14:paraId="25FEED24" w14:textId="77777777" w:rsidR="006018EA" w:rsidRPr="006A29B1" w:rsidRDefault="006018EA" w:rsidP="006018E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95 - 96</w:t>
      </w:r>
      <w:proofErr w:type="gramEnd"/>
    </w:p>
    <w:p w14:paraId="3FDC3587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81 - 82</w:t>
      </w:r>
      <w:proofErr w:type="gramEnd"/>
    </w:p>
    <w:p w14:paraId="7DFE3F66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příprava na písemnou práci</w:t>
      </w:r>
    </w:p>
    <w:p w14:paraId="1DD33793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a upevňování učiva (více na </w:t>
      </w:r>
      <w:hyperlink r:id="rId6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B07BE45" w14:textId="77777777" w:rsidR="006018EA" w:rsidRPr="00734DE5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31B3BEE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52 - 53</w:t>
      </w:r>
      <w:proofErr w:type="gramEnd"/>
    </w:p>
    <w:p w14:paraId="46D6CB4A" w14:textId="77777777" w:rsidR="006018EA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42 - 44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41A7B5" w14:textId="77777777" w:rsidR="006018EA" w:rsidRPr="00F60AD0" w:rsidRDefault="006018EA" w:rsidP="006018EA">
      <w:pPr>
        <w:rPr>
          <w:rFonts w:ascii="Times New Roman" w:hAnsi="Times New Roman" w:cs="Times New Roman"/>
          <w:sz w:val="26"/>
          <w:szCs w:val="26"/>
        </w:rPr>
      </w:pPr>
    </w:p>
    <w:p w14:paraId="26CBA2B9" w14:textId="77777777" w:rsidR="006018EA" w:rsidRPr="008104D8" w:rsidRDefault="006018EA" w:rsidP="006018E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sz w:val="26"/>
          <w:szCs w:val="26"/>
        </w:rPr>
        <w:t xml:space="preserve">AJ 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04D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104D8">
        <w:rPr>
          <w:rFonts w:ascii="Times New Roman" w:hAnsi="Times New Roman" w:cs="Times New Roman"/>
          <w:sz w:val="26"/>
          <w:szCs w:val="26"/>
        </w:rPr>
        <w:t xml:space="preserve"> Opakujeme </w:t>
      </w:r>
      <w:r w:rsidRPr="008104D8">
        <w:rPr>
          <w:rFonts w:ascii="Times New Roman" w:hAnsi="Times New Roman" w:cs="Times New Roman"/>
          <w:b/>
          <w:sz w:val="26"/>
          <w:szCs w:val="26"/>
        </w:rPr>
        <w:t xml:space="preserve">My </w:t>
      </w:r>
      <w:proofErr w:type="spellStart"/>
      <w:r w:rsidRPr="008104D8">
        <w:rPr>
          <w:rFonts w:ascii="Times New Roman" w:hAnsi="Times New Roman" w:cs="Times New Roman"/>
          <w:b/>
          <w:sz w:val="26"/>
          <w:szCs w:val="26"/>
        </w:rPr>
        <w:t>town</w:t>
      </w:r>
      <w:proofErr w:type="spellEnd"/>
      <w:r w:rsidRPr="008104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E501F" w14:textId="77777777" w:rsidR="006018EA" w:rsidRPr="008104D8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8104D8">
        <w:rPr>
          <w:rFonts w:ascii="Times New Roman" w:hAnsi="Times New Roman" w:cs="Times New Roman"/>
          <w:sz w:val="26"/>
          <w:szCs w:val="26"/>
        </w:rPr>
        <w:t>SB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104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04D8">
        <w:rPr>
          <w:rFonts w:ascii="Times New Roman" w:hAnsi="Times New Roman" w:cs="Times New Roman"/>
          <w:sz w:val="26"/>
          <w:szCs w:val="26"/>
        </w:rPr>
        <w:t>učebnice  str.</w:t>
      </w:r>
      <w:proofErr w:type="gramEnd"/>
      <w:r w:rsidRPr="008104D8">
        <w:rPr>
          <w:rFonts w:ascii="Times New Roman" w:hAnsi="Times New Roman" w:cs="Times New Roman"/>
          <w:sz w:val="26"/>
          <w:szCs w:val="26"/>
        </w:rPr>
        <w:t xml:space="preserve"> 64 - 65 (poslech 59) – v hodině</w:t>
      </w:r>
    </w:p>
    <w:p w14:paraId="24C4A8F4" w14:textId="77777777" w:rsidR="006018EA" w:rsidRPr="008104D8" w:rsidRDefault="006018EA" w:rsidP="006018E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8104D8">
        <w:rPr>
          <w:rFonts w:ascii="Times New Roman" w:hAnsi="Times New Roman" w:cs="Times New Roman"/>
          <w:sz w:val="26"/>
          <w:szCs w:val="26"/>
        </w:rPr>
        <w:t xml:space="preserve">Velký sešit: </w:t>
      </w:r>
      <w:r w:rsidRPr="008104D8">
        <w:rPr>
          <w:rFonts w:ascii="Times New Roman" w:hAnsi="Times New Roman" w:cs="Times New Roman"/>
          <w:i/>
          <w:sz w:val="26"/>
          <w:szCs w:val="26"/>
        </w:rPr>
        <w:t>Narozeniny z minulého týdne (dopracujte)</w:t>
      </w:r>
    </w:p>
    <w:p w14:paraId="27925D80" w14:textId="77777777" w:rsidR="006018EA" w:rsidRPr="008104D8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8104D8">
        <w:rPr>
          <w:rFonts w:ascii="Times New Roman" w:hAnsi="Times New Roman" w:cs="Times New Roman"/>
          <w:sz w:val="26"/>
          <w:szCs w:val="26"/>
        </w:rPr>
        <w:t>WB – 58 a 59 (společně v </w:t>
      </w:r>
      <w:proofErr w:type="gramStart"/>
      <w:r w:rsidRPr="008104D8">
        <w:rPr>
          <w:rFonts w:ascii="Times New Roman" w:hAnsi="Times New Roman" w:cs="Times New Roman"/>
          <w:sz w:val="26"/>
          <w:szCs w:val="26"/>
        </w:rPr>
        <w:t>hodině)-</w:t>
      </w:r>
      <w:proofErr w:type="gramEnd"/>
      <w:r w:rsidRPr="008104D8">
        <w:rPr>
          <w:rFonts w:ascii="Times New Roman" w:hAnsi="Times New Roman" w:cs="Times New Roman"/>
          <w:sz w:val="26"/>
          <w:szCs w:val="26"/>
        </w:rPr>
        <w:t xml:space="preserve"> skupinky</w:t>
      </w:r>
    </w:p>
    <w:p w14:paraId="3519CE91" w14:textId="77777777" w:rsidR="006018EA" w:rsidRPr="008104D8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8104D8">
        <w:rPr>
          <w:rFonts w:ascii="Times New Roman" w:hAnsi="Times New Roman" w:cs="Times New Roman"/>
          <w:sz w:val="26"/>
          <w:szCs w:val="26"/>
        </w:rPr>
        <w:t xml:space="preserve">Kvíz 6 bude otevřený od 14. do 22.4. </w:t>
      </w:r>
    </w:p>
    <w:p w14:paraId="3A166D10" w14:textId="77777777" w:rsidR="006018EA" w:rsidRPr="008104D8" w:rsidRDefault="006018EA" w:rsidP="00601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proofErr w:type="spellStart"/>
      <w:r w:rsidRPr="008104D8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8104D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032E0">
          <w:rPr>
            <w:rStyle w:val="Hypertextovodkaz"/>
            <w:rFonts w:ascii="Times New Roman" w:hAnsi="Times New Roman" w:cs="Times New Roman"/>
            <w:sz w:val="26"/>
            <w:szCs w:val="26"/>
          </w:rPr>
          <w:t>https://youtu.be/MB2iBFjKRQo</w:t>
        </w:r>
      </w:hyperlink>
    </w:p>
    <w:p w14:paraId="0962D73B" w14:textId="77777777" w:rsidR="006018EA" w:rsidRDefault="006018EA" w:rsidP="006018EA">
      <w:pPr>
        <w:rPr>
          <w:rFonts w:ascii="Times New Roman" w:hAnsi="Times New Roman" w:cs="Times New Roman"/>
          <w:b/>
          <w:sz w:val="26"/>
          <w:szCs w:val="26"/>
        </w:rPr>
      </w:pPr>
    </w:p>
    <w:p w14:paraId="2FE7B2CC" w14:textId="77777777" w:rsidR="006018EA" w:rsidRPr="00D65258" w:rsidRDefault="006018EA" w:rsidP="006018EA">
      <w:pPr>
        <w:pStyle w:val="Normlnweb"/>
        <w:rPr>
          <w:color w:val="000000"/>
          <w:sz w:val="26"/>
          <w:szCs w:val="26"/>
        </w:rPr>
      </w:pPr>
    </w:p>
    <w:p w14:paraId="66C31712" w14:textId="77777777" w:rsidR="006018EA" w:rsidRPr="00C705EC" w:rsidRDefault="006018EA" w:rsidP="006018EA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  <w:bookmarkEnd w:id="7"/>
      <w:r>
        <w:rPr>
          <w:rStyle w:val="Hypertextovodkaz"/>
          <w:b/>
          <w:bCs/>
          <w:sz w:val="28"/>
          <w:szCs w:val="28"/>
        </w:rPr>
        <w:br/>
      </w:r>
      <w:bookmarkEnd w:id="8"/>
      <w:bookmarkEnd w:id="9"/>
    </w:p>
    <w:p w14:paraId="38480E31" w14:textId="42590C14" w:rsidR="003727AB" w:rsidRPr="00C66497" w:rsidRDefault="006018EA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bookmarkStart w:id="12" w:name="_GoBack"/>
      <w:bookmarkEnd w:id="10"/>
      <w:bookmarkEnd w:id="12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283F9A"/>
    <w:rsid w:val="002C634A"/>
    <w:rsid w:val="003044AE"/>
    <w:rsid w:val="00336F9E"/>
    <w:rsid w:val="00393724"/>
    <w:rsid w:val="004017CD"/>
    <w:rsid w:val="00440BD8"/>
    <w:rsid w:val="004E1FC9"/>
    <w:rsid w:val="00544373"/>
    <w:rsid w:val="006018EA"/>
    <w:rsid w:val="00612C85"/>
    <w:rsid w:val="006F2D10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B2iBFjKR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25</cp:revision>
  <dcterms:created xsi:type="dcterms:W3CDTF">2020-10-18T15:57:00Z</dcterms:created>
  <dcterms:modified xsi:type="dcterms:W3CDTF">2021-04-10T14:21:00Z</dcterms:modified>
</cp:coreProperties>
</file>