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A39A" w14:textId="77777777" w:rsidR="00344B20" w:rsidRPr="006A29B1" w:rsidRDefault="00344B20" w:rsidP="00344B2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8964101"/>
      <w:bookmarkStart w:id="1" w:name="_Hlk54869911"/>
      <w:bookmarkStart w:id="2" w:name="_Hlk55588263"/>
      <w:bookmarkStart w:id="3" w:name="_Hlk60497309"/>
      <w:bookmarkStart w:id="4" w:name="_Hlk61017682"/>
      <w:bookmarkStart w:id="5" w:name="_Hlk62199495"/>
      <w:bookmarkStart w:id="6" w:name="_Hlk62891071"/>
      <w:bookmarkStart w:id="7" w:name="_Hlk63425020"/>
      <w:bookmarkStart w:id="8" w:name="_Hlk64031823"/>
      <w:bookmarkStart w:id="9" w:name="_Hlk67066380"/>
      <w:bookmarkStart w:id="10" w:name="_Hlk65244264"/>
      <w:bookmarkStart w:id="11" w:name="_Hlk68447383"/>
      <w:bookmarkStart w:id="12" w:name="_Hlk68964128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bookmarkEnd w:id="0"/>
    <w:p w14:paraId="361838A4" w14:textId="77777777" w:rsidR="00344B20" w:rsidRPr="006A29B1" w:rsidRDefault="00344B20" w:rsidP="00344B20">
      <w:pPr>
        <w:rPr>
          <w:rFonts w:ascii="Times New Roman" w:hAnsi="Times New Roman" w:cs="Times New Roman"/>
          <w:sz w:val="26"/>
          <w:szCs w:val="26"/>
        </w:rPr>
      </w:pPr>
    </w:p>
    <w:p w14:paraId="5A41C26B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uč. str. 68, 73</w:t>
      </w:r>
    </w:p>
    <w:p w14:paraId="27CC70B8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V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90D0142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Čarodějnice </w:t>
      </w:r>
    </w:p>
    <w:p w14:paraId="32F62695" w14:textId="77777777" w:rsidR="00344B20" w:rsidRPr="006A29B1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2832E14C" w14:textId="77777777" w:rsidR="00344B20" w:rsidRDefault="00344B20" w:rsidP="00344B20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106 - 107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42F9D8CE" w14:textId="77777777" w:rsidR="00344B20" w:rsidRDefault="00344B20" w:rsidP="00344B20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- 2. zápis (za druhé pololetí) do čtenářského deníku  </w:t>
      </w:r>
    </w:p>
    <w:p w14:paraId="05FF3985" w14:textId="77777777" w:rsidR="00344B20" w:rsidRDefault="00344B20" w:rsidP="00344B20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26 - 28</w:t>
      </w:r>
      <w:proofErr w:type="gramEnd"/>
    </w:p>
    <w:p w14:paraId="2B4E5F43" w14:textId="77777777" w:rsidR="00344B20" w:rsidRPr="006A29B1" w:rsidRDefault="00344B20" w:rsidP="00344B20">
      <w:pPr>
        <w:rPr>
          <w:rFonts w:ascii="Times New Roman" w:hAnsi="Times New Roman" w:cs="Times New Roman"/>
          <w:sz w:val="26"/>
          <w:szCs w:val="26"/>
        </w:rPr>
      </w:pPr>
    </w:p>
    <w:p w14:paraId="78A94CCD" w14:textId="77777777" w:rsidR="00344B20" w:rsidRPr="006A29B1" w:rsidRDefault="00344B20" w:rsidP="00344B2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</w:t>
      </w:r>
      <w:r>
        <w:rPr>
          <w:rFonts w:ascii="Times New Roman" w:hAnsi="Times New Roman" w:cs="Times New Roman"/>
          <w:sz w:val="26"/>
          <w:szCs w:val="26"/>
        </w:rPr>
        <w:t xml:space="preserve"> 67 </w:t>
      </w:r>
    </w:p>
    <w:p w14:paraId="11F44EE9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84 - 85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83ECA0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(násobení a dělení mimo obor násobilek) </w:t>
      </w:r>
    </w:p>
    <w:p w14:paraId="3419A7DE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PL: procvičování učiva </w:t>
      </w:r>
    </w:p>
    <w:p w14:paraId="5749BF25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on-line </w:t>
      </w:r>
    </w:p>
    <w:p w14:paraId="4336E3EE" w14:textId="77777777" w:rsidR="00344B20" w:rsidRPr="00734DE5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2BD2F41C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55 - 56</w:t>
      </w:r>
      <w:proofErr w:type="gramEnd"/>
    </w:p>
    <w:p w14:paraId="56EB970F" w14:textId="77777777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PS str. 4</w:t>
      </w:r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6</w:t>
      </w:r>
    </w:p>
    <w:p w14:paraId="270EFFD4" w14:textId="77777777" w:rsidR="00344B20" w:rsidRPr="00AD40B0" w:rsidRDefault="00344B20" w:rsidP="00344B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opakování učiva k čtvrtletní písemné práci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57938A4" w14:textId="77777777" w:rsidR="00344B20" w:rsidRDefault="00344B20" w:rsidP="00344B20"/>
    <w:p w14:paraId="167EB024" w14:textId="4378FDC4" w:rsidR="00344B20" w:rsidRDefault="00344B20" w:rsidP="00344B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b/>
          <w:sz w:val="26"/>
          <w:szCs w:val="26"/>
        </w:rPr>
        <w:t>AJ</w:t>
      </w:r>
      <w:r w:rsidRPr="00F60AD0">
        <w:rPr>
          <w:rFonts w:ascii="Times New Roman" w:hAnsi="Times New Roman" w:cs="Times New Roman"/>
          <w:sz w:val="26"/>
          <w:szCs w:val="26"/>
        </w:rPr>
        <w:t xml:space="preserve"> </w:t>
      </w:r>
      <w:r w:rsidR="001C3AD6">
        <w:rPr>
          <w:rFonts w:ascii="Times New Roman" w:hAnsi="Times New Roman" w:cs="Times New Roman"/>
          <w:sz w:val="26"/>
          <w:szCs w:val="26"/>
        </w:rPr>
        <w:t>- procvičování</w:t>
      </w:r>
      <w:proofErr w:type="gramEnd"/>
      <w:r w:rsidR="001C3AD6">
        <w:rPr>
          <w:rFonts w:ascii="Times New Roman" w:hAnsi="Times New Roman" w:cs="Times New Roman"/>
          <w:sz w:val="26"/>
          <w:szCs w:val="26"/>
        </w:rPr>
        <w:t xml:space="preserve"> slovní zásoby „Food“</w:t>
      </w:r>
    </w:p>
    <w:p w14:paraId="22D513F0" w14:textId="40884AFA" w:rsidR="00344B20" w:rsidRPr="00BF232A" w:rsidRDefault="001C3AD6" w:rsidP="00BF23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="00BF2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kvíz</w:t>
      </w:r>
    </w:p>
    <w:p w14:paraId="636AB51A" w14:textId="77777777" w:rsidR="00344B20" w:rsidRDefault="00344B20" w:rsidP="00344B20">
      <w:pPr>
        <w:pStyle w:val="Normlnweb"/>
        <w:rPr>
          <w:b/>
          <w:color w:val="FF0000"/>
          <w:sz w:val="28"/>
          <w:szCs w:val="28"/>
        </w:rPr>
      </w:pPr>
    </w:p>
    <w:p w14:paraId="0FB29B43" w14:textId="77777777" w:rsidR="00344B20" w:rsidRDefault="00344B20" w:rsidP="00344B20">
      <w:pPr>
        <w:pStyle w:val="Normlnweb"/>
        <w:rPr>
          <w:rStyle w:val="Hypertextovodkaz"/>
          <w:b/>
          <w:bCs/>
          <w:sz w:val="28"/>
          <w:szCs w:val="28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6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r>
        <w:rPr>
          <w:rStyle w:val="Hypertextovodkaz"/>
          <w:b/>
          <w:bCs/>
          <w:sz w:val="28"/>
          <w:szCs w:val="28"/>
        </w:rPr>
        <w:t>.</w:t>
      </w:r>
      <w:r>
        <w:rPr>
          <w:rStyle w:val="Hypertextovodkaz"/>
          <w:b/>
          <w:bCs/>
          <w:sz w:val="28"/>
          <w:szCs w:val="28"/>
        </w:rPr>
        <w:br/>
      </w:r>
    </w:p>
    <w:p w14:paraId="51FB13A2" w14:textId="77777777" w:rsidR="00344B20" w:rsidRDefault="00344B20" w:rsidP="00344B20"/>
    <w:p w14:paraId="38480E31" w14:textId="42590C14" w:rsidR="003727AB" w:rsidRPr="00C66497" w:rsidRDefault="00BF232A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bookmarkStart w:id="13" w:name="_GoBack"/>
      <w:bookmarkEnd w:id="13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5057"/>
    <w:multiLevelType w:val="hybridMultilevel"/>
    <w:tmpl w:val="A538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395E92"/>
    <w:multiLevelType w:val="hybridMultilevel"/>
    <w:tmpl w:val="433CCB96"/>
    <w:lvl w:ilvl="0" w:tplc="430EC74C">
      <w:numFmt w:val="bullet"/>
      <w:lvlText w:val="-"/>
      <w:lvlJc w:val="left"/>
      <w:pPr>
        <w:ind w:left="75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1"/>
  </w:num>
  <w:num w:numId="7">
    <w:abstractNumId w:val="3"/>
  </w:num>
  <w:num w:numId="8">
    <w:abstractNumId w:val="15"/>
  </w:num>
  <w:num w:numId="9">
    <w:abstractNumId w:val="23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22"/>
  </w:num>
  <w:num w:numId="21">
    <w:abstractNumId w:val="17"/>
  </w:num>
  <w:num w:numId="22">
    <w:abstractNumId w:val="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C3AD6"/>
    <w:rsid w:val="001D2C53"/>
    <w:rsid w:val="00283F9A"/>
    <w:rsid w:val="002C634A"/>
    <w:rsid w:val="003044AE"/>
    <w:rsid w:val="00336F9E"/>
    <w:rsid w:val="00344B20"/>
    <w:rsid w:val="00393724"/>
    <w:rsid w:val="004017CD"/>
    <w:rsid w:val="00440BD8"/>
    <w:rsid w:val="004E1FC9"/>
    <w:rsid w:val="00544373"/>
    <w:rsid w:val="006018EA"/>
    <w:rsid w:val="00612C85"/>
    <w:rsid w:val="006F2D10"/>
    <w:rsid w:val="008202F5"/>
    <w:rsid w:val="00876BF3"/>
    <w:rsid w:val="0093004D"/>
    <w:rsid w:val="009F68A8"/>
    <w:rsid w:val="00A05E82"/>
    <w:rsid w:val="00A67BD8"/>
    <w:rsid w:val="00BF232A"/>
    <w:rsid w:val="00C66497"/>
    <w:rsid w:val="00D00E19"/>
    <w:rsid w:val="00D96541"/>
    <w:rsid w:val="00FB6CD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27</cp:revision>
  <dcterms:created xsi:type="dcterms:W3CDTF">2020-10-18T15:57:00Z</dcterms:created>
  <dcterms:modified xsi:type="dcterms:W3CDTF">2021-04-25T14:42:00Z</dcterms:modified>
</cp:coreProperties>
</file>