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873" w:rsidRDefault="00045873" w:rsidP="00045873">
      <w:pPr>
        <w:spacing w:after="0" w:line="240" w:lineRule="auto"/>
        <w:rPr>
          <w:b/>
        </w:rPr>
      </w:pPr>
      <w:r>
        <w:rPr>
          <w:b/>
        </w:rPr>
        <w:t xml:space="preserve">DV </w:t>
      </w:r>
      <w:r w:rsidRPr="00724E64">
        <w:rPr>
          <w:b/>
        </w:rPr>
        <w:t xml:space="preserve">od </w:t>
      </w:r>
      <w:r>
        <w:rPr>
          <w:b/>
        </w:rPr>
        <w:t>12. do 16. 4.</w:t>
      </w:r>
    </w:p>
    <w:p w:rsidR="00E47900" w:rsidRDefault="00045873" w:rsidP="00192846">
      <w:pPr>
        <w:spacing w:after="0" w:line="240" w:lineRule="auto"/>
        <w:rPr>
          <w:highlight w:val="yellow"/>
        </w:rPr>
      </w:pPr>
      <w:r w:rsidRPr="0041070F">
        <w:rPr>
          <w:highlight w:val="yellow"/>
        </w:rPr>
        <w:t xml:space="preserve">Matematika </w:t>
      </w:r>
    </w:p>
    <w:p w:rsidR="00E47900" w:rsidRDefault="00E47900" w:rsidP="00192846">
      <w:pPr>
        <w:spacing w:after="0" w:line="240" w:lineRule="auto"/>
      </w:pPr>
      <w:r w:rsidRPr="00E47900">
        <w:t xml:space="preserve">Děti, uvidíme se v pondělí 19. 4. </w:t>
      </w:r>
    </w:p>
    <w:p w:rsidR="00E47900" w:rsidRDefault="00E47900" w:rsidP="00192846">
      <w:pPr>
        <w:spacing w:after="0" w:line="240" w:lineRule="auto"/>
      </w:pPr>
      <w:r w:rsidRPr="00E47900">
        <w:t>V tomto týdnu vypracujte doma v </w:t>
      </w:r>
      <w:proofErr w:type="spellStart"/>
      <w:r w:rsidRPr="00E47900">
        <w:t>početníčku</w:t>
      </w:r>
      <w:proofErr w:type="spellEnd"/>
      <w:r w:rsidRPr="00E47900">
        <w:t xml:space="preserve"> s. 54 a 55 (pošlete na pyžamo) + pracovní listy.</w:t>
      </w:r>
      <w:bookmarkStart w:id="0" w:name="_GoBack"/>
      <w:bookmarkEnd w:id="0"/>
    </w:p>
    <w:p w:rsidR="00E47900" w:rsidRPr="00E47900" w:rsidRDefault="00E47900" w:rsidP="00192846">
      <w:pPr>
        <w:spacing w:after="0" w:line="240" w:lineRule="auto"/>
      </w:pPr>
    </w:p>
    <w:p w:rsidR="00045873" w:rsidRPr="0041070F" w:rsidRDefault="0091407A" w:rsidP="00192846">
      <w:pPr>
        <w:spacing w:after="0" w:line="240" w:lineRule="auto"/>
      </w:pPr>
      <w:r w:rsidRPr="0041070F">
        <w:t>www.skolavpyzamu.cz</w:t>
      </w:r>
      <w:r w:rsidR="00045873" w:rsidRPr="0041070F">
        <w:t xml:space="preserve"> </w:t>
      </w:r>
    </w:p>
    <w:p w:rsidR="00B820F4" w:rsidRPr="0041070F" w:rsidRDefault="00B820F4" w:rsidP="00192846">
      <w:pPr>
        <w:spacing w:after="0" w:line="240" w:lineRule="auto"/>
      </w:pPr>
    </w:p>
    <w:p w:rsidR="00B820F4" w:rsidRPr="0041070F" w:rsidRDefault="00B820F4" w:rsidP="00192846">
      <w:pPr>
        <w:spacing w:after="0" w:line="240" w:lineRule="auto"/>
        <w:rPr>
          <w:highlight w:val="yellow"/>
        </w:rPr>
      </w:pPr>
      <w:r w:rsidRPr="0041070F">
        <w:rPr>
          <w:highlight w:val="yellow"/>
        </w:rPr>
        <w:t xml:space="preserve">Člověk a jeho svět </w:t>
      </w:r>
      <w:r w:rsidRPr="0041070F">
        <w:t xml:space="preserve">– </w:t>
      </w:r>
      <w:r w:rsidR="0091407A" w:rsidRPr="0041070F">
        <w:t xml:space="preserve">www.skolavpyzamu.cz </w:t>
      </w:r>
    </w:p>
    <w:p w:rsidR="00B820F4" w:rsidRPr="0041070F" w:rsidRDefault="00B820F4" w:rsidP="00192846">
      <w:pPr>
        <w:spacing w:after="0" w:line="240" w:lineRule="auto"/>
        <w:rPr>
          <w:highlight w:val="yellow"/>
        </w:rPr>
      </w:pPr>
    </w:p>
    <w:p w:rsidR="00B820F4" w:rsidRPr="0041070F" w:rsidRDefault="00B820F4" w:rsidP="00192846">
      <w:pPr>
        <w:spacing w:after="0" w:line="240" w:lineRule="auto"/>
      </w:pPr>
      <w:r w:rsidRPr="0041070F">
        <w:rPr>
          <w:highlight w:val="yellow"/>
        </w:rPr>
        <w:t>Informatika</w:t>
      </w:r>
      <w:r w:rsidRPr="0041070F">
        <w:t xml:space="preserve"> – </w:t>
      </w:r>
      <w:r w:rsidR="0091407A" w:rsidRPr="0041070F">
        <w:t xml:space="preserve">www.skolavpyzamu.cz </w:t>
      </w:r>
    </w:p>
    <w:p w:rsidR="00B820F4" w:rsidRPr="00045873" w:rsidRDefault="00B820F4" w:rsidP="00192846">
      <w:pPr>
        <w:spacing w:after="0" w:line="240" w:lineRule="auto"/>
        <w:rPr>
          <w:b/>
        </w:rPr>
      </w:pPr>
    </w:p>
    <w:p w:rsidR="00192846" w:rsidRPr="00753FBE" w:rsidRDefault="00192846" w:rsidP="00192846">
      <w:pPr>
        <w:spacing w:after="0" w:line="240" w:lineRule="auto"/>
      </w:pPr>
      <w:r w:rsidRPr="00316CCC">
        <w:rPr>
          <w:b/>
          <w:highlight w:val="yellow"/>
        </w:rPr>
        <w:t>Český jazyk</w:t>
      </w:r>
      <w:r w:rsidR="00045873">
        <w:rPr>
          <w:b/>
        </w:rPr>
        <w:t xml:space="preserve"> </w:t>
      </w:r>
    </w:p>
    <w:p w:rsidR="00A05193" w:rsidRDefault="00A05193" w:rsidP="00192846">
      <w:pPr>
        <w:spacing w:after="0" w:line="240" w:lineRule="auto"/>
      </w:pPr>
      <w:r>
        <w:t>p</w:t>
      </w:r>
      <w:r w:rsidR="00192846">
        <w:t xml:space="preserve">ondělí – </w:t>
      </w:r>
      <w:r w:rsidR="00045873">
        <w:t xml:space="preserve">přednes básně (Kája), </w:t>
      </w:r>
      <w:r w:rsidR="00192846">
        <w:t xml:space="preserve">samostatně v hodině </w:t>
      </w:r>
    </w:p>
    <w:p w:rsidR="00192846" w:rsidRDefault="00192846" w:rsidP="00192846">
      <w:pPr>
        <w:spacing w:after="0" w:line="240" w:lineRule="auto"/>
      </w:pPr>
      <w:r>
        <w:t>napíše</w:t>
      </w:r>
      <w:r w:rsidR="00045873">
        <w:t>t</w:t>
      </w:r>
      <w:r>
        <w:t>e</w:t>
      </w:r>
      <w:r w:rsidR="00045873">
        <w:t xml:space="preserve"> do školního sešit</w:t>
      </w:r>
      <w:r w:rsidR="00A05193">
        <w:t>u</w:t>
      </w:r>
      <w:r w:rsidR="00045873">
        <w:t xml:space="preserve"> nadpis a </w:t>
      </w:r>
      <w:r w:rsidR="00B820F4">
        <w:t xml:space="preserve">přepis </w:t>
      </w:r>
      <w:r w:rsidR="00045873">
        <w:t>uč.</w:t>
      </w:r>
      <w:r>
        <w:t xml:space="preserve"> </w:t>
      </w:r>
      <w:r w:rsidR="0041070F">
        <w:t xml:space="preserve">str. </w:t>
      </w:r>
      <w:r>
        <w:t xml:space="preserve">89/7 a </w:t>
      </w:r>
      <w:r w:rsidR="0041070F">
        <w:t xml:space="preserve">doplníte </w:t>
      </w:r>
      <w:r>
        <w:t>PS str. 57/26, 27</w:t>
      </w:r>
      <w:r w:rsidR="0041070F">
        <w:t xml:space="preserve"> (z minulého týdne)</w:t>
      </w:r>
    </w:p>
    <w:p w:rsidR="00A05193" w:rsidRDefault="00E47900" w:rsidP="00A05193">
      <w:pPr>
        <w:spacing w:after="0" w:line="240" w:lineRule="auto"/>
      </w:pPr>
      <w:hyperlink r:id="rId5" w:history="1">
        <w:r w:rsidR="00A05193" w:rsidRPr="00035025">
          <w:rPr>
            <w:rStyle w:val="Hypertextovodkaz"/>
          </w:rPr>
          <w:t>https://skolakov.eu/cesky-jazyk/4-trida/shoda-prisudku-s-podmetem/doplnovani-rod-muzsky/cviceni.html</w:t>
        </w:r>
      </w:hyperlink>
    </w:p>
    <w:p w:rsidR="00192846" w:rsidRDefault="00A05193" w:rsidP="00192846">
      <w:pPr>
        <w:spacing w:after="0" w:line="240" w:lineRule="auto"/>
      </w:pPr>
      <w:r>
        <w:t>středa</w:t>
      </w:r>
      <w:r w:rsidR="00192846" w:rsidRPr="0033554F">
        <w:t xml:space="preserve"> </w:t>
      </w:r>
      <w:r w:rsidR="00192846">
        <w:rPr>
          <w:b/>
        </w:rPr>
        <w:t>–</w:t>
      </w:r>
      <w:r w:rsidR="00192846" w:rsidRPr="00192846">
        <w:rPr>
          <w:b/>
        </w:rPr>
        <w:t xml:space="preserve"> </w:t>
      </w:r>
      <w:r>
        <w:rPr>
          <w:b/>
        </w:rPr>
        <w:t xml:space="preserve">Skladba </w:t>
      </w:r>
      <w:r w:rsidRPr="00A05193">
        <w:t>(věta jednoduchá a souvětí)</w:t>
      </w:r>
      <w:r>
        <w:rPr>
          <w:b/>
        </w:rPr>
        <w:t xml:space="preserve"> </w:t>
      </w:r>
      <w:r w:rsidRPr="00400163">
        <w:rPr>
          <w:b/>
        </w:rPr>
        <w:t>HOBIT</w:t>
      </w:r>
      <w:r w:rsidRPr="00A05193">
        <w:t xml:space="preserve"> uč. str. 90</w:t>
      </w:r>
      <w:r w:rsidR="00400163">
        <w:t xml:space="preserve"> a 91/7(ústně) </w:t>
      </w:r>
      <w:r w:rsidR="0091407A">
        <w:t>PS str. 62/1</w:t>
      </w:r>
    </w:p>
    <w:p w:rsidR="00B820F4" w:rsidRDefault="00E47900" w:rsidP="00192846">
      <w:pPr>
        <w:spacing w:after="0" w:line="240" w:lineRule="auto"/>
      </w:pPr>
      <w:hyperlink r:id="rId6" w:history="1">
        <w:r w:rsidR="00B820F4" w:rsidRPr="00052C54">
          <w:rPr>
            <w:rStyle w:val="Hypertextovodkaz"/>
          </w:rPr>
          <w:t>https://rysava.websnadno.cz/ceskyjazyk_5.roc/vetny_celek.htm</w:t>
        </w:r>
      </w:hyperlink>
    </w:p>
    <w:p w:rsidR="00192846" w:rsidRDefault="00A05193" w:rsidP="00192846">
      <w:pPr>
        <w:spacing w:after="0" w:line="240" w:lineRule="auto"/>
      </w:pPr>
      <w:r w:rsidRPr="00A05193">
        <w:t xml:space="preserve">čtvrtek </w:t>
      </w:r>
      <w:r w:rsidR="00192846" w:rsidRPr="00A05193">
        <w:t>–</w:t>
      </w:r>
      <w:r w:rsidRPr="00A05193">
        <w:t xml:space="preserve"> </w:t>
      </w:r>
      <w:r w:rsidR="00400163" w:rsidRPr="00A05193">
        <w:t>HOBIT uč. str. 9</w:t>
      </w:r>
      <w:r w:rsidR="00400163">
        <w:t>1/6</w:t>
      </w:r>
      <w:r w:rsidR="00B820F4">
        <w:t xml:space="preserve"> </w:t>
      </w:r>
      <w:r w:rsidR="00400163">
        <w:t>(do školního sešitu</w:t>
      </w:r>
      <w:r w:rsidR="0091407A">
        <w:t xml:space="preserve">) a PS str. 62/2, </w:t>
      </w:r>
      <w:r w:rsidR="00400163">
        <w:t>3</w:t>
      </w:r>
    </w:p>
    <w:p w:rsidR="00B820F4" w:rsidRPr="0033554F" w:rsidRDefault="00B820F4" w:rsidP="00192846">
      <w:pPr>
        <w:spacing w:after="0" w:line="240" w:lineRule="auto"/>
      </w:pPr>
    </w:p>
    <w:p w:rsidR="00192846" w:rsidRDefault="00192846" w:rsidP="00192846">
      <w:pPr>
        <w:spacing w:after="0" w:line="240" w:lineRule="auto"/>
        <w:rPr>
          <w:b/>
        </w:rPr>
      </w:pPr>
      <w:r w:rsidRPr="00753FBE">
        <w:rPr>
          <w:b/>
          <w:highlight w:val="yellow"/>
        </w:rPr>
        <w:t>Čtení</w:t>
      </w:r>
      <w:r w:rsidR="00045873">
        <w:rPr>
          <w:b/>
        </w:rPr>
        <w:t xml:space="preserve"> – </w:t>
      </w:r>
      <w:r w:rsidR="00045873" w:rsidRPr="00045873">
        <w:rPr>
          <w:i/>
        </w:rPr>
        <w:t>Voda, bez které bychom nebyli</w:t>
      </w:r>
      <w:r w:rsidR="00045873">
        <w:rPr>
          <w:i/>
        </w:rPr>
        <w:t xml:space="preserve"> </w:t>
      </w:r>
      <w:r w:rsidR="00045873">
        <w:rPr>
          <w:b/>
        </w:rPr>
        <w:t xml:space="preserve"> </w:t>
      </w:r>
      <w:hyperlink r:id="rId7" w:history="1">
        <w:r w:rsidR="00045873" w:rsidRPr="00B820F4">
          <w:rPr>
            <w:rStyle w:val="Hypertextovodkaz"/>
            <w:i/>
          </w:rPr>
          <w:t>https://www.youtube.com/watch?v=Zm_lqw4ui2M&amp;t=430s</w:t>
        </w:r>
      </w:hyperlink>
    </w:p>
    <w:p w:rsidR="00045873" w:rsidRPr="00045873" w:rsidRDefault="00045873" w:rsidP="00192846">
      <w:pPr>
        <w:spacing w:after="0" w:line="240" w:lineRule="auto"/>
      </w:pPr>
      <w:r>
        <w:t xml:space="preserve">(čítanka </w:t>
      </w:r>
      <w:r w:rsidRPr="00045873">
        <w:t xml:space="preserve">str. 93 </w:t>
      </w:r>
      <w:r>
        <w:t>–</w:t>
      </w:r>
      <w:r w:rsidRPr="00045873">
        <w:t xml:space="preserve"> 96</w:t>
      </w:r>
      <w:r>
        <w:t>) – projekt VODA</w:t>
      </w:r>
    </w:p>
    <w:p w:rsidR="00833D02" w:rsidRDefault="00833D02" w:rsidP="00833D02">
      <w:pPr>
        <w:spacing w:after="0" w:line="240" w:lineRule="auto"/>
      </w:pPr>
    </w:p>
    <w:p w:rsidR="00192846" w:rsidRDefault="00192846" w:rsidP="00192846">
      <w:pPr>
        <w:spacing w:after="0" w:line="240" w:lineRule="auto"/>
        <w:rPr>
          <w:sz w:val="24"/>
          <w:szCs w:val="24"/>
        </w:rPr>
      </w:pPr>
      <w:r w:rsidRPr="00B820F4">
        <w:rPr>
          <w:b/>
          <w:sz w:val="24"/>
          <w:szCs w:val="24"/>
          <w:highlight w:val="yellow"/>
        </w:rPr>
        <w:t>AJ 5</w:t>
      </w:r>
      <w:r>
        <w:rPr>
          <w:b/>
          <w:sz w:val="24"/>
          <w:szCs w:val="24"/>
        </w:rPr>
        <w:t xml:space="preserve"> </w:t>
      </w:r>
      <w:hyperlink r:id="rId8" w:history="1">
        <w:r w:rsidR="00E66087" w:rsidRPr="00052C54">
          <w:rPr>
            <w:rStyle w:val="Hypertextovodkaz"/>
            <w:sz w:val="24"/>
            <w:szCs w:val="24"/>
          </w:rPr>
          <w:t>https://youtu.be/qWFs9VAsCXs</w:t>
        </w:r>
      </w:hyperlink>
    </w:p>
    <w:p w:rsidR="00192846" w:rsidRPr="00045873" w:rsidRDefault="00192846" w:rsidP="00E66087">
      <w:pPr>
        <w:spacing w:after="0" w:line="240" w:lineRule="auto"/>
        <w:rPr>
          <w:b/>
          <w:i/>
        </w:rPr>
      </w:pPr>
      <w:r w:rsidRPr="00E66087">
        <w:rPr>
          <w:b/>
        </w:rPr>
        <w:t xml:space="preserve">Ch21 – </w:t>
      </w:r>
      <w:proofErr w:type="spellStart"/>
      <w:r w:rsidRPr="00E66087">
        <w:rPr>
          <w:b/>
        </w:rPr>
        <w:t>Tobi</w:t>
      </w:r>
      <w:proofErr w:type="spellEnd"/>
      <w:r w:rsidRPr="00E66087">
        <w:rPr>
          <w:b/>
        </w:rPr>
        <w:t xml:space="preserve"> </w:t>
      </w:r>
      <w:proofErr w:type="spellStart"/>
      <w:r w:rsidRPr="00E66087">
        <w:rPr>
          <w:b/>
        </w:rPr>
        <w:t>is</w:t>
      </w:r>
      <w:proofErr w:type="spellEnd"/>
      <w:r w:rsidRPr="00E66087">
        <w:rPr>
          <w:b/>
        </w:rPr>
        <w:t xml:space="preserve"> </w:t>
      </w:r>
      <w:proofErr w:type="spellStart"/>
      <w:r w:rsidRPr="00E66087">
        <w:rPr>
          <w:b/>
        </w:rPr>
        <w:t>ill</w:t>
      </w:r>
      <w:proofErr w:type="spellEnd"/>
      <w:r w:rsidR="00045873" w:rsidRPr="00045873">
        <w:t xml:space="preserve"> </w:t>
      </w:r>
      <w:r w:rsidR="00045873">
        <w:t>(</w:t>
      </w:r>
      <w:proofErr w:type="spellStart"/>
      <w:r w:rsidR="00E66087">
        <w:t>Tobi</w:t>
      </w:r>
      <w:proofErr w:type="spellEnd"/>
      <w:r w:rsidR="00E66087">
        <w:t xml:space="preserve"> je nemocný) </w:t>
      </w:r>
      <w:r w:rsidR="00045873" w:rsidRPr="00045873">
        <w:rPr>
          <w:i/>
        </w:rPr>
        <w:t xml:space="preserve">(na MS </w:t>
      </w:r>
      <w:proofErr w:type="spellStart"/>
      <w:r w:rsidR="00045873" w:rsidRPr="00045873">
        <w:rPr>
          <w:i/>
        </w:rPr>
        <w:t>Teams</w:t>
      </w:r>
      <w:proofErr w:type="spellEnd"/>
      <w:r w:rsidR="00045873" w:rsidRPr="00045873">
        <w:rPr>
          <w:i/>
        </w:rPr>
        <w:t xml:space="preserve"> </w:t>
      </w:r>
      <w:r w:rsidR="00045873" w:rsidRPr="00045873">
        <w:rPr>
          <w:b/>
          <w:i/>
        </w:rPr>
        <w:t>zadání</w:t>
      </w:r>
      <w:r w:rsidR="00045873" w:rsidRPr="00045873">
        <w:rPr>
          <w:i/>
        </w:rPr>
        <w:t xml:space="preserve"> </w:t>
      </w:r>
      <w:r w:rsidR="00B820F4">
        <w:rPr>
          <w:i/>
        </w:rPr>
        <w:t>do 22</w:t>
      </w:r>
      <w:r w:rsidR="00045873" w:rsidRPr="00045873">
        <w:rPr>
          <w:i/>
        </w:rPr>
        <w:t>. 4</w:t>
      </w:r>
      <w:r w:rsidR="00B820F4">
        <w:rPr>
          <w:i/>
        </w:rPr>
        <w:t>.</w:t>
      </w:r>
      <w:r w:rsidR="00045873" w:rsidRPr="00045873">
        <w:rPr>
          <w:b/>
          <w:i/>
        </w:rPr>
        <w:t xml:space="preserve"> </w:t>
      </w:r>
      <w:r w:rsidR="00045873" w:rsidRPr="00045873">
        <w:rPr>
          <w:i/>
        </w:rPr>
        <w:t>–</w:t>
      </w:r>
      <w:r w:rsidR="00045873">
        <w:rPr>
          <w:i/>
        </w:rPr>
        <w:t xml:space="preserve"> </w:t>
      </w:r>
      <w:proofErr w:type="spellStart"/>
      <w:r w:rsidR="00045873" w:rsidRPr="00045873">
        <w:rPr>
          <w:i/>
        </w:rPr>
        <w:t>What</w:t>
      </w:r>
      <w:proofErr w:type="spellEnd"/>
      <w:r w:rsidR="00045873" w:rsidRPr="00045873">
        <w:rPr>
          <w:i/>
        </w:rPr>
        <w:t xml:space="preserve"> are </w:t>
      </w:r>
      <w:proofErr w:type="spellStart"/>
      <w:r w:rsidR="00045873" w:rsidRPr="00045873">
        <w:rPr>
          <w:i/>
        </w:rPr>
        <w:t>you</w:t>
      </w:r>
      <w:proofErr w:type="spellEnd"/>
      <w:r w:rsidR="00045873" w:rsidRPr="00045873">
        <w:rPr>
          <w:i/>
        </w:rPr>
        <w:t xml:space="preserve"> </w:t>
      </w:r>
      <w:proofErr w:type="spellStart"/>
      <w:r w:rsidR="00045873" w:rsidRPr="00045873">
        <w:rPr>
          <w:i/>
        </w:rPr>
        <w:t>doing</w:t>
      </w:r>
      <w:proofErr w:type="spellEnd"/>
      <w:r w:rsidR="00045873" w:rsidRPr="00045873">
        <w:rPr>
          <w:i/>
        </w:rPr>
        <w:t>?)</w:t>
      </w:r>
    </w:p>
    <w:p w:rsidR="00045873" w:rsidRPr="00192846" w:rsidRDefault="00192846" w:rsidP="00045873">
      <w:pPr>
        <w:spacing w:after="0" w:line="240" w:lineRule="auto"/>
      </w:pPr>
      <w:r w:rsidRPr="00192846">
        <w:t xml:space="preserve">On </w:t>
      </w:r>
      <w:proofErr w:type="spellStart"/>
      <w:r w:rsidRPr="00192846">
        <w:t>Tuesday</w:t>
      </w:r>
      <w:proofErr w:type="spellEnd"/>
      <w:r w:rsidRPr="00192846">
        <w:t xml:space="preserve"> -  SB str. 50 -</w:t>
      </w:r>
      <w:r>
        <w:t xml:space="preserve"> story</w:t>
      </w:r>
      <w:r w:rsidRPr="00192846">
        <w:t xml:space="preserve"> (poslech 34)</w:t>
      </w:r>
      <w:r w:rsidR="00045873">
        <w:t>, s</w:t>
      </w:r>
      <w:r w:rsidR="00045873" w:rsidRPr="00192846">
        <w:t xml:space="preserve">lovíčka – </w:t>
      </w:r>
      <w:r w:rsidR="00045873">
        <w:t xml:space="preserve">SB </w:t>
      </w:r>
      <w:r w:rsidR="00045873" w:rsidRPr="00192846">
        <w:t xml:space="preserve">str. 57/22 </w:t>
      </w:r>
    </w:p>
    <w:p w:rsidR="00192846" w:rsidRPr="00192846" w:rsidRDefault="00192846" w:rsidP="00192846">
      <w:pPr>
        <w:spacing w:after="0" w:line="240" w:lineRule="auto"/>
      </w:pPr>
      <w:r w:rsidRPr="00192846">
        <w:t xml:space="preserve">On </w:t>
      </w:r>
      <w:proofErr w:type="spellStart"/>
      <w:r w:rsidRPr="00192846">
        <w:t>Thursday</w:t>
      </w:r>
      <w:proofErr w:type="spellEnd"/>
      <w:r w:rsidRPr="00192846">
        <w:t xml:space="preserve"> </w:t>
      </w:r>
      <w:r>
        <w:t>-</w:t>
      </w:r>
      <w:r w:rsidRPr="00192846">
        <w:t xml:space="preserve"> SB </w:t>
      </w:r>
      <w:r>
        <w:t xml:space="preserve">str. </w:t>
      </w:r>
      <w:r w:rsidRPr="00192846">
        <w:t>51</w:t>
      </w:r>
      <w:r>
        <w:t xml:space="preserve"> (poslech </w:t>
      </w:r>
      <w:r w:rsidRPr="00192846">
        <w:t>35)</w:t>
      </w:r>
      <w:r w:rsidR="00045873">
        <w:t>a</w:t>
      </w:r>
      <w:r w:rsidR="00045873" w:rsidRPr="00045873">
        <w:t xml:space="preserve"> </w:t>
      </w:r>
      <w:r w:rsidR="00045873" w:rsidRPr="00192846">
        <w:t>procvičení ve WB str. 56/1-2</w:t>
      </w:r>
    </w:p>
    <w:p w:rsidR="00045873" w:rsidRPr="00192846" w:rsidRDefault="00192846" w:rsidP="00045873">
      <w:pPr>
        <w:spacing w:after="0" w:line="240" w:lineRule="auto"/>
      </w:pPr>
      <w:r w:rsidRPr="00192846">
        <w:t xml:space="preserve">On </w:t>
      </w:r>
      <w:proofErr w:type="spellStart"/>
      <w:r w:rsidRPr="00192846">
        <w:t>Friday</w:t>
      </w:r>
      <w:proofErr w:type="spellEnd"/>
      <w:r w:rsidRPr="00192846">
        <w:t xml:space="preserve"> </w:t>
      </w:r>
      <w:r w:rsidR="00045873">
        <w:t>–</w:t>
      </w:r>
      <w:r w:rsidRPr="00192846">
        <w:t xml:space="preserve"> </w:t>
      </w:r>
      <w:r w:rsidR="00045873">
        <w:t xml:space="preserve">WB </w:t>
      </w:r>
      <w:r w:rsidR="00045873" w:rsidRPr="00192846">
        <w:t>str. 56/3 a 55/4, 5 (skupinky),</w:t>
      </w:r>
      <w:r w:rsidR="00045873" w:rsidRPr="00045873">
        <w:rPr>
          <w:b/>
        </w:rPr>
        <w:t xml:space="preserve"> </w:t>
      </w:r>
      <w:r w:rsidR="00045873">
        <w:rPr>
          <w:b/>
        </w:rPr>
        <w:t>g</w:t>
      </w:r>
      <w:r w:rsidR="00045873" w:rsidRPr="00045873">
        <w:rPr>
          <w:b/>
        </w:rPr>
        <w:t>ramatika</w:t>
      </w:r>
      <w:r w:rsidR="00045873" w:rsidRPr="00192846">
        <w:t xml:space="preserve"> -  SB str. 83 přečíst si řadové číslovky </w:t>
      </w:r>
    </w:p>
    <w:p w:rsidR="00192846" w:rsidRPr="00192846" w:rsidRDefault="00192846" w:rsidP="00192846">
      <w:pPr>
        <w:spacing w:after="0" w:line="240" w:lineRule="auto"/>
      </w:pPr>
      <w:r w:rsidRPr="00192846">
        <w:t xml:space="preserve">Procvičujeme sloveso to </w:t>
      </w:r>
      <w:proofErr w:type="spellStart"/>
      <w:r w:rsidRPr="00192846">
        <w:t>have</w:t>
      </w:r>
      <w:proofErr w:type="spellEnd"/>
      <w:r w:rsidRPr="00192846">
        <w:t xml:space="preserve"> </w:t>
      </w:r>
      <w:proofErr w:type="spellStart"/>
      <w:r w:rsidRPr="00192846">
        <w:t>got</w:t>
      </w:r>
      <w:proofErr w:type="spellEnd"/>
      <w:r w:rsidRPr="00192846">
        <w:t>:</w:t>
      </w:r>
    </w:p>
    <w:p w:rsidR="00192846" w:rsidRDefault="00E47900" w:rsidP="00192846">
      <w:pPr>
        <w:spacing w:after="0" w:line="240" w:lineRule="auto"/>
      </w:pPr>
      <w:hyperlink r:id="rId9" w:history="1">
        <w:r w:rsidR="00192846" w:rsidRPr="00052C54">
          <w:rPr>
            <w:rStyle w:val="Hypertextovodkaz"/>
          </w:rPr>
          <w:t>https://wordwall.net/cs/resource/9311293/have-got-tvo%C5%99en%C3%AD-v%C4%9Bt</w:t>
        </w:r>
      </w:hyperlink>
    </w:p>
    <w:p w:rsidR="00192846" w:rsidRDefault="00192846" w:rsidP="00192846">
      <w:pPr>
        <w:spacing w:after="0" w:line="240" w:lineRule="auto"/>
      </w:pPr>
    </w:p>
    <w:p w:rsidR="00E63E8E" w:rsidRDefault="00E63E8E" w:rsidP="00833D02">
      <w:pPr>
        <w:spacing w:after="0" w:line="240" w:lineRule="auto"/>
      </w:pPr>
    </w:p>
    <w:p w:rsidR="00B820F4" w:rsidRDefault="00B820F4" w:rsidP="00833D02">
      <w:pPr>
        <w:spacing w:after="0" w:line="240" w:lineRule="auto"/>
      </w:pPr>
    </w:p>
    <w:sectPr w:rsidR="00B820F4" w:rsidSect="002F31A5">
      <w:pgSz w:w="11906" w:h="16838"/>
      <w:pgMar w:top="993" w:right="707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443E0"/>
    <w:multiLevelType w:val="hybridMultilevel"/>
    <w:tmpl w:val="32683CF8"/>
    <w:lvl w:ilvl="0" w:tplc="278CAAD4">
      <w:start w:val="19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D043065"/>
    <w:multiLevelType w:val="hybridMultilevel"/>
    <w:tmpl w:val="ABA4681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FCE5604"/>
    <w:multiLevelType w:val="hybridMultilevel"/>
    <w:tmpl w:val="9E4A1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3E"/>
    <w:rsid w:val="00045873"/>
    <w:rsid w:val="00076109"/>
    <w:rsid w:val="000B66B4"/>
    <w:rsid w:val="000F61B4"/>
    <w:rsid w:val="00115B29"/>
    <w:rsid w:val="00192846"/>
    <w:rsid w:val="001C2C3A"/>
    <w:rsid w:val="001F3145"/>
    <w:rsid w:val="002244B9"/>
    <w:rsid w:val="00272AAF"/>
    <w:rsid w:val="0028090F"/>
    <w:rsid w:val="00282E13"/>
    <w:rsid w:val="002F31A5"/>
    <w:rsid w:val="002F4FF6"/>
    <w:rsid w:val="00385D56"/>
    <w:rsid w:val="00396B9C"/>
    <w:rsid w:val="00400163"/>
    <w:rsid w:val="0041070F"/>
    <w:rsid w:val="00436F0D"/>
    <w:rsid w:val="00441703"/>
    <w:rsid w:val="00470BC4"/>
    <w:rsid w:val="004747E0"/>
    <w:rsid w:val="00486AD2"/>
    <w:rsid w:val="004D54C9"/>
    <w:rsid w:val="0058733E"/>
    <w:rsid w:val="006B4171"/>
    <w:rsid w:val="006F707D"/>
    <w:rsid w:val="00735095"/>
    <w:rsid w:val="007D7D53"/>
    <w:rsid w:val="00802A15"/>
    <w:rsid w:val="008058F3"/>
    <w:rsid w:val="00833D02"/>
    <w:rsid w:val="00891C24"/>
    <w:rsid w:val="008E2F68"/>
    <w:rsid w:val="009030FC"/>
    <w:rsid w:val="00912018"/>
    <w:rsid w:val="0091407A"/>
    <w:rsid w:val="0097023B"/>
    <w:rsid w:val="00A05193"/>
    <w:rsid w:val="00A15023"/>
    <w:rsid w:val="00A70185"/>
    <w:rsid w:val="00AE0E1B"/>
    <w:rsid w:val="00B42B59"/>
    <w:rsid w:val="00B43FED"/>
    <w:rsid w:val="00B61065"/>
    <w:rsid w:val="00B70D0A"/>
    <w:rsid w:val="00B820F4"/>
    <w:rsid w:val="00B83AB1"/>
    <w:rsid w:val="00C24BCD"/>
    <w:rsid w:val="00C62AB1"/>
    <w:rsid w:val="00C65E41"/>
    <w:rsid w:val="00CF576F"/>
    <w:rsid w:val="00D55D8C"/>
    <w:rsid w:val="00DC38E2"/>
    <w:rsid w:val="00DF453A"/>
    <w:rsid w:val="00E1781A"/>
    <w:rsid w:val="00E43AA5"/>
    <w:rsid w:val="00E47900"/>
    <w:rsid w:val="00E63E8E"/>
    <w:rsid w:val="00E66087"/>
    <w:rsid w:val="00E70800"/>
    <w:rsid w:val="00E76D75"/>
    <w:rsid w:val="00E9287F"/>
    <w:rsid w:val="00EC581C"/>
    <w:rsid w:val="00ED0924"/>
    <w:rsid w:val="00ED38C8"/>
    <w:rsid w:val="00ED4577"/>
    <w:rsid w:val="00F01743"/>
    <w:rsid w:val="00F30069"/>
    <w:rsid w:val="00F344AE"/>
    <w:rsid w:val="00F37C8E"/>
    <w:rsid w:val="00F744E8"/>
    <w:rsid w:val="00F9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631F"/>
  <w15:chartTrackingRefBased/>
  <w15:docId w15:val="{70EBDDB5-A437-4FBB-8915-C8E60D61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73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733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F707D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B4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34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WFs9VAsCX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m_lqw4ui2M&amp;t=430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ysava.websnadno.cz/ceskyjazyk_5.roc/vetny_celek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kolakov.eu/cesky-jazyk/4-trida/shoda-prisudku-s-podmetem/doplnovani-rod-muzsky/cvicen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cs/resource/9311293/have-got-tvo%C5%99en%C3%AD-v%C4%9B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Novotná</dc:creator>
  <cp:keywords/>
  <dc:description/>
  <cp:lastModifiedBy>Mgr. Lucie Čeperová</cp:lastModifiedBy>
  <cp:revision>5</cp:revision>
  <dcterms:created xsi:type="dcterms:W3CDTF">2021-04-09T16:16:00Z</dcterms:created>
  <dcterms:modified xsi:type="dcterms:W3CDTF">2021-04-11T12:05:00Z</dcterms:modified>
</cp:coreProperties>
</file>