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A628" w14:textId="4809C8BD" w:rsidR="008D411B" w:rsidRPr="006A29B1" w:rsidRDefault="008D411B" w:rsidP="008D411B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8964101"/>
      <w:bookmarkStart w:id="1" w:name="_Hlk54869911"/>
      <w:bookmarkStart w:id="2" w:name="_Hlk55588263"/>
      <w:bookmarkStart w:id="3" w:name="_Hlk60497309"/>
      <w:bookmarkStart w:id="4" w:name="_Hlk61017682"/>
      <w:bookmarkStart w:id="5" w:name="_Hlk62199495"/>
      <w:bookmarkStart w:id="6" w:name="_Hlk62891071"/>
      <w:bookmarkStart w:id="7" w:name="_Hlk63425020"/>
      <w:bookmarkStart w:id="8" w:name="_Hlk64031823"/>
      <w:bookmarkStart w:id="9" w:name="_Hlk67066380"/>
      <w:bookmarkStart w:id="10" w:name="_Hlk65244264"/>
      <w:bookmarkStart w:id="11" w:name="_Hlk68447383"/>
      <w:bookmarkStart w:id="12" w:name="_Hlk68964128"/>
      <w:bookmarkStart w:id="13" w:name="_Hlk70238340"/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Učivo pro III. třídu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A42111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 w:rsidR="00A42111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bookmarkEnd w:id="0"/>
    <w:p w14:paraId="175133A3" w14:textId="77777777" w:rsidR="008D411B" w:rsidRPr="006A29B1" w:rsidRDefault="008D411B" w:rsidP="008D411B">
      <w:pPr>
        <w:rPr>
          <w:rFonts w:ascii="Times New Roman" w:hAnsi="Times New Roman" w:cs="Times New Roman"/>
          <w:sz w:val="26"/>
          <w:szCs w:val="26"/>
        </w:rPr>
      </w:pPr>
    </w:p>
    <w:p w14:paraId="2136A54C" w14:textId="46BD098F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 w:rsidR="00A42111">
        <w:rPr>
          <w:rFonts w:ascii="Times New Roman" w:hAnsi="Times New Roman" w:cs="Times New Roman"/>
          <w:sz w:val="26"/>
          <w:szCs w:val="26"/>
        </w:rPr>
        <w:t>83 - 86</w:t>
      </w:r>
      <w:proofErr w:type="gramEnd"/>
      <w:r w:rsidR="00A421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8B713" w14:textId="65C0FA04" w:rsidR="00CD6E61" w:rsidRDefault="00CD6E61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</w:t>
      </w:r>
      <w:r w:rsidR="00A421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111">
        <w:rPr>
          <w:rFonts w:ascii="Times New Roman" w:hAnsi="Times New Roman" w:cs="Times New Roman"/>
          <w:sz w:val="26"/>
          <w:szCs w:val="26"/>
        </w:rPr>
        <w:t>45 - 47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9C392" w14:textId="3E7F29B8" w:rsidR="008D411B" w:rsidRPr="006A29B1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učiva on-line</w:t>
      </w:r>
      <w:r w:rsidR="00225DEE">
        <w:rPr>
          <w:rFonts w:ascii="Times New Roman" w:hAnsi="Times New Roman" w:cs="Times New Roman"/>
          <w:sz w:val="26"/>
          <w:szCs w:val="26"/>
        </w:rPr>
        <w:t xml:space="preserve"> nebo formou PL</w:t>
      </w:r>
    </w:p>
    <w:p w14:paraId="4DF08165" w14:textId="2A957DED" w:rsidR="008D411B" w:rsidRDefault="008D411B" w:rsidP="008D411B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čítanka str. </w:t>
      </w:r>
      <w:proofErr w:type="gramStart"/>
      <w:r w:rsidR="00A42111">
        <w:rPr>
          <w:rFonts w:ascii="Times New Roman" w:hAnsi="Times New Roman" w:cs="Times New Roman"/>
          <w:sz w:val="26"/>
          <w:szCs w:val="26"/>
        </w:rPr>
        <w:t>116 - 119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1AC63397" w14:textId="7EACB9CA" w:rsidR="008D411B" w:rsidRDefault="008D411B" w:rsidP="008D411B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r w:rsidR="00A42111">
        <w:rPr>
          <w:rFonts w:ascii="Times New Roman" w:hAnsi="Times New Roman" w:cs="Times New Roman"/>
          <w:sz w:val="26"/>
          <w:szCs w:val="26"/>
        </w:rPr>
        <w:t xml:space="preserve">29 + 31 (str. 30 </w:t>
      </w:r>
      <w:r w:rsidR="00225DEE">
        <w:rPr>
          <w:rFonts w:ascii="Times New Roman" w:hAnsi="Times New Roman" w:cs="Times New Roman"/>
          <w:sz w:val="26"/>
          <w:szCs w:val="26"/>
        </w:rPr>
        <w:t>vypracujeme</w:t>
      </w:r>
      <w:r w:rsidR="00A42111">
        <w:rPr>
          <w:rFonts w:ascii="Times New Roman" w:hAnsi="Times New Roman" w:cs="Times New Roman"/>
          <w:sz w:val="26"/>
          <w:szCs w:val="26"/>
        </w:rPr>
        <w:t xml:space="preserve"> ve škole)</w:t>
      </w:r>
    </w:p>
    <w:p w14:paraId="40B5F063" w14:textId="77777777" w:rsidR="008D411B" w:rsidRPr="006A29B1" w:rsidRDefault="008D411B" w:rsidP="008D411B">
      <w:pPr>
        <w:rPr>
          <w:rFonts w:ascii="Times New Roman" w:hAnsi="Times New Roman" w:cs="Times New Roman"/>
          <w:sz w:val="26"/>
          <w:szCs w:val="26"/>
        </w:rPr>
      </w:pPr>
    </w:p>
    <w:p w14:paraId="1ED3D936" w14:textId="6509F736" w:rsidR="008D411B" w:rsidRPr="006A29B1" w:rsidRDefault="008D411B" w:rsidP="008D411B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111">
        <w:rPr>
          <w:rFonts w:ascii="Times New Roman" w:hAnsi="Times New Roman" w:cs="Times New Roman"/>
          <w:sz w:val="26"/>
          <w:szCs w:val="26"/>
        </w:rPr>
        <w:t>70 – 71</w:t>
      </w:r>
      <w:proofErr w:type="gramEnd"/>
    </w:p>
    <w:p w14:paraId="4040BEE4" w14:textId="629E23CB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r w:rsidR="00A42111">
        <w:rPr>
          <w:rFonts w:ascii="Times New Roman" w:hAnsi="Times New Roman" w:cs="Times New Roman"/>
          <w:sz w:val="26"/>
          <w:szCs w:val="26"/>
        </w:rPr>
        <w:t>9</w:t>
      </w:r>
      <w:r w:rsidR="0079484B">
        <w:rPr>
          <w:rFonts w:ascii="Times New Roman" w:hAnsi="Times New Roman" w:cs="Times New Roman"/>
          <w:sz w:val="26"/>
          <w:szCs w:val="26"/>
        </w:rPr>
        <w:t xml:space="preserve"> - </w:t>
      </w:r>
      <w:r w:rsidR="00A42111">
        <w:rPr>
          <w:rFonts w:ascii="Times New Roman" w:hAnsi="Times New Roman" w:cs="Times New Roman"/>
          <w:sz w:val="26"/>
          <w:szCs w:val="26"/>
        </w:rPr>
        <w:t>90</w:t>
      </w:r>
      <w:proofErr w:type="gramEnd"/>
    </w:p>
    <w:p w14:paraId="73B7F8C7" w14:textId="6973590B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r w:rsidR="00A42111">
        <w:rPr>
          <w:rFonts w:ascii="Times New Roman" w:hAnsi="Times New Roman" w:cs="Times New Roman"/>
          <w:sz w:val="26"/>
          <w:szCs w:val="26"/>
        </w:rPr>
        <w:t>39/3,4 - 41</w:t>
      </w:r>
    </w:p>
    <w:p w14:paraId="73CFDF67" w14:textId="3727C2A4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on-line </w:t>
      </w:r>
      <w:r w:rsidR="00A42111">
        <w:rPr>
          <w:rFonts w:ascii="Times New Roman" w:hAnsi="Times New Roman" w:cs="Times New Roman"/>
          <w:sz w:val="26"/>
          <w:szCs w:val="26"/>
        </w:rPr>
        <w:t>+ uč. str. 102</w:t>
      </w:r>
    </w:p>
    <w:p w14:paraId="08BA6F07" w14:textId="77777777" w:rsidR="008D411B" w:rsidRPr="00734DE5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34215B7" w14:textId="70C63358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- uč. str. </w:t>
      </w:r>
      <w:r w:rsidR="00A42111">
        <w:rPr>
          <w:rFonts w:ascii="Times New Roman" w:hAnsi="Times New Roman" w:cs="Times New Roman"/>
          <w:sz w:val="26"/>
          <w:szCs w:val="26"/>
        </w:rPr>
        <w:t xml:space="preserve">60 </w:t>
      </w:r>
    </w:p>
    <w:p w14:paraId="4947F3D5" w14:textId="12C3BC2A" w:rsidR="008D411B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4</w:t>
      </w:r>
      <w:bookmarkEnd w:id="1"/>
      <w:bookmarkEnd w:id="2"/>
      <w:r w:rsidR="00A42111">
        <w:rPr>
          <w:rFonts w:ascii="Times New Roman" w:hAnsi="Times New Roman" w:cs="Times New Roman"/>
          <w:sz w:val="26"/>
          <w:szCs w:val="26"/>
        </w:rPr>
        <w:t>8</w:t>
      </w:r>
    </w:p>
    <w:p w14:paraId="7A166388" w14:textId="3E3B541D" w:rsidR="00225DEE" w:rsidRDefault="00225DEE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zápisy do sešitu (najdete na</w:t>
      </w:r>
      <w:bookmarkStart w:id="14" w:name="_GoBack"/>
      <w:bookmarkEnd w:id="14"/>
      <w:r>
        <w:rPr>
          <w:rFonts w:ascii="Times New Roman" w:hAnsi="Times New Roman" w:cs="Times New Roman"/>
          <w:sz w:val="26"/>
          <w:szCs w:val="26"/>
        </w:rPr>
        <w:t xml:space="preserve"> webu) </w:t>
      </w:r>
    </w:p>
    <w:p w14:paraId="715D3314" w14:textId="42CD9614" w:rsidR="00225DEE" w:rsidRPr="00AD40B0" w:rsidRDefault="008D411B" w:rsidP="008D4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opakování učiva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225DEE">
        <w:rPr>
          <w:rFonts w:ascii="Times New Roman" w:hAnsi="Times New Roman" w:cs="Times New Roman"/>
          <w:sz w:val="26"/>
          <w:szCs w:val="26"/>
        </w:rPr>
        <w:t xml:space="preserve"> o rostlinách </w:t>
      </w:r>
    </w:p>
    <w:p w14:paraId="153389BE" w14:textId="77777777" w:rsidR="008D411B" w:rsidRDefault="008D411B" w:rsidP="008D411B"/>
    <w:p w14:paraId="7EDF45AB" w14:textId="67F64C06" w:rsidR="008D411B" w:rsidRPr="00BF232A" w:rsidRDefault="008D411B" w:rsidP="0079484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r w:rsidR="00225D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DEE">
        <w:rPr>
          <w:rFonts w:ascii="Times New Roman" w:hAnsi="Times New Roman" w:cs="Times New Roman"/>
          <w:sz w:val="26"/>
          <w:szCs w:val="26"/>
        </w:rPr>
        <w:t>pokračování</w:t>
      </w:r>
      <w:proofErr w:type="gramEnd"/>
      <w:r w:rsidR="00225DEE">
        <w:rPr>
          <w:rFonts w:ascii="Times New Roman" w:hAnsi="Times New Roman" w:cs="Times New Roman"/>
          <w:sz w:val="26"/>
          <w:szCs w:val="26"/>
        </w:rPr>
        <w:t xml:space="preserve"> „Food“ </w:t>
      </w:r>
    </w:p>
    <w:p w14:paraId="5680A808" w14:textId="77777777" w:rsidR="008D411B" w:rsidRPr="00F60AD0" w:rsidRDefault="008D411B" w:rsidP="008D411B">
      <w:pPr>
        <w:rPr>
          <w:rFonts w:ascii="Times New Roman" w:hAnsi="Times New Roman" w:cs="Times New Roman"/>
          <w:sz w:val="26"/>
          <w:szCs w:val="26"/>
        </w:rPr>
      </w:pPr>
    </w:p>
    <w:p w14:paraId="20BB1EF0" w14:textId="77777777" w:rsidR="008D411B" w:rsidRPr="00D65258" w:rsidRDefault="008D411B" w:rsidP="008D411B">
      <w:pPr>
        <w:pStyle w:val="Normlnweb"/>
        <w:rPr>
          <w:color w:val="000000"/>
          <w:sz w:val="26"/>
          <w:szCs w:val="26"/>
        </w:rPr>
      </w:pPr>
    </w:p>
    <w:p w14:paraId="71F21AF7" w14:textId="5E947ED8" w:rsidR="008D411B" w:rsidRDefault="008D411B" w:rsidP="008D411B">
      <w:pPr>
        <w:pStyle w:val="Normlnweb"/>
        <w:rPr>
          <w:rStyle w:val="Hypertextovodkaz"/>
          <w:b/>
          <w:bCs/>
          <w:sz w:val="28"/>
          <w:szCs w:val="28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5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r>
        <w:rPr>
          <w:rStyle w:val="Hypertextovodkaz"/>
          <w:b/>
          <w:bCs/>
          <w:sz w:val="28"/>
          <w:szCs w:val="28"/>
        </w:rPr>
        <w:t>.</w:t>
      </w:r>
      <w:r>
        <w:rPr>
          <w:rStyle w:val="Hypertextovodkaz"/>
          <w:b/>
          <w:bCs/>
          <w:sz w:val="28"/>
          <w:szCs w:val="28"/>
        </w:rPr>
        <w:br/>
      </w:r>
      <w:r w:rsidR="00A42111">
        <w:rPr>
          <w:rStyle w:val="Hypertextovodkaz"/>
          <w:b/>
          <w:bCs/>
          <w:sz w:val="28"/>
          <w:szCs w:val="28"/>
        </w:rPr>
        <w:t xml:space="preserve"> </w:t>
      </w:r>
    </w:p>
    <w:p w14:paraId="700176E7" w14:textId="77777777" w:rsidR="008D411B" w:rsidRDefault="008D411B" w:rsidP="008D411B"/>
    <w:p w14:paraId="033B81D2" w14:textId="77777777" w:rsidR="008D411B" w:rsidRDefault="008D411B" w:rsidP="008D411B"/>
    <w:bookmarkEnd w:id="13"/>
    <w:p w14:paraId="59EB777A" w14:textId="77777777" w:rsidR="003727AB" w:rsidRDefault="00225DEE"/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205"/>
    <w:multiLevelType w:val="hybridMultilevel"/>
    <w:tmpl w:val="5B461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21E"/>
    <w:multiLevelType w:val="hybridMultilevel"/>
    <w:tmpl w:val="552E2D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74E44"/>
    <w:multiLevelType w:val="hybridMultilevel"/>
    <w:tmpl w:val="810C22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1717C5B"/>
    <w:multiLevelType w:val="hybridMultilevel"/>
    <w:tmpl w:val="63C4C7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67F62"/>
    <w:multiLevelType w:val="hybridMultilevel"/>
    <w:tmpl w:val="5CBAAC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2611E"/>
    <w:multiLevelType w:val="hybridMultilevel"/>
    <w:tmpl w:val="237239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B47725"/>
    <w:multiLevelType w:val="hybridMultilevel"/>
    <w:tmpl w:val="3EC8E5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90"/>
    <w:rsid w:val="000A0F9F"/>
    <w:rsid w:val="00111F17"/>
    <w:rsid w:val="00225DEE"/>
    <w:rsid w:val="004053B2"/>
    <w:rsid w:val="00524E90"/>
    <w:rsid w:val="00584994"/>
    <w:rsid w:val="0079484B"/>
    <w:rsid w:val="008D411B"/>
    <w:rsid w:val="0093004D"/>
    <w:rsid w:val="00984C2C"/>
    <w:rsid w:val="009C1F82"/>
    <w:rsid w:val="00A42111"/>
    <w:rsid w:val="00CD6E61"/>
    <w:rsid w:val="00D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D204"/>
  <w15:chartTrackingRefBased/>
  <w15:docId w15:val="{C402DAD0-9931-4635-A132-5673C121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1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11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D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8</cp:revision>
  <dcterms:created xsi:type="dcterms:W3CDTF">2021-04-27T13:38:00Z</dcterms:created>
  <dcterms:modified xsi:type="dcterms:W3CDTF">2021-05-07T12:45:00Z</dcterms:modified>
</cp:coreProperties>
</file>