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A163" w14:textId="355A245F" w:rsidR="00E26B9D" w:rsidRDefault="00E26B9D" w:rsidP="00E26B9D">
      <w:pPr>
        <w:jc w:val="center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>Seznam pomůcek pro žáky 2. ročníku na školní rok 2022/2023</w:t>
      </w:r>
    </w:p>
    <w:p w14:paraId="38F52E74" w14:textId="77777777" w:rsidR="00E26B9D" w:rsidRDefault="00E26B9D" w:rsidP="00E26B9D">
      <w:pPr>
        <w:ind w:firstLine="708"/>
        <w:rPr>
          <w:b/>
          <w:bCs/>
          <w:color w:val="002060"/>
        </w:rPr>
      </w:pPr>
    </w:p>
    <w:p w14:paraId="3103E9AA" w14:textId="6CDB2DD0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3 ks sešit č. 512 /s pomocnými linkami/ - ČJ </w:t>
      </w:r>
    </w:p>
    <w:p w14:paraId="7E27EA35" w14:textId="6F68580A" w:rsidR="00E26B9D" w:rsidRDefault="00FC545C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</w:t>
      </w:r>
      <w:bookmarkStart w:id="0" w:name="_GoBack"/>
      <w:bookmarkEnd w:id="0"/>
      <w:r w:rsidR="00E26B9D">
        <w:rPr>
          <w:b/>
          <w:bCs/>
          <w:iCs/>
          <w:color w:val="000000"/>
        </w:rPr>
        <w:t xml:space="preserve">ks sešit č. </w:t>
      </w:r>
      <w:proofErr w:type="gramStart"/>
      <w:r w:rsidR="00E26B9D">
        <w:rPr>
          <w:b/>
          <w:bCs/>
          <w:iCs/>
          <w:color w:val="000000"/>
        </w:rPr>
        <w:t>523 - M</w:t>
      </w:r>
      <w:proofErr w:type="gramEnd"/>
    </w:p>
    <w:p w14:paraId="5C50F015" w14:textId="3F4DBB3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1 ks sešit 510 /nelinkovaný/ + </w:t>
      </w:r>
      <w:proofErr w:type="gramStart"/>
      <w:r>
        <w:rPr>
          <w:b/>
          <w:bCs/>
          <w:iCs/>
          <w:color w:val="000000"/>
        </w:rPr>
        <w:t>lenoch - M</w:t>
      </w:r>
      <w:proofErr w:type="gramEnd"/>
    </w:p>
    <w:p w14:paraId="2AFAD906" w14:textId="78746F7E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 ks sešit 513 /sešit na vzkazy/</w:t>
      </w:r>
    </w:p>
    <w:p w14:paraId="66EC6B86" w14:textId="2FD5B9F9" w:rsidR="00E26B9D" w:rsidRDefault="00E26B9D" w:rsidP="00E26B9D">
      <w:pPr>
        <w:ind w:left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1 ks sešit 424 /velký/ – </w:t>
      </w:r>
      <w:proofErr w:type="spellStart"/>
      <w:r>
        <w:rPr>
          <w:b/>
          <w:bCs/>
          <w:iCs/>
          <w:color w:val="000000"/>
        </w:rPr>
        <w:t>Prv</w:t>
      </w:r>
      <w:proofErr w:type="spellEnd"/>
    </w:p>
    <w:p w14:paraId="20113767" w14:textId="2C0022FC" w:rsidR="00E26B9D" w:rsidRDefault="00E26B9D" w:rsidP="00E26B9D">
      <w:pPr>
        <w:ind w:left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obaly na učebnice a sešity – všechny sešity, učebnice a pracovní sešity obalte v 1. zářiovém týdnu</w:t>
      </w:r>
    </w:p>
    <w:p w14:paraId="4F871F8B" w14:textId="77777777" w:rsidR="00E26B9D" w:rsidRDefault="00E26B9D" w:rsidP="00E26B9D">
      <w:pPr>
        <w:rPr>
          <w:b/>
          <w:bCs/>
          <w:iCs/>
          <w:color w:val="000000"/>
        </w:rPr>
      </w:pPr>
    </w:p>
    <w:p w14:paraId="0DD1E905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2 pera </w:t>
      </w:r>
    </w:p>
    <w:p w14:paraId="48E53045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2x tužka č. 2</w:t>
      </w:r>
    </w:p>
    <w:p w14:paraId="1B799D89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guma</w:t>
      </w:r>
    </w:p>
    <w:p w14:paraId="239D5BC6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ořezávátko</w:t>
      </w:r>
    </w:p>
    <w:p w14:paraId="66D68DF3" w14:textId="1C4AF764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pravítko </w:t>
      </w:r>
    </w:p>
    <w:p w14:paraId="50108702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pastelky 12 barev</w:t>
      </w:r>
    </w:p>
    <w:p w14:paraId="25182880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malá průhledná popisovací fólie A5</w:t>
      </w:r>
    </w:p>
    <w:p w14:paraId="15A0516F" w14:textId="77777777" w:rsidR="00E26B9D" w:rsidRDefault="00E26B9D" w:rsidP="00E26B9D">
      <w:pPr>
        <w:rPr>
          <w:b/>
          <w:bCs/>
          <w:iCs/>
          <w:color w:val="000000"/>
        </w:rPr>
      </w:pPr>
    </w:p>
    <w:p w14:paraId="4260CB91" w14:textId="77A51C21" w:rsidR="00E26B9D" w:rsidRDefault="005B1D69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krabici s víkem z 1. ročníku</w:t>
      </w:r>
    </w:p>
    <w:p w14:paraId="166E5504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plastelína (10 barev)</w:t>
      </w:r>
    </w:p>
    <w:p w14:paraId="21C03E0A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nůžky </w:t>
      </w:r>
    </w:p>
    <w:p w14:paraId="6718D953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lepidlo (tyčinka – nejlépe </w:t>
      </w:r>
      <w:proofErr w:type="spellStart"/>
      <w:r>
        <w:rPr>
          <w:b/>
          <w:bCs/>
          <w:iCs/>
          <w:color w:val="000000"/>
        </w:rPr>
        <w:t>Kores</w:t>
      </w:r>
      <w:proofErr w:type="spellEnd"/>
      <w:r>
        <w:rPr>
          <w:b/>
          <w:bCs/>
          <w:iCs/>
          <w:color w:val="000000"/>
        </w:rPr>
        <w:t>)</w:t>
      </w:r>
    </w:p>
    <w:p w14:paraId="3F56413C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fixy</w:t>
      </w:r>
    </w:p>
    <w:p w14:paraId="6B116CD7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suché pastely</w:t>
      </w:r>
    </w:p>
    <w:p w14:paraId="16897057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malou paletku na míchání barev</w:t>
      </w:r>
    </w:p>
    <w:p w14:paraId="31A77360" w14:textId="0301710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kelímek do VV</w:t>
      </w:r>
    </w:p>
    <w:p w14:paraId="00020571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hadřík do VV</w:t>
      </w:r>
    </w:p>
    <w:p w14:paraId="6897722D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igelitový ubrus na lavici (rozměr asi 70 x </w:t>
      </w:r>
      <w:smartTag w:uri="urn:schemas-microsoft-com:office:smarttags" w:element="metricconverter">
        <w:smartTagPr>
          <w:attr w:name="ProductID" w:val="70 cm"/>
        </w:smartTagPr>
        <w:r>
          <w:rPr>
            <w:b/>
            <w:bCs/>
            <w:iCs/>
            <w:color w:val="000000"/>
          </w:rPr>
          <w:t>70 cm</w:t>
        </w:r>
      </w:smartTag>
      <w:r>
        <w:rPr>
          <w:b/>
          <w:bCs/>
          <w:iCs/>
          <w:color w:val="000000"/>
        </w:rPr>
        <w:t>)</w:t>
      </w:r>
    </w:p>
    <w:p w14:paraId="1504160C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vodové barvy (s tmavě hnědou barvou)</w:t>
      </w:r>
    </w:p>
    <w:p w14:paraId="58CE88B3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temperové barvy včetně bílé</w:t>
      </w:r>
    </w:p>
    <w:p w14:paraId="065F19AA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ploché štětce č. 10 a 14</w:t>
      </w:r>
    </w:p>
    <w:p w14:paraId="0968520C" w14:textId="4DB7CB62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kulaté štětce č. 4, 6 a 10</w:t>
      </w:r>
    </w:p>
    <w:p w14:paraId="2C6420EA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voskovky </w:t>
      </w:r>
    </w:p>
    <w:p w14:paraId="184F8190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pracovní oblečení na VV (zástěra nebo tričko)</w:t>
      </w:r>
    </w:p>
    <w:p w14:paraId="3D2A1F8B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barevné papíry </w:t>
      </w:r>
    </w:p>
    <w:p w14:paraId="36899D21" w14:textId="36FAD934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30 ks výkres A 4</w:t>
      </w:r>
    </w:p>
    <w:p w14:paraId="585DD55A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20 ks výkres A 3</w:t>
      </w:r>
    </w:p>
    <w:p w14:paraId="22CEB9C9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</w:p>
    <w:p w14:paraId="6FBA108F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podepsané přezůvky a látkový sáček na ně do šatny</w:t>
      </w:r>
    </w:p>
    <w:p w14:paraId="501A3529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cvičební úbor v látkové tašce</w:t>
      </w:r>
    </w:p>
    <w:p w14:paraId="18763F70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</w:p>
    <w:p w14:paraId="0B6C617D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2x papírové kapesníky v krabici        </w:t>
      </w:r>
    </w:p>
    <w:p w14:paraId="57E4BBEB" w14:textId="77777777" w:rsidR="00E26B9D" w:rsidRDefault="00E26B9D" w:rsidP="00E26B9D">
      <w:pPr>
        <w:ind w:firstLine="708"/>
        <w:rPr>
          <w:b/>
          <w:bCs/>
          <w:iCs/>
          <w:color w:val="000000"/>
        </w:rPr>
      </w:pPr>
    </w:p>
    <w:p w14:paraId="7D0A1975" w14:textId="6E56FDD0" w:rsidR="00E26B9D" w:rsidRDefault="00E26B9D" w:rsidP="00E26B9D">
      <w:pPr>
        <w:ind w:firstLine="708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VŠE ČITELNĚ PODEPIŠTE</w:t>
      </w:r>
      <w:r w:rsidR="005B1D69">
        <w:rPr>
          <w:b/>
          <w:bCs/>
          <w:iCs/>
          <w:color w:val="000000"/>
          <w:sz w:val="32"/>
          <w:szCs w:val="32"/>
        </w:rPr>
        <w:t>!</w:t>
      </w:r>
      <w:r>
        <w:rPr>
          <w:b/>
          <w:bCs/>
          <w:iCs/>
          <w:color w:val="000000"/>
          <w:sz w:val="32"/>
          <w:szCs w:val="32"/>
        </w:rPr>
        <w:t xml:space="preserve">       </w:t>
      </w:r>
    </w:p>
    <w:p w14:paraId="077F9DB6" w14:textId="77777777" w:rsidR="00E26B9D" w:rsidRDefault="00E26B9D" w:rsidP="00E26B9D">
      <w:pPr>
        <w:rPr>
          <w:color w:val="000000"/>
        </w:rPr>
      </w:pPr>
    </w:p>
    <w:p w14:paraId="494D5382" w14:textId="77777777" w:rsidR="00A72037" w:rsidRDefault="00A72037"/>
    <w:sectPr w:rsidR="00A7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E4"/>
    <w:rsid w:val="005B1D69"/>
    <w:rsid w:val="008953E4"/>
    <w:rsid w:val="00A72037"/>
    <w:rsid w:val="00E26B9D"/>
    <w:rsid w:val="00E90C96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1FA80"/>
  <w15:chartTrackingRefBased/>
  <w15:docId w15:val="{65ECFD32-B157-4782-B158-78C2AA76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4</cp:revision>
  <dcterms:created xsi:type="dcterms:W3CDTF">2022-05-24T16:32:00Z</dcterms:created>
  <dcterms:modified xsi:type="dcterms:W3CDTF">2022-05-26T05:34:00Z</dcterms:modified>
</cp:coreProperties>
</file>