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4FEC" w14:textId="7C4B60B9" w:rsidR="004834CC" w:rsidRPr="00E829F9" w:rsidRDefault="004834CC" w:rsidP="004834C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</w:pPr>
      <w:r w:rsidRPr="00E829F9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Zápis do 1. ročníku pro školní rok 202</w:t>
      </w:r>
      <w:r w:rsidR="00FB6996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3</w:t>
      </w:r>
      <w:r w:rsidRPr="00E829F9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-202</w:t>
      </w:r>
      <w:r w:rsidR="00FB6996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>4</w:t>
      </w:r>
      <w:r w:rsidRPr="00E829F9">
        <w:rPr>
          <w:rFonts w:ascii="Times New Roman" w:eastAsia="Times New Roman" w:hAnsi="Times New Roman" w:cs="Times New Roman"/>
          <w:spacing w:val="-8"/>
          <w:sz w:val="32"/>
          <w:szCs w:val="32"/>
          <w:u w:val="single"/>
          <w:lang w:eastAsia="cs-CZ"/>
        </w:rPr>
        <w:t xml:space="preserve"> na naší škole</w:t>
      </w:r>
    </w:p>
    <w:p w14:paraId="2A04D5BF" w14:textId="4E4F4C9C" w:rsidR="004834CC" w:rsidRDefault="004834CC" w:rsidP="00483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>se koná 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 pátek 2</w:t>
      </w:r>
      <w:r w:rsidR="00FB69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1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 dubna 202</w:t>
      </w:r>
      <w:r w:rsidR="00FB69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3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od 14.00 do 17.00</w:t>
      </w: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D5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CD53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sobotu 2</w:t>
      </w:r>
      <w:r w:rsidR="00012B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CD53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dubna 202</w:t>
      </w:r>
      <w:r w:rsidR="00FB6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CD53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9:00 do 12:00</w:t>
      </w:r>
      <w:r w:rsidRPr="00CD5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CD53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1. patře budovy školy. </w:t>
      </w:r>
    </w:p>
    <w:p w14:paraId="4255F842" w14:textId="77777777" w:rsidR="004834CC" w:rsidRDefault="004834CC" w:rsidP="00483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8BF08" w14:textId="3FC02263" w:rsidR="004834CC" w:rsidRDefault="004834CC" w:rsidP="00483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zápisu se dostaví děti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narozené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od 1. 9. 201</w:t>
      </w:r>
      <w:r w:rsidR="00FB69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6</w:t>
      </w:r>
      <w:r w:rsidRPr="00CD53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do 31. 8. 201</w:t>
      </w:r>
      <w:r w:rsidR="00FB69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7</w:t>
      </w:r>
      <w:r w:rsidRPr="00384F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děti s odloženou školní docházkou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roku 202</w:t>
      </w:r>
      <w:r w:rsidR="00FB699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FB699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Je možné zapsat i děti, kterým bude 6 let až po 1. 9. 202</w:t>
      </w:r>
      <w:r w:rsidR="00FB699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Podmínkou je doporučení z Pedagogicko-psychologické poradny, pro děti narozené po 31. 12. 201</w:t>
      </w:r>
      <w:r w:rsidR="00FB699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navíc vyjádření pediatra. </w:t>
      </w:r>
    </w:p>
    <w:p w14:paraId="25488F97" w14:textId="77777777" w:rsidR="00E53B47" w:rsidRDefault="00E53B47" w:rsidP="004834CC">
      <w:pPr>
        <w:pStyle w:val="Normlnweb"/>
      </w:pPr>
    </w:p>
    <w:p w14:paraId="37A6DB5D" w14:textId="7BBEBAA5" w:rsidR="006A3043" w:rsidRDefault="006A3043" w:rsidP="006A3043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  <w:r w:rsidR="00E829F9">
        <w:rPr>
          <w:b/>
          <w:bCs/>
          <w:sz w:val="28"/>
          <w:szCs w:val="28"/>
        </w:rPr>
        <w:t xml:space="preserve"> - krok za krokem</w:t>
      </w:r>
    </w:p>
    <w:p w14:paraId="4A983520" w14:textId="5869880F" w:rsidR="00A0655A" w:rsidRDefault="00A0655A" w:rsidP="00A0655A">
      <w:pPr>
        <w:pStyle w:val="Normlnweb"/>
        <w:numPr>
          <w:ilvl w:val="0"/>
          <w:numId w:val="3"/>
        </w:numPr>
      </w:pPr>
      <w:r>
        <w:t xml:space="preserve">Před </w:t>
      </w:r>
      <w:r w:rsidR="004059E1">
        <w:t xml:space="preserve">dnem </w:t>
      </w:r>
      <w:r>
        <w:t>zápis</w:t>
      </w:r>
      <w:r w:rsidR="004059E1">
        <w:t>u:</w:t>
      </w:r>
    </w:p>
    <w:p w14:paraId="6FBFE24D" w14:textId="2C894841" w:rsidR="00AF498A" w:rsidRPr="00AF498A" w:rsidRDefault="004834CC" w:rsidP="00AF498A">
      <w:pPr>
        <w:pStyle w:val="Normlnweb"/>
        <w:numPr>
          <w:ilvl w:val="0"/>
          <w:numId w:val="4"/>
        </w:numPr>
        <w:rPr>
          <w:bdr w:val="none" w:sz="0" w:space="0" w:color="auto" w:frame="1"/>
        </w:rPr>
      </w:pPr>
      <w:r>
        <w:t xml:space="preserve">Je nutné </w:t>
      </w:r>
      <w:r w:rsidRPr="00A0655A">
        <w:rPr>
          <w:b/>
        </w:rPr>
        <w:t>provést registraci do elektronického systému</w:t>
      </w:r>
      <w:r>
        <w:t xml:space="preserve"> na </w:t>
      </w:r>
      <w:hyperlink r:id="rId5" w:history="1">
        <w:r w:rsidRPr="0088303F">
          <w:rPr>
            <w:rStyle w:val="Hypertextovodkaz"/>
            <w:bdr w:val="none" w:sz="0" w:space="0" w:color="auto" w:frame="1"/>
          </w:rPr>
          <w:t>http://zapisdozs.brno.cz/</w:t>
        </w:r>
      </w:hyperlink>
      <w:r>
        <w:rPr>
          <w:color w:val="0000FF"/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Na této stránce naleznete veškeré informace a dokumenty vztahující se k zápisu, včetně spádových obvodů. </w:t>
      </w:r>
    </w:p>
    <w:p w14:paraId="7E5D1BFA" w14:textId="5FC617C8" w:rsidR="004059E1" w:rsidRPr="004059E1" w:rsidRDefault="00A0655A" w:rsidP="00A0655A">
      <w:pPr>
        <w:pStyle w:val="Normlnweb"/>
        <w:numPr>
          <w:ilvl w:val="0"/>
          <w:numId w:val="4"/>
        </w:numPr>
        <w:rPr>
          <w:bdr w:val="none" w:sz="0" w:space="0" w:color="auto" w:frame="1"/>
        </w:rPr>
      </w:pPr>
      <w:r w:rsidRPr="00A0655A">
        <w:rPr>
          <w:bdr w:val="none" w:sz="0" w:space="0" w:color="auto" w:frame="1"/>
        </w:rPr>
        <w:t xml:space="preserve">Po provedení registrace a zadání potřebných údajů </w:t>
      </w:r>
      <w:r w:rsidRPr="00A0655A">
        <w:t xml:space="preserve">do systému elektronického zápisu města Brna </w:t>
      </w:r>
      <w:r w:rsidRPr="004059E1">
        <w:rPr>
          <w:b/>
        </w:rPr>
        <w:t>žádost o přijetí k povinné školní docházce</w:t>
      </w:r>
      <w:r w:rsidR="004059E1" w:rsidRPr="004059E1">
        <w:rPr>
          <w:b/>
        </w:rPr>
        <w:t xml:space="preserve"> vytisknout</w:t>
      </w:r>
      <w:r w:rsidRPr="00A0655A">
        <w:t xml:space="preserve">. </w:t>
      </w:r>
    </w:p>
    <w:p w14:paraId="7BDB75BB" w14:textId="7355F89F" w:rsidR="00A0655A" w:rsidRPr="00A0655A" w:rsidRDefault="004059E1" w:rsidP="00A0655A">
      <w:pPr>
        <w:pStyle w:val="Normlnweb"/>
        <w:numPr>
          <w:ilvl w:val="0"/>
          <w:numId w:val="4"/>
        </w:numPr>
        <w:rPr>
          <w:bdr w:val="none" w:sz="0" w:space="0" w:color="auto" w:frame="1"/>
        </w:rPr>
      </w:pPr>
      <w:r>
        <w:t>Vytištěnou ž</w:t>
      </w:r>
      <w:r w:rsidR="00A0655A" w:rsidRPr="00A0655A">
        <w:t>ádost</w:t>
      </w:r>
      <w:r>
        <w:t xml:space="preserve"> </w:t>
      </w:r>
      <w:r w:rsidR="00A0655A" w:rsidRPr="00A0655A">
        <w:t>včetně přílohy Informační povinnost</w:t>
      </w:r>
      <w:r w:rsidR="00E829F9">
        <w:t xml:space="preserve"> </w:t>
      </w:r>
      <w:r w:rsidR="00A0655A" w:rsidRPr="00A0655A">
        <w:t xml:space="preserve">je nutno </w:t>
      </w:r>
      <w:r w:rsidR="00A0655A" w:rsidRPr="004059E1">
        <w:rPr>
          <w:b/>
        </w:rPr>
        <w:t xml:space="preserve">podepsat </w:t>
      </w:r>
      <w:r w:rsidR="00977E54" w:rsidRPr="00977E54">
        <w:t>alespoň jedním zákonným zástupcem (preferujeme</w:t>
      </w:r>
      <w:r w:rsidR="00977E54">
        <w:rPr>
          <w:b/>
        </w:rPr>
        <w:t xml:space="preserve"> </w:t>
      </w:r>
      <w:r w:rsidR="00977E54">
        <w:t>oba</w:t>
      </w:r>
      <w:r w:rsidR="005E4B21" w:rsidRPr="005E4B21">
        <w:t xml:space="preserve"> zákonn</w:t>
      </w:r>
      <w:r w:rsidR="00BC472B">
        <w:t>é</w:t>
      </w:r>
      <w:r w:rsidR="00977E54">
        <w:t xml:space="preserve"> </w:t>
      </w:r>
      <w:r w:rsidR="005E4B21" w:rsidRPr="005E4B21">
        <w:t>zástupc</w:t>
      </w:r>
      <w:r w:rsidR="00977E54">
        <w:t>e dítěte).</w:t>
      </w:r>
    </w:p>
    <w:p w14:paraId="70B771D1" w14:textId="6B658242" w:rsidR="00A0655A" w:rsidRPr="00A0655A" w:rsidRDefault="00A0655A" w:rsidP="00A0655A">
      <w:pPr>
        <w:pStyle w:val="Normlnweb"/>
        <w:numPr>
          <w:ilvl w:val="0"/>
          <w:numId w:val="3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V den zápisu</w:t>
      </w:r>
      <w:r w:rsidR="004059E1">
        <w:rPr>
          <w:bdr w:val="none" w:sz="0" w:space="0" w:color="auto" w:frame="1"/>
        </w:rPr>
        <w:t>:</w:t>
      </w:r>
    </w:p>
    <w:p w14:paraId="39E7C3BE" w14:textId="2713F8E0" w:rsidR="00A0655A" w:rsidRPr="00A0655A" w:rsidRDefault="00A0655A" w:rsidP="00A0655A">
      <w:pPr>
        <w:pStyle w:val="Normlnweb"/>
        <w:numPr>
          <w:ilvl w:val="0"/>
          <w:numId w:val="5"/>
        </w:numPr>
        <w:jc w:val="both"/>
        <w:rPr>
          <w:bdr w:val="none" w:sz="0" w:space="0" w:color="auto" w:frame="1"/>
        </w:rPr>
      </w:pPr>
      <w:r w:rsidRPr="00A0655A">
        <w:rPr>
          <w:b/>
          <w:bCs/>
          <w:bdr w:val="none" w:sz="0" w:space="0" w:color="auto" w:frame="1"/>
        </w:rPr>
        <w:t xml:space="preserve"> </w:t>
      </w:r>
      <w:r w:rsidR="00E829F9">
        <w:rPr>
          <w:b/>
          <w:bCs/>
          <w:bdr w:val="none" w:sz="0" w:space="0" w:color="auto" w:frame="1"/>
        </w:rPr>
        <w:t>Z</w:t>
      </w:r>
      <w:r w:rsidR="004834CC" w:rsidRPr="00A0655A">
        <w:rPr>
          <w:b/>
          <w:bCs/>
          <w:bdr w:val="none" w:sz="0" w:space="0" w:color="auto" w:frame="1"/>
        </w:rPr>
        <w:t>ákonný zástupce</w:t>
      </w:r>
      <w:r w:rsidR="004834CC" w:rsidRPr="004834CC">
        <w:t> dítěte</w:t>
      </w:r>
      <w:r w:rsidR="00E829F9">
        <w:t xml:space="preserve"> s sebou</w:t>
      </w:r>
      <w:r w:rsidR="004834CC" w:rsidRPr="004834CC">
        <w:t xml:space="preserve"> vezme</w:t>
      </w:r>
      <w:r>
        <w:t>:</w:t>
      </w:r>
    </w:p>
    <w:p w14:paraId="2943E5F4" w14:textId="0ECF5B34" w:rsidR="00A0655A" w:rsidRPr="00A0655A" w:rsidRDefault="00AF498A" w:rsidP="00A0655A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/>
          <w:bCs/>
        </w:rPr>
        <w:t>P</w:t>
      </w:r>
      <w:r w:rsidR="004834CC" w:rsidRPr="00A0655A">
        <w:rPr>
          <w:b/>
          <w:bCs/>
        </w:rPr>
        <w:t>řihlášku k přijetí</w:t>
      </w:r>
      <w:r w:rsidR="004834CC" w:rsidRPr="004834CC">
        <w:t xml:space="preserve"> </w:t>
      </w:r>
      <w:r w:rsidR="004834CC" w:rsidRPr="00A0655A">
        <w:rPr>
          <w:b/>
          <w:bCs/>
        </w:rPr>
        <w:t>včetně podepsané Informační povinnosti</w:t>
      </w:r>
      <w:r>
        <w:t>.</w:t>
      </w:r>
    </w:p>
    <w:p w14:paraId="55901F17" w14:textId="2DFCECBA" w:rsidR="00A0655A" w:rsidRPr="00A0655A" w:rsidRDefault="00AF498A" w:rsidP="00A0655A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/>
        </w:rPr>
        <w:t>O</w:t>
      </w:r>
      <w:r w:rsidR="004834CC" w:rsidRPr="00A0655A">
        <w:rPr>
          <w:b/>
        </w:rPr>
        <w:t>bčanský průkaz</w:t>
      </w:r>
      <w:r>
        <w:rPr>
          <w:b/>
        </w:rPr>
        <w:t>.</w:t>
      </w:r>
    </w:p>
    <w:p w14:paraId="171543B1" w14:textId="26AE8037" w:rsidR="004834CC" w:rsidRPr="00A0655A" w:rsidRDefault="00AF498A" w:rsidP="00A0655A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/>
          <w:bCs/>
        </w:rPr>
        <w:t>R</w:t>
      </w:r>
      <w:r w:rsidR="004834CC" w:rsidRPr="00A0655A">
        <w:rPr>
          <w:b/>
          <w:bCs/>
        </w:rPr>
        <w:t>odný list dítěte</w:t>
      </w:r>
      <w:r>
        <w:rPr>
          <w:b/>
          <w:bCs/>
        </w:rPr>
        <w:t>.</w:t>
      </w:r>
    </w:p>
    <w:p w14:paraId="1A068FF6" w14:textId="637A214B" w:rsidR="00E53B47" w:rsidRPr="00E52582" w:rsidRDefault="00AF498A" w:rsidP="00E52582">
      <w:pPr>
        <w:pStyle w:val="Normlnweb"/>
        <w:numPr>
          <w:ilvl w:val="0"/>
          <w:numId w:val="7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P</w:t>
      </w:r>
      <w:r w:rsidR="00A0655A">
        <w:rPr>
          <w:bdr w:val="none" w:sz="0" w:space="0" w:color="auto" w:frame="1"/>
        </w:rPr>
        <w:t>řípadně potvrzení o trvalém pobytu dítěte, pokud nesouhlasí s trvalým bydlištěm zákonného zástupce</w:t>
      </w:r>
      <w:r>
        <w:rPr>
          <w:bdr w:val="none" w:sz="0" w:space="0" w:color="auto" w:frame="1"/>
        </w:rPr>
        <w:t>.</w:t>
      </w:r>
    </w:p>
    <w:p w14:paraId="6BA002E0" w14:textId="6FA925EF" w:rsidR="00E829F9" w:rsidRDefault="004059E1" w:rsidP="001B350C">
      <w:pPr>
        <w:pStyle w:val="Normlnweb"/>
        <w:numPr>
          <w:ilvl w:val="0"/>
          <w:numId w:val="5"/>
        </w:numPr>
        <w:jc w:val="both"/>
        <w:rPr>
          <w:bdr w:val="none" w:sz="0" w:space="0" w:color="auto" w:frame="1"/>
        </w:rPr>
      </w:pPr>
      <w:r w:rsidRPr="00273985">
        <w:rPr>
          <w:bdr w:val="none" w:sz="0" w:space="0" w:color="auto" w:frame="1"/>
        </w:rPr>
        <w:t xml:space="preserve">Při zápisu s osobní přítomností dítěte se každému věnujeme individuálně.  </w:t>
      </w:r>
    </w:p>
    <w:p w14:paraId="2CC95B03" w14:textId="77777777" w:rsidR="00273985" w:rsidRPr="00273985" w:rsidRDefault="00273985" w:rsidP="00273985">
      <w:pPr>
        <w:pStyle w:val="Normlnweb"/>
        <w:ind w:left="1440"/>
        <w:jc w:val="both"/>
        <w:rPr>
          <w:bdr w:val="none" w:sz="0" w:space="0" w:color="auto" w:frame="1"/>
        </w:rPr>
      </w:pPr>
    </w:p>
    <w:p w14:paraId="09F010BF" w14:textId="37F5CC01" w:rsidR="00E829F9" w:rsidRPr="00E829F9" w:rsidRDefault="00E829F9" w:rsidP="00E829F9">
      <w:pPr>
        <w:pStyle w:val="Normlnweb"/>
        <w:jc w:val="both"/>
        <w:rPr>
          <w:b/>
          <w:sz w:val="28"/>
          <w:szCs w:val="28"/>
          <w:bdr w:val="none" w:sz="0" w:space="0" w:color="auto" w:frame="1"/>
        </w:rPr>
      </w:pPr>
      <w:r w:rsidRPr="00E829F9">
        <w:rPr>
          <w:b/>
          <w:sz w:val="28"/>
          <w:szCs w:val="28"/>
          <w:bdr w:val="none" w:sz="0" w:space="0" w:color="auto" w:frame="1"/>
        </w:rPr>
        <w:t xml:space="preserve">Náhradní termín zápisu </w:t>
      </w:r>
    </w:p>
    <w:p w14:paraId="085AE064" w14:textId="44637E6C" w:rsidR="00E829F9" w:rsidRPr="004059E1" w:rsidRDefault="00E829F9" w:rsidP="00E829F9">
      <w:pPr>
        <w:pStyle w:val="Normlnweb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V případě onemocnění nebo nepřítomnosti dítěte je nutno domluvit s vedením školy náhradní termín zápisu. </w:t>
      </w:r>
    </w:p>
    <w:p w14:paraId="6D9BDB74" w14:textId="43B54AB2" w:rsidR="005E4B21" w:rsidRDefault="005E4B21" w:rsidP="00BC472B">
      <w:pPr>
        <w:pStyle w:val="Normlnweb"/>
        <w:jc w:val="both"/>
        <w:rPr>
          <w:bdr w:val="none" w:sz="0" w:space="0" w:color="auto" w:frame="1"/>
        </w:rPr>
      </w:pPr>
    </w:p>
    <w:p w14:paraId="1CFF68E1" w14:textId="0D674DE4" w:rsidR="00273985" w:rsidRDefault="00273985" w:rsidP="00BC472B">
      <w:pPr>
        <w:pStyle w:val="Normlnweb"/>
        <w:jc w:val="both"/>
        <w:rPr>
          <w:bdr w:val="none" w:sz="0" w:space="0" w:color="auto" w:frame="1"/>
        </w:rPr>
      </w:pPr>
    </w:p>
    <w:p w14:paraId="4F23E89D" w14:textId="77777777" w:rsidR="00273985" w:rsidRPr="00A0655A" w:rsidRDefault="00273985" w:rsidP="00BC472B">
      <w:pPr>
        <w:pStyle w:val="Normlnweb"/>
        <w:jc w:val="both"/>
        <w:rPr>
          <w:bdr w:val="none" w:sz="0" w:space="0" w:color="auto" w:frame="1"/>
        </w:rPr>
      </w:pPr>
    </w:p>
    <w:p w14:paraId="748AA565" w14:textId="77777777" w:rsidR="004834CC" w:rsidRDefault="004834CC" w:rsidP="004834CC">
      <w:pPr>
        <w:pStyle w:val="Normlnweb"/>
        <w:rPr>
          <w:b/>
          <w:bCs/>
          <w:sz w:val="28"/>
          <w:szCs w:val="28"/>
        </w:rPr>
      </w:pPr>
      <w:r w:rsidRPr="00EF1873">
        <w:rPr>
          <w:b/>
          <w:bCs/>
          <w:sz w:val="28"/>
          <w:szCs w:val="28"/>
        </w:rPr>
        <w:lastRenderedPageBreak/>
        <w:t>Odklad povinné školní docházky</w:t>
      </w:r>
    </w:p>
    <w:p w14:paraId="05F7FD92" w14:textId="22F37D59" w:rsidR="004834CC" w:rsidRDefault="004834CC" w:rsidP="004834CC">
      <w:pPr>
        <w:pStyle w:val="Normlnweb"/>
      </w:pPr>
      <w:r>
        <w:t>V den zápisu k základnímu vzdělávání (2</w:t>
      </w:r>
      <w:r w:rsidR="00FB6996">
        <w:t>1</w:t>
      </w:r>
      <w:r>
        <w:t>.4. 202</w:t>
      </w:r>
      <w:r w:rsidR="00FB6996">
        <w:t>3</w:t>
      </w:r>
      <w:r>
        <w:t xml:space="preserve"> nebo 2</w:t>
      </w:r>
      <w:r w:rsidR="00FB6996">
        <w:t>2</w:t>
      </w:r>
      <w:r>
        <w:t>. 4. 202</w:t>
      </w:r>
      <w:r w:rsidR="00FB6996">
        <w:t>3</w:t>
      </w:r>
      <w:r>
        <w:t xml:space="preserve">) a stejnými způsoby jako žádost o přijetí je třeba podat také žádost o odklad školní docházky (viz dokument odklad školní docházky). K výše zmíněným dokumentům bude </w:t>
      </w:r>
      <w:r w:rsidRPr="00836D0D">
        <w:rPr>
          <w:b/>
          <w:bCs/>
        </w:rPr>
        <w:t xml:space="preserve">navíc podána </w:t>
      </w:r>
      <w:r>
        <w:rPr>
          <w:b/>
          <w:bCs/>
        </w:rPr>
        <w:t>Ž</w:t>
      </w:r>
      <w:r w:rsidRPr="00836D0D">
        <w:rPr>
          <w:b/>
          <w:bCs/>
        </w:rPr>
        <w:t>ádost o odklad školní docházky</w:t>
      </w:r>
      <w:r>
        <w:t xml:space="preserve"> (podání přihlášky k přijetí je součástí řízení) včetně příloh (</w:t>
      </w:r>
      <w:r w:rsidRPr="00870A58">
        <w:rPr>
          <w:b/>
        </w:rPr>
        <w:t xml:space="preserve">doporučení z školského poradenského zařízení </w:t>
      </w:r>
      <w:r w:rsidRPr="00B242BA">
        <w:t>= PPP nebo SPC</w:t>
      </w:r>
      <w:r>
        <w:rPr>
          <w:b/>
        </w:rPr>
        <w:t xml:space="preserve"> </w:t>
      </w:r>
      <w:r w:rsidRPr="00870A58">
        <w:rPr>
          <w:b/>
        </w:rPr>
        <w:t xml:space="preserve">a </w:t>
      </w:r>
      <w:r>
        <w:rPr>
          <w:b/>
        </w:rPr>
        <w:t xml:space="preserve">doporučení </w:t>
      </w:r>
      <w:r w:rsidRPr="00870A58">
        <w:rPr>
          <w:b/>
        </w:rPr>
        <w:t>odborného lékaře nebo klinického psychologa</w:t>
      </w:r>
      <w:r>
        <w:t xml:space="preserve">). </w:t>
      </w:r>
    </w:p>
    <w:p w14:paraId="4CF4022F" w14:textId="48049758" w:rsidR="00E829F9" w:rsidRDefault="00E829F9" w:rsidP="004834CC">
      <w:pPr>
        <w:pStyle w:val="Normlnweb"/>
      </w:pPr>
    </w:p>
    <w:p w14:paraId="002D81B2" w14:textId="6C09519E" w:rsidR="00E829F9" w:rsidRPr="00AF498A" w:rsidRDefault="00E829F9" w:rsidP="00AF498A">
      <w:pPr>
        <w:pStyle w:val="Normlnweb"/>
        <w:numPr>
          <w:ilvl w:val="0"/>
          <w:numId w:val="3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V den zápisu</w:t>
      </w:r>
      <w:r w:rsidR="00AF498A">
        <w:rPr>
          <w:bdr w:val="none" w:sz="0" w:space="0" w:color="auto" w:frame="1"/>
        </w:rPr>
        <w:t xml:space="preserve"> s sebou z</w:t>
      </w:r>
      <w:r w:rsidRPr="00AF498A">
        <w:rPr>
          <w:b/>
          <w:bCs/>
          <w:bdr w:val="none" w:sz="0" w:space="0" w:color="auto" w:frame="1"/>
        </w:rPr>
        <w:t>ákonný zástupce</w:t>
      </w:r>
      <w:r w:rsidRPr="004834CC">
        <w:t> dítěte</w:t>
      </w:r>
      <w:r w:rsidR="00AF498A">
        <w:t xml:space="preserve"> </w:t>
      </w:r>
      <w:r w:rsidRPr="004834CC">
        <w:t>vezme</w:t>
      </w:r>
      <w:r>
        <w:t>:</w:t>
      </w:r>
    </w:p>
    <w:p w14:paraId="6CD5398A" w14:textId="229D0ECA" w:rsidR="00E829F9" w:rsidRPr="00E829F9" w:rsidRDefault="00AF498A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  <w:bCs/>
        </w:rPr>
        <w:t>P</w:t>
      </w:r>
      <w:r w:rsidR="00E829F9" w:rsidRPr="00A0655A">
        <w:rPr>
          <w:b/>
          <w:bCs/>
        </w:rPr>
        <w:t>řihlášku k přijetí</w:t>
      </w:r>
      <w:r w:rsidR="00E829F9" w:rsidRPr="004834CC">
        <w:t xml:space="preserve"> </w:t>
      </w:r>
      <w:r w:rsidR="00E829F9" w:rsidRPr="00A0655A">
        <w:rPr>
          <w:b/>
          <w:bCs/>
        </w:rPr>
        <w:t>včetně podepsané Informační povinnosti</w:t>
      </w:r>
      <w:r w:rsidR="005E4B21">
        <w:rPr>
          <w:b/>
          <w:bCs/>
        </w:rPr>
        <w:t>.</w:t>
      </w:r>
    </w:p>
    <w:p w14:paraId="269D1B8D" w14:textId="38E59F7C" w:rsidR="00E829F9" w:rsidRPr="00E829F9" w:rsidRDefault="00E829F9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  <w:bCs/>
        </w:rPr>
        <w:t>Žádost o odklad školní docházky</w:t>
      </w:r>
      <w:r>
        <w:rPr>
          <w:bdr w:val="none" w:sz="0" w:space="0" w:color="auto" w:frame="1"/>
        </w:rPr>
        <w:t xml:space="preserve"> </w:t>
      </w:r>
      <w:r w:rsidRPr="00AF498A">
        <w:rPr>
          <w:b/>
          <w:bdr w:val="none" w:sz="0" w:space="0" w:color="auto" w:frame="1"/>
        </w:rPr>
        <w:t>včetně příloh</w:t>
      </w:r>
      <w:r>
        <w:rPr>
          <w:bdr w:val="none" w:sz="0" w:space="0" w:color="auto" w:frame="1"/>
        </w:rPr>
        <w:t xml:space="preserve"> (</w:t>
      </w:r>
      <w:r w:rsidR="00AF498A">
        <w:rPr>
          <w:bdr w:val="none" w:sz="0" w:space="0" w:color="auto" w:frame="1"/>
        </w:rPr>
        <w:t>přílohy lze dodat později).</w:t>
      </w:r>
    </w:p>
    <w:p w14:paraId="4B0D65F5" w14:textId="07697956" w:rsidR="00E829F9" w:rsidRPr="00A0655A" w:rsidRDefault="00AF498A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</w:rPr>
        <w:t>O</w:t>
      </w:r>
      <w:r w:rsidR="00E829F9" w:rsidRPr="00A0655A">
        <w:rPr>
          <w:b/>
        </w:rPr>
        <w:t>bčanský průkaz</w:t>
      </w:r>
      <w:r>
        <w:rPr>
          <w:b/>
        </w:rPr>
        <w:t>.</w:t>
      </w:r>
    </w:p>
    <w:p w14:paraId="5C0D55C6" w14:textId="2747AD61" w:rsidR="00E829F9" w:rsidRPr="00A0655A" w:rsidRDefault="00AF498A" w:rsidP="00E829F9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/>
          <w:bCs/>
        </w:rPr>
        <w:t>R</w:t>
      </w:r>
      <w:r w:rsidR="00E829F9" w:rsidRPr="00A0655A">
        <w:rPr>
          <w:b/>
          <w:bCs/>
        </w:rPr>
        <w:t>odný list dítěte</w:t>
      </w:r>
      <w:r>
        <w:rPr>
          <w:b/>
          <w:bCs/>
        </w:rPr>
        <w:t>.</w:t>
      </w:r>
    </w:p>
    <w:p w14:paraId="1BCBF426" w14:textId="1EA5BB7B" w:rsidR="00505D6D" w:rsidRDefault="00AF498A" w:rsidP="00505D6D">
      <w:pPr>
        <w:pStyle w:val="Normlnweb"/>
        <w:numPr>
          <w:ilvl w:val="0"/>
          <w:numId w:val="8"/>
        </w:num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P</w:t>
      </w:r>
      <w:r w:rsidR="00E829F9">
        <w:rPr>
          <w:bdr w:val="none" w:sz="0" w:space="0" w:color="auto" w:frame="1"/>
        </w:rPr>
        <w:t>řípadně potvrzení o trvalém pobytu dítěte, pokud nesouhlasí s trvalým bydlištěm zákonného zástupce</w:t>
      </w:r>
      <w:r>
        <w:rPr>
          <w:bdr w:val="none" w:sz="0" w:space="0" w:color="auto" w:frame="1"/>
        </w:rPr>
        <w:t>.</w:t>
      </w:r>
    </w:p>
    <w:p w14:paraId="571631E7" w14:textId="615487B5" w:rsidR="008514D0" w:rsidRPr="00505D6D" w:rsidRDefault="008514D0" w:rsidP="008514D0">
      <w:pPr>
        <w:pStyle w:val="Normlnweb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Zákonný zástupce může dokumenty odevzdat bez osobní účasti dítěte.</w:t>
      </w:r>
    </w:p>
    <w:p w14:paraId="732EF5BD" w14:textId="77777777" w:rsidR="00E829F9" w:rsidRDefault="00E829F9" w:rsidP="004834CC">
      <w:pPr>
        <w:pStyle w:val="Normlnweb"/>
      </w:pPr>
    </w:p>
    <w:p w14:paraId="4F51D259" w14:textId="77777777" w:rsidR="006A3043" w:rsidRDefault="006A3043" w:rsidP="004834CC">
      <w:pPr>
        <w:pStyle w:val="Normlnweb"/>
      </w:pPr>
    </w:p>
    <w:p w14:paraId="1F32D921" w14:textId="45685A02" w:rsidR="004834CC" w:rsidRPr="00870A58" w:rsidRDefault="004834CC" w:rsidP="004834CC">
      <w:pPr>
        <w:pStyle w:val="Normlnweb"/>
        <w:rPr>
          <w:b/>
          <w:sz w:val="28"/>
          <w:szCs w:val="28"/>
        </w:rPr>
      </w:pPr>
      <w:r w:rsidRPr="00870A58">
        <w:rPr>
          <w:b/>
          <w:sz w:val="28"/>
          <w:szCs w:val="28"/>
        </w:rPr>
        <w:t xml:space="preserve">Rozhodnutí </w:t>
      </w:r>
    </w:p>
    <w:p w14:paraId="7CC09489" w14:textId="3074A105" w:rsidR="004834CC" w:rsidRDefault="004834CC" w:rsidP="004834CC">
      <w:pPr>
        <w:pStyle w:val="Normlnweb"/>
        <w:rPr>
          <w:rStyle w:val="Siln"/>
        </w:rPr>
      </w:pPr>
      <w:r>
        <w:t xml:space="preserve">Předpokládaný termín zveřejnění přijímacího řízení: </w:t>
      </w:r>
      <w:r>
        <w:rPr>
          <w:rStyle w:val="Siln"/>
        </w:rPr>
        <w:t>2</w:t>
      </w:r>
      <w:r w:rsidR="00FB6996">
        <w:rPr>
          <w:rStyle w:val="Siln"/>
        </w:rPr>
        <w:t>2</w:t>
      </w:r>
      <w:r>
        <w:rPr>
          <w:rStyle w:val="Siln"/>
        </w:rPr>
        <w:t>. 5. 202</w:t>
      </w:r>
      <w:r w:rsidR="00FB6996">
        <w:rPr>
          <w:rStyle w:val="Siln"/>
        </w:rPr>
        <w:t>3</w:t>
      </w:r>
    </w:p>
    <w:p w14:paraId="030F4BE7" w14:textId="77777777" w:rsidR="004834CC" w:rsidRDefault="004834CC" w:rsidP="004834CC">
      <w:pPr>
        <w:pStyle w:val="Normlnweb"/>
      </w:pPr>
      <w:r>
        <w:t>Rozhodnutí bude oznámeno zveřejněním seznamu (registračních čísel = vygenerované číslo je součástí Přihlášky k základnímu vzdělávání) přijatých, nepřijatých i dětí s odkladem následujícími způsoby:</w:t>
      </w:r>
    </w:p>
    <w:p w14:paraId="7CDF8168" w14:textId="77777777" w:rsidR="004834CC" w:rsidRDefault="004834CC" w:rsidP="004834CC">
      <w:pPr>
        <w:pStyle w:val="Normlnweb"/>
        <w:numPr>
          <w:ilvl w:val="0"/>
          <w:numId w:val="1"/>
        </w:numPr>
      </w:pPr>
      <w:r>
        <w:t>na vývěsce budovy školy</w:t>
      </w:r>
    </w:p>
    <w:p w14:paraId="25745E3C" w14:textId="77777777" w:rsidR="004834CC" w:rsidRDefault="004834CC" w:rsidP="004834CC">
      <w:pPr>
        <w:pStyle w:val="Normlnweb"/>
        <w:numPr>
          <w:ilvl w:val="0"/>
          <w:numId w:val="1"/>
        </w:numPr>
      </w:pPr>
      <w:r>
        <w:t>na webových stránkách školy</w:t>
      </w:r>
    </w:p>
    <w:p w14:paraId="7C4FDA1E" w14:textId="77777777" w:rsidR="004834CC" w:rsidRDefault="004834CC" w:rsidP="004834CC">
      <w:pPr>
        <w:pStyle w:val="Normlnweb"/>
        <w:numPr>
          <w:ilvl w:val="0"/>
          <w:numId w:val="1"/>
        </w:numPr>
      </w:pPr>
      <w:r>
        <w:t xml:space="preserve">na stránkách </w:t>
      </w:r>
      <w:hyperlink r:id="rId6" w:history="1">
        <w:r w:rsidRPr="001F2CF1">
          <w:rPr>
            <w:rStyle w:val="Hypertextovodkaz"/>
          </w:rPr>
          <w:t>https://zapisdozs.brno.cz/</w:t>
        </w:r>
      </w:hyperlink>
    </w:p>
    <w:p w14:paraId="1E6FA531" w14:textId="77777777" w:rsidR="004834CC" w:rsidRPr="006A3043" w:rsidRDefault="004834CC" w:rsidP="004834CC">
      <w:pPr>
        <w:pStyle w:val="Normlnweb"/>
        <w:ind w:left="780"/>
      </w:pPr>
    </w:p>
    <w:p w14:paraId="2C0CA727" w14:textId="0A7DF2F0" w:rsidR="004834CC" w:rsidRPr="006A3043" w:rsidRDefault="004834CC" w:rsidP="004834CC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cs-CZ"/>
        </w:rPr>
      </w:pPr>
      <w:r w:rsidRPr="006A3043">
        <w:rPr>
          <w:rFonts w:ascii="Times New Roman" w:hAnsi="Times New Roman" w:cs="Times New Roman"/>
          <w:sz w:val="24"/>
          <w:szCs w:val="24"/>
        </w:rPr>
        <w:t>Pro rodiče přijatých dětí bu</w:t>
      </w:r>
      <w:r w:rsidR="00012B91">
        <w:rPr>
          <w:rFonts w:ascii="Times New Roman" w:hAnsi="Times New Roman" w:cs="Times New Roman"/>
          <w:sz w:val="24"/>
          <w:szCs w:val="24"/>
        </w:rPr>
        <w:t xml:space="preserve">de </w:t>
      </w:r>
      <w:r w:rsidR="0008092F" w:rsidRPr="0008092F">
        <w:rPr>
          <w:rFonts w:ascii="Times New Roman" w:hAnsi="Times New Roman" w:cs="Times New Roman"/>
          <w:b/>
          <w:sz w:val="24"/>
          <w:szCs w:val="24"/>
        </w:rPr>
        <w:t>6.</w:t>
      </w:r>
      <w:r w:rsidRPr="0008092F">
        <w:rPr>
          <w:rFonts w:ascii="Times New Roman" w:hAnsi="Times New Roman" w:cs="Times New Roman"/>
          <w:b/>
          <w:sz w:val="24"/>
          <w:szCs w:val="24"/>
        </w:rPr>
        <w:t xml:space="preserve"> červn</w:t>
      </w:r>
      <w:r w:rsidR="0008092F" w:rsidRPr="0008092F">
        <w:rPr>
          <w:rFonts w:ascii="Times New Roman" w:hAnsi="Times New Roman" w:cs="Times New Roman"/>
          <w:b/>
          <w:sz w:val="24"/>
          <w:szCs w:val="24"/>
        </w:rPr>
        <w:t>a</w:t>
      </w:r>
      <w:r w:rsidR="009C7A3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8092F" w:rsidRPr="0008092F">
        <w:rPr>
          <w:rFonts w:ascii="Times New Roman" w:hAnsi="Times New Roman" w:cs="Times New Roman"/>
          <w:b/>
          <w:sz w:val="24"/>
          <w:szCs w:val="24"/>
        </w:rPr>
        <w:t xml:space="preserve"> od 16:00 do 16:30</w:t>
      </w:r>
      <w:r w:rsidRPr="006A3043">
        <w:rPr>
          <w:rFonts w:ascii="Times New Roman" w:hAnsi="Times New Roman" w:cs="Times New Roman"/>
          <w:sz w:val="24"/>
          <w:szCs w:val="24"/>
        </w:rPr>
        <w:t xml:space="preserve"> </w:t>
      </w:r>
      <w:r w:rsidR="009C7A3E">
        <w:rPr>
          <w:rFonts w:ascii="Times New Roman" w:hAnsi="Times New Roman" w:cs="Times New Roman"/>
          <w:sz w:val="24"/>
          <w:szCs w:val="24"/>
        </w:rPr>
        <w:t xml:space="preserve">v budově ZŠ </w:t>
      </w:r>
      <w:r w:rsidRPr="006A3043">
        <w:rPr>
          <w:rFonts w:ascii="Times New Roman" w:hAnsi="Times New Roman" w:cs="Times New Roman"/>
          <w:sz w:val="24"/>
          <w:szCs w:val="24"/>
        </w:rPr>
        <w:t xml:space="preserve">uspořádána informační schůzka. </w:t>
      </w:r>
    </w:p>
    <w:p w14:paraId="3A78C131" w14:textId="77777777" w:rsidR="004834CC" w:rsidRDefault="004834CC" w:rsidP="00384F1B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cs-CZ"/>
        </w:rPr>
      </w:pPr>
    </w:p>
    <w:p w14:paraId="25ADC39E" w14:textId="77777777" w:rsidR="00384F1B" w:rsidRPr="00384F1B" w:rsidRDefault="00384F1B">
      <w:pPr>
        <w:rPr>
          <w:rFonts w:ascii="Times New Roman" w:hAnsi="Times New Roman" w:cs="Times New Roman"/>
          <w:sz w:val="24"/>
          <w:szCs w:val="24"/>
        </w:rPr>
      </w:pPr>
    </w:p>
    <w:sectPr w:rsidR="00384F1B" w:rsidRPr="0038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3CC"/>
    <w:multiLevelType w:val="hybridMultilevel"/>
    <w:tmpl w:val="7AF47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EE3"/>
    <w:multiLevelType w:val="hybridMultilevel"/>
    <w:tmpl w:val="8B9A143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76500A1"/>
    <w:multiLevelType w:val="hybridMultilevel"/>
    <w:tmpl w:val="3E8CEEB8"/>
    <w:lvl w:ilvl="0" w:tplc="C626372A">
      <w:start w:val="1"/>
      <w:numFmt w:val="decimal"/>
      <w:lvlText w:val="%1."/>
      <w:lvlJc w:val="left"/>
      <w:pPr>
        <w:ind w:left="22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2EA062E5"/>
    <w:multiLevelType w:val="hybridMultilevel"/>
    <w:tmpl w:val="945AAB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C14F5"/>
    <w:multiLevelType w:val="hybridMultilevel"/>
    <w:tmpl w:val="4AE0C0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3A0B0F"/>
    <w:multiLevelType w:val="hybridMultilevel"/>
    <w:tmpl w:val="912A9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16E7F"/>
    <w:multiLevelType w:val="hybridMultilevel"/>
    <w:tmpl w:val="7E8400C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F97182"/>
    <w:multiLevelType w:val="hybridMultilevel"/>
    <w:tmpl w:val="8BE2F0DE"/>
    <w:lvl w:ilvl="0" w:tplc="0405000F">
      <w:start w:val="1"/>
      <w:numFmt w:val="decimal"/>
      <w:lvlText w:val="%1.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num w:numId="1" w16cid:durableId="1971545146">
    <w:abstractNumId w:val="4"/>
  </w:num>
  <w:num w:numId="2" w16cid:durableId="1708530129">
    <w:abstractNumId w:val="0"/>
  </w:num>
  <w:num w:numId="3" w16cid:durableId="452751111">
    <w:abstractNumId w:val="5"/>
  </w:num>
  <w:num w:numId="4" w16cid:durableId="425078005">
    <w:abstractNumId w:val="3"/>
  </w:num>
  <w:num w:numId="5" w16cid:durableId="182866748">
    <w:abstractNumId w:val="6"/>
  </w:num>
  <w:num w:numId="6" w16cid:durableId="620961775">
    <w:abstractNumId w:val="1"/>
  </w:num>
  <w:num w:numId="7" w16cid:durableId="1648238437">
    <w:abstractNumId w:val="7"/>
  </w:num>
  <w:num w:numId="8" w16cid:durableId="268199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DF"/>
    <w:rsid w:val="00012B91"/>
    <w:rsid w:val="0008092F"/>
    <w:rsid w:val="000A0F9F"/>
    <w:rsid w:val="00273985"/>
    <w:rsid w:val="00384F1B"/>
    <w:rsid w:val="004059E1"/>
    <w:rsid w:val="004834CC"/>
    <w:rsid w:val="00505D6D"/>
    <w:rsid w:val="005E4B21"/>
    <w:rsid w:val="006A3043"/>
    <w:rsid w:val="007D3740"/>
    <w:rsid w:val="008514D0"/>
    <w:rsid w:val="00870A58"/>
    <w:rsid w:val="0093004D"/>
    <w:rsid w:val="00977E54"/>
    <w:rsid w:val="009C7A3E"/>
    <w:rsid w:val="00A0655A"/>
    <w:rsid w:val="00AF498A"/>
    <w:rsid w:val="00B242BA"/>
    <w:rsid w:val="00BC472B"/>
    <w:rsid w:val="00CD5393"/>
    <w:rsid w:val="00E52582"/>
    <w:rsid w:val="00E53B47"/>
    <w:rsid w:val="00E829F9"/>
    <w:rsid w:val="00F4169F"/>
    <w:rsid w:val="00F525B7"/>
    <w:rsid w:val="00FB20DF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9536"/>
  <w15:chartTrackingRefBased/>
  <w15:docId w15:val="{49FFE1F6-3F0F-4DDA-B05B-7888914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84F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8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4F1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4F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539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5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dozs.brno.cz/" TargetMode="External"/><Relationship Id="rId5" Type="http://schemas.openxmlformats.org/officeDocument/2006/relationships/hyperlink" Target="http://zapisdozs.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Kunovjánek Ivo</cp:lastModifiedBy>
  <cp:revision>24</cp:revision>
  <dcterms:created xsi:type="dcterms:W3CDTF">2022-02-22T14:59:00Z</dcterms:created>
  <dcterms:modified xsi:type="dcterms:W3CDTF">2023-02-07T09:29:00Z</dcterms:modified>
</cp:coreProperties>
</file>