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54BE" w14:textId="03AC09D4" w:rsidR="00F222DD" w:rsidRPr="004F0A04" w:rsidRDefault="00F222DD" w:rsidP="0058724F">
      <w:pPr>
        <w:spacing w:after="0"/>
        <w:jc w:val="both"/>
        <w:rPr>
          <w:rFonts w:cstheme="minorHAnsi"/>
        </w:rPr>
      </w:pPr>
      <w:r w:rsidRPr="004F0A04">
        <w:rPr>
          <w:rFonts w:cstheme="minorHAnsi"/>
        </w:rPr>
        <w:t>Vážení rodiče,</w:t>
      </w:r>
    </w:p>
    <w:p w14:paraId="7A01CF8C" w14:textId="77777777" w:rsidR="00A23C89" w:rsidRPr="004F0A04" w:rsidRDefault="00A23C89" w:rsidP="0058724F">
      <w:pPr>
        <w:spacing w:after="0"/>
        <w:jc w:val="both"/>
        <w:rPr>
          <w:rFonts w:cstheme="minorHAnsi"/>
        </w:rPr>
      </w:pPr>
    </w:p>
    <w:p w14:paraId="77FAE56E" w14:textId="5A245A64" w:rsidR="00A23C89" w:rsidRPr="004F0A04" w:rsidRDefault="00F222DD" w:rsidP="0058724F">
      <w:pPr>
        <w:spacing w:after="0"/>
        <w:jc w:val="both"/>
        <w:rPr>
          <w:rFonts w:cstheme="minorHAnsi"/>
        </w:rPr>
      </w:pPr>
      <w:r w:rsidRPr="004F0A04">
        <w:rPr>
          <w:rFonts w:cstheme="minorHAnsi"/>
        </w:rPr>
        <w:t>vzhledem k</w:t>
      </w:r>
      <w:r w:rsidR="001C5387" w:rsidRPr="004F0A04">
        <w:rPr>
          <w:rFonts w:cstheme="minorHAnsi"/>
        </w:rPr>
        <w:t xml:space="preserve"> </w:t>
      </w:r>
      <w:r w:rsidRPr="004F0A04">
        <w:rPr>
          <w:rFonts w:cstheme="minorHAnsi"/>
        </w:rPr>
        <w:t xml:space="preserve">aktuální situaci bychom Vás rádi informovali o organizaci a provozu naší školy. </w:t>
      </w:r>
    </w:p>
    <w:p w14:paraId="39948CB3" w14:textId="1875A884" w:rsidR="008323C7" w:rsidRPr="004F0A04" w:rsidRDefault="00F222DD" w:rsidP="0058724F">
      <w:pPr>
        <w:spacing w:after="0"/>
        <w:jc w:val="both"/>
        <w:rPr>
          <w:rFonts w:cstheme="minorHAnsi"/>
        </w:rPr>
      </w:pPr>
      <w:r w:rsidRPr="004F0A04">
        <w:rPr>
          <w:rFonts w:cstheme="minorHAnsi"/>
        </w:rPr>
        <w:t>Děláme vše, abychom zajistili bezpečný provoz a klidný návrat Vašich dětí do školních lavic.</w:t>
      </w:r>
    </w:p>
    <w:p w14:paraId="742F1767" w14:textId="77777777" w:rsidR="0058724F" w:rsidRPr="004F0A04" w:rsidRDefault="0058724F" w:rsidP="0058724F">
      <w:pPr>
        <w:spacing w:after="0"/>
        <w:jc w:val="both"/>
        <w:rPr>
          <w:rFonts w:cstheme="minorHAnsi"/>
        </w:rPr>
      </w:pPr>
    </w:p>
    <w:p w14:paraId="10A001E0" w14:textId="77777777" w:rsidR="00F222DD" w:rsidRPr="004F0A04" w:rsidRDefault="00F222DD" w:rsidP="004F0A04">
      <w:pPr>
        <w:rPr>
          <w:rFonts w:cstheme="minorHAnsi"/>
          <w:u w:val="single"/>
        </w:rPr>
      </w:pPr>
      <w:r w:rsidRPr="004F0A04">
        <w:rPr>
          <w:rFonts w:cstheme="minorHAnsi"/>
          <w:u w:val="single"/>
        </w:rPr>
        <w:t>Obecná pravidla pro provoz školy:</w:t>
      </w:r>
    </w:p>
    <w:p w14:paraId="6574B63B" w14:textId="625676EA" w:rsidR="00F222DD" w:rsidRPr="004F0A04" w:rsidRDefault="00F222DD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>- omezený vstup dospělých pouze s</w:t>
      </w:r>
      <w:r w:rsidR="001C5387" w:rsidRPr="004F0A04">
        <w:rPr>
          <w:rFonts w:cstheme="minorHAnsi"/>
        </w:rPr>
        <w:t> ochranou úst a nosu</w:t>
      </w:r>
      <w:r w:rsidRPr="004F0A04">
        <w:rPr>
          <w:rFonts w:cstheme="minorHAnsi"/>
        </w:rPr>
        <w:t>, nutnost použít dezinfekci při vstupu</w:t>
      </w:r>
    </w:p>
    <w:p w14:paraId="497FD6B1" w14:textId="77777777" w:rsidR="00F222DD" w:rsidRPr="004F0A04" w:rsidRDefault="00F222DD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>- zvýšená hygienická opatření dodržována ve všech třídách (dezinfekce, pravidelné mytí rukou,</w:t>
      </w:r>
    </w:p>
    <w:p w14:paraId="485C154C" w14:textId="77777777" w:rsidR="00F222DD" w:rsidRPr="004F0A04" w:rsidRDefault="00F222DD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 xml:space="preserve">  pravidelné větrání…)</w:t>
      </w:r>
    </w:p>
    <w:p w14:paraId="04CFFC0C" w14:textId="5EBCEF81" w:rsidR="00F222DD" w:rsidRPr="004F0A04" w:rsidRDefault="00F222DD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 xml:space="preserve">- snaha o minimalizaci kontaktu mezi ročníky </w:t>
      </w:r>
    </w:p>
    <w:p w14:paraId="3A04FA61" w14:textId="3EE57423" w:rsidR="00F222DD" w:rsidRPr="004F0A04" w:rsidRDefault="00F222DD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 xml:space="preserve">- v případě zjištění zvýšené teploty </w:t>
      </w:r>
      <w:r w:rsidR="008323C7" w:rsidRPr="004F0A04">
        <w:rPr>
          <w:rFonts w:cstheme="minorHAnsi"/>
        </w:rPr>
        <w:t>či</w:t>
      </w:r>
      <w:r w:rsidRPr="004F0A04">
        <w:rPr>
          <w:rFonts w:cstheme="minorHAnsi"/>
        </w:rPr>
        <w:t xml:space="preserve"> příznaků respiračního </w:t>
      </w:r>
      <w:r w:rsidR="008D4D8F" w:rsidRPr="004F0A04">
        <w:rPr>
          <w:rFonts w:cstheme="minorHAnsi"/>
        </w:rPr>
        <w:t>onemocnění</w:t>
      </w:r>
      <w:r w:rsidRPr="004F0A04">
        <w:rPr>
          <w:rFonts w:cstheme="minorHAnsi"/>
        </w:rPr>
        <w:t xml:space="preserve"> budeme ihned informovat </w:t>
      </w:r>
    </w:p>
    <w:p w14:paraId="6C06208B" w14:textId="7613999E" w:rsidR="00F222DD" w:rsidRPr="004F0A04" w:rsidRDefault="00F222DD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 xml:space="preserve">  zákonné</w:t>
      </w:r>
      <w:r w:rsidR="008D4D8F" w:rsidRPr="004F0A04">
        <w:rPr>
          <w:rFonts w:cstheme="minorHAnsi"/>
        </w:rPr>
        <w:t>ho</w:t>
      </w:r>
      <w:r w:rsidRPr="004F0A04">
        <w:rPr>
          <w:rFonts w:cstheme="minorHAnsi"/>
        </w:rPr>
        <w:t xml:space="preserve"> zástup</w:t>
      </w:r>
      <w:r w:rsidR="008323C7" w:rsidRPr="004F0A04">
        <w:rPr>
          <w:rFonts w:cstheme="minorHAnsi"/>
        </w:rPr>
        <w:t>c</w:t>
      </w:r>
      <w:r w:rsidRPr="004F0A04">
        <w:rPr>
          <w:rFonts w:cstheme="minorHAnsi"/>
        </w:rPr>
        <w:t>e žáka a do doby vyzvednutí žáka ze školy zajistíme izolační místnost</w:t>
      </w:r>
    </w:p>
    <w:p w14:paraId="421B755F" w14:textId="78F9A73A" w:rsidR="00F222DD" w:rsidRPr="004F0A04" w:rsidRDefault="00F222DD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>- pokud má žák chronické onemocnění, prosíme o doložení lékařského potvrzení</w:t>
      </w:r>
    </w:p>
    <w:p w14:paraId="102BD424" w14:textId="5CBEC7E6" w:rsidR="001C5387" w:rsidRPr="004F0A04" w:rsidRDefault="001C5387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>- povinnost žáků nosit roušku ve společných prostorách školy</w:t>
      </w:r>
    </w:p>
    <w:p w14:paraId="4ADF82EB" w14:textId="432E6C60" w:rsidR="00C556EC" w:rsidRPr="004F0A04" w:rsidRDefault="001C5387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 xml:space="preserve">- </w:t>
      </w:r>
      <w:r w:rsidR="00C556EC" w:rsidRPr="004F0A04">
        <w:rPr>
          <w:rFonts w:cstheme="minorHAnsi"/>
        </w:rPr>
        <w:t>pokud žák nemůže nosit roušku, prosíme o doložení lékařského potvrzení</w:t>
      </w:r>
    </w:p>
    <w:p w14:paraId="05FB7CA7" w14:textId="66F92BF8" w:rsidR="00C556EC" w:rsidRPr="004F0A04" w:rsidRDefault="00C556EC" w:rsidP="0058724F">
      <w:pPr>
        <w:pStyle w:val="Bezmezer"/>
        <w:jc w:val="both"/>
        <w:rPr>
          <w:rFonts w:cstheme="minorHAnsi"/>
          <w:highlight w:val="yellow"/>
        </w:rPr>
      </w:pPr>
    </w:p>
    <w:p w14:paraId="0018A722" w14:textId="77777777" w:rsidR="0058724F" w:rsidRPr="004F0A04" w:rsidRDefault="0058724F" w:rsidP="0058724F">
      <w:pPr>
        <w:pStyle w:val="Bezmezer"/>
        <w:jc w:val="both"/>
        <w:rPr>
          <w:rFonts w:cstheme="minorHAnsi"/>
          <w:highlight w:val="yellow"/>
        </w:rPr>
      </w:pPr>
    </w:p>
    <w:p w14:paraId="71C81218" w14:textId="6AF06735" w:rsidR="00C556EC" w:rsidRPr="004F0A04" w:rsidRDefault="00C556EC" w:rsidP="004F0A04">
      <w:pPr>
        <w:rPr>
          <w:rFonts w:cstheme="minorHAnsi"/>
          <w:u w:val="single"/>
        </w:rPr>
      </w:pPr>
      <w:r w:rsidRPr="004F0A04">
        <w:rPr>
          <w:rFonts w:cstheme="minorHAnsi"/>
          <w:u w:val="single"/>
        </w:rPr>
        <w:t>Testování</w:t>
      </w:r>
    </w:p>
    <w:p w14:paraId="23B451E5" w14:textId="0FFC429E" w:rsidR="00C556EC" w:rsidRPr="004F0A04" w:rsidRDefault="001C5387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 xml:space="preserve">- </w:t>
      </w:r>
      <w:r w:rsidR="009C1801" w:rsidRPr="004F0A04">
        <w:rPr>
          <w:rFonts w:cstheme="minorHAnsi"/>
        </w:rPr>
        <w:t>preventivní screeningové testování žáků proběhne: 1. září (žáci 2. – 5. ročníku) a 2. září (žáci 1. ročníků)</w:t>
      </w:r>
    </w:p>
    <w:p w14:paraId="508D615F" w14:textId="77777777" w:rsidR="001C5387" w:rsidRPr="004F0A04" w:rsidRDefault="001C5387" w:rsidP="0058724F">
      <w:pPr>
        <w:pStyle w:val="Bezmezer"/>
        <w:ind w:left="4248"/>
        <w:jc w:val="both"/>
        <w:rPr>
          <w:rFonts w:cstheme="minorHAnsi"/>
        </w:rPr>
      </w:pPr>
      <w:r w:rsidRPr="004F0A04">
        <w:rPr>
          <w:rFonts w:cstheme="minorHAnsi"/>
        </w:rPr>
        <w:t xml:space="preserve">         </w:t>
      </w:r>
      <w:r w:rsidR="009C1801" w:rsidRPr="004F0A04">
        <w:rPr>
          <w:rFonts w:cstheme="minorHAnsi"/>
        </w:rPr>
        <w:t xml:space="preserve"> 6. září </w:t>
      </w:r>
    </w:p>
    <w:p w14:paraId="343056A6" w14:textId="2A142B03" w:rsidR="009C1801" w:rsidRPr="004F0A04" w:rsidRDefault="001C5387" w:rsidP="0058724F">
      <w:pPr>
        <w:pStyle w:val="Bezmezer"/>
        <w:ind w:left="4248"/>
        <w:jc w:val="both"/>
        <w:rPr>
          <w:rFonts w:cstheme="minorHAnsi"/>
        </w:rPr>
      </w:pPr>
      <w:r w:rsidRPr="004F0A04">
        <w:rPr>
          <w:rFonts w:cstheme="minorHAnsi"/>
        </w:rPr>
        <w:t xml:space="preserve">        </w:t>
      </w:r>
      <w:r w:rsidR="009C1801" w:rsidRPr="004F0A04">
        <w:rPr>
          <w:rFonts w:cstheme="minorHAnsi"/>
        </w:rPr>
        <w:t xml:space="preserve">  9. září</w:t>
      </w:r>
    </w:p>
    <w:p w14:paraId="1726B86F" w14:textId="561F8136" w:rsidR="009C1801" w:rsidRPr="004F0A04" w:rsidRDefault="001C5387" w:rsidP="0058724F">
      <w:pPr>
        <w:pStyle w:val="Bezmezer"/>
        <w:jc w:val="both"/>
        <w:rPr>
          <w:rFonts w:cstheme="minorHAnsi"/>
          <w:highlight w:val="yellow"/>
        </w:rPr>
      </w:pPr>
      <w:r w:rsidRPr="004F0A04">
        <w:rPr>
          <w:rFonts w:cstheme="minorHAnsi"/>
        </w:rPr>
        <w:t xml:space="preserve">- </w:t>
      </w:r>
      <w:r w:rsidR="009C1801" w:rsidRPr="004F0A04">
        <w:rPr>
          <w:rFonts w:cstheme="minorHAnsi"/>
        </w:rPr>
        <w:t>naše škola k testování používá neinvazivní antigenní testy (možnost testování svým certifikovaným testem)</w:t>
      </w:r>
    </w:p>
    <w:p w14:paraId="790ADC06" w14:textId="77777777" w:rsidR="001C5387" w:rsidRPr="004F0A04" w:rsidRDefault="009C1801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>- možnost asistence třetí osoby při provádění testu u žáků 1. – 3. ročníku (dle pokynů, které obdržíte od třídních</w:t>
      </w:r>
    </w:p>
    <w:p w14:paraId="6A6281FF" w14:textId="30CEB052" w:rsidR="009C1801" w:rsidRPr="004F0A04" w:rsidRDefault="001C5387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 xml:space="preserve">  </w:t>
      </w:r>
      <w:r w:rsidR="009C1801" w:rsidRPr="004F0A04">
        <w:rPr>
          <w:rFonts w:cstheme="minorHAnsi"/>
        </w:rPr>
        <w:t xml:space="preserve">učitelů) </w:t>
      </w:r>
    </w:p>
    <w:p w14:paraId="6D4FB0BD" w14:textId="74CE8B85" w:rsidR="009C1801" w:rsidRPr="004F0A04" w:rsidRDefault="009C1801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 xml:space="preserve">- testování nepodstupují žáci, kteří splní podmínky stanovené pro bezinfekčnost po očkování (14 dnů po </w:t>
      </w:r>
      <w:proofErr w:type="gramStart"/>
      <w:r w:rsidRPr="004F0A04">
        <w:rPr>
          <w:rFonts w:cstheme="minorHAnsi"/>
        </w:rPr>
        <w:t xml:space="preserve">plně </w:t>
      </w:r>
      <w:r w:rsidR="004F0A04" w:rsidRPr="004F0A04">
        <w:rPr>
          <w:rFonts w:cstheme="minorHAnsi"/>
        </w:rPr>
        <w:t xml:space="preserve"> </w:t>
      </w:r>
      <w:r w:rsidRPr="004F0A04">
        <w:rPr>
          <w:rFonts w:cstheme="minorHAnsi"/>
        </w:rPr>
        <w:t>dokončeném</w:t>
      </w:r>
      <w:proofErr w:type="gramEnd"/>
      <w:r w:rsidRPr="004F0A04">
        <w:rPr>
          <w:rFonts w:cstheme="minorHAnsi"/>
        </w:rPr>
        <w:t xml:space="preserve"> očkování) nebo po prodělaném onemocnění covid-19 (po dobu 180 dní od prvního pozitivního testu na covid-19), případně žák, který doloží negativní výsledek testu provedeného v odběrovém místě </w:t>
      </w:r>
    </w:p>
    <w:p w14:paraId="2CFD95BD" w14:textId="1847062D" w:rsidR="001C5387" w:rsidRPr="004F0A04" w:rsidRDefault="001C5387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 xml:space="preserve">- další termíny testování dle vládních nařízení </w:t>
      </w:r>
    </w:p>
    <w:p w14:paraId="173F6534" w14:textId="19DB6B03" w:rsidR="009C1801" w:rsidRPr="004F0A04" w:rsidRDefault="009C1801" w:rsidP="0058724F">
      <w:pPr>
        <w:pStyle w:val="Bezmezer"/>
        <w:ind w:left="720"/>
        <w:jc w:val="both"/>
        <w:rPr>
          <w:rFonts w:cstheme="minorHAnsi"/>
          <w:highlight w:val="yellow"/>
          <w:u w:val="single"/>
        </w:rPr>
      </w:pPr>
    </w:p>
    <w:p w14:paraId="5E18FCAA" w14:textId="4DF807C9" w:rsidR="009C1801" w:rsidRPr="004F0A04" w:rsidRDefault="009C1801" w:rsidP="0058724F">
      <w:pPr>
        <w:pStyle w:val="Bezmezer"/>
        <w:jc w:val="both"/>
        <w:rPr>
          <w:rFonts w:cstheme="minorHAnsi"/>
          <w:u w:val="single"/>
        </w:rPr>
      </w:pPr>
    </w:p>
    <w:p w14:paraId="61B8BC4E" w14:textId="65E170DA" w:rsidR="00C556EC" w:rsidRPr="004F0A04" w:rsidRDefault="00C556EC" w:rsidP="0058724F">
      <w:pPr>
        <w:jc w:val="both"/>
        <w:rPr>
          <w:rFonts w:cstheme="minorHAnsi"/>
          <w:u w:val="single"/>
        </w:rPr>
      </w:pPr>
      <w:r w:rsidRPr="004F0A04">
        <w:rPr>
          <w:rFonts w:cstheme="minorHAnsi"/>
          <w:u w:val="single"/>
        </w:rPr>
        <w:t>Organizace 1. týdne:</w:t>
      </w:r>
    </w:p>
    <w:p w14:paraId="71AF638B" w14:textId="77777777" w:rsidR="00C31058" w:rsidRPr="004F0A04" w:rsidRDefault="00C556EC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>Slavnostní zahájení školního roku proběhne ve středu 1.9.2021 v 8.00. hod.</w:t>
      </w:r>
    </w:p>
    <w:p w14:paraId="314F170D" w14:textId="0885F328" w:rsidR="00C556EC" w:rsidRPr="004F0A04" w:rsidRDefault="00C31058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>Žáci prvních tříd společně zahájí školní rok v jídelně školy.</w:t>
      </w:r>
    </w:p>
    <w:p w14:paraId="423427A3" w14:textId="5B02B35E" w:rsidR="00C556EC" w:rsidRPr="004F0A04" w:rsidRDefault="00C556EC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>Rodiče žáků 1. třídy mohou vstoupit do školy pouze s</w:t>
      </w:r>
      <w:r w:rsidR="001C5387" w:rsidRPr="004F0A04">
        <w:rPr>
          <w:rFonts w:cstheme="minorHAnsi"/>
        </w:rPr>
        <w:t> ochranou úst a nosu</w:t>
      </w:r>
      <w:r w:rsidRPr="004F0A04">
        <w:rPr>
          <w:rFonts w:cstheme="minorHAnsi"/>
        </w:rPr>
        <w:t>, v omezeném počtu. Děkujeme.</w:t>
      </w:r>
    </w:p>
    <w:p w14:paraId="62A6BA89" w14:textId="77777777" w:rsidR="00C556EC" w:rsidRPr="004F0A04" w:rsidRDefault="00C556EC" w:rsidP="0058724F">
      <w:pPr>
        <w:jc w:val="both"/>
        <w:rPr>
          <w:rFonts w:cstheme="minorHAnsi"/>
          <w:sz w:val="28"/>
          <w:szCs w:val="28"/>
        </w:rPr>
      </w:pPr>
    </w:p>
    <w:tbl>
      <w:tblPr>
        <w:tblStyle w:val="Prosttabulka5"/>
        <w:tblW w:w="0" w:type="auto"/>
        <w:tblInd w:w="0" w:type="dxa"/>
        <w:tblLook w:val="04A0" w:firstRow="1" w:lastRow="0" w:firstColumn="1" w:lastColumn="0" w:noHBand="0" w:noVBand="1"/>
      </w:tblPr>
      <w:tblGrid>
        <w:gridCol w:w="2019"/>
        <w:gridCol w:w="2227"/>
        <w:gridCol w:w="2165"/>
      </w:tblGrid>
      <w:tr w:rsidR="00C556EC" w:rsidRPr="004F0A04" w14:paraId="76E52E34" w14:textId="77777777" w:rsidTr="0004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9" w:type="dxa"/>
          </w:tcPr>
          <w:p w14:paraId="071CF80C" w14:textId="77777777" w:rsidR="00C556EC" w:rsidRPr="004F0A04" w:rsidRDefault="00C556EC" w:rsidP="0058724F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7D649390" w14:textId="77777777" w:rsidR="00C556EC" w:rsidRPr="004F0A04" w:rsidRDefault="00C556EC" w:rsidP="005872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0A04">
              <w:rPr>
                <w:rFonts w:asciiTheme="minorHAnsi" w:hAnsiTheme="minorHAnsi" w:cstheme="minorHAnsi"/>
                <w:sz w:val="22"/>
                <w:szCs w:val="22"/>
              </w:rPr>
              <w:t xml:space="preserve">I. ročník </w:t>
            </w:r>
          </w:p>
        </w:tc>
        <w:tc>
          <w:tcPr>
            <w:tcW w:w="2165" w:type="dxa"/>
          </w:tcPr>
          <w:p w14:paraId="167DE5CA" w14:textId="77777777" w:rsidR="00C556EC" w:rsidRPr="004F0A04" w:rsidRDefault="00C556EC" w:rsidP="005872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0A04">
              <w:rPr>
                <w:rFonts w:asciiTheme="minorHAnsi" w:hAnsiTheme="minorHAnsi" w:cstheme="minorHAnsi"/>
                <w:sz w:val="22"/>
                <w:szCs w:val="22"/>
              </w:rPr>
              <w:t xml:space="preserve">II. – V. ročník </w:t>
            </w:r>
          </w:p>
        </w:tc>
      </w:tr>
      <w:tr w:rsidR="00C556EC" w:rsidRPr="004F0A04" w14:paraId="6C3667B0" w14:textId="77777777" w:rsidTr="0004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14:paraId="512A6718" w14:textId="5C5021B9" w:rsidR="00C556EC" w:rsidRPr="002E652F" w:rsidRDefault="00C556EC" w:rsidP="0058724F">
            <w:p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E652F">
              <w:rPr>
                <w:rFonts w:asciiTheme="minorHAnsi" w:hAnsiTheme="minorHAnsi" w:cstheme="minorHAnsi"/>
                <w:i w:val="0"/>
                <w:sz w:val="22"/>
                <w:szCs w:val="22"/>
              </w:rPr>
              <w:t>St</w:t>
            </w:r>
            <w:r w:rsidR="002E652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1</w:t>
            </w:r>
            <w:r w:rsidRPr="002E652F">
              <w:rPr>
                <w:rFonts w:asciiTheme="minorHAnsi" w:hAnsiTheme="minorHAnsi" w:cstheme="minorHAnsi"/>
                <w:i w:val="0"/>
                <w:sz w:val="22"/>
                <w:szCs w:val="22"/>
              </w:rPr>
              <w:t>.</w:t>
            </w:r>
            <w:r w:rsidR="002E652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2E652F">
              <w:rPr>
                <w:rFonts w:asciiTheme="minorHAnsi" w:hAnsiTheme="minorHAnsi" w:cstheme="minorHAnsi"/>
                <w:i w:val="0"/>
                <w:sz w:val="22"/>
                <w:szCs w:val="22"/>
              </w:rPr>
              <w:t>9.</w:t>
            </w:r>
          </w:p>
        </w:tc>
        <w:tc>
          <w:tcPr>
            <w:tcW w:w="2227" w:type="dxa"/>
          </w:tcPr>
          <w:p w14:paraId="62C1D444" w14:textId="77777777" w:rsidR="00C556EC" w:rsidRPr="004F0A04" w:rsidRDefault="00C556EC" w:rsidP="0058724F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0A04">
              <w:rPr>
                <w:rFonts w:cstheme="minorHAnsi"/>
              </w:rPr>
              <w:t xml:space="preserve">1 vyučovací hodina </w:t>
            </w:r>
          </w:p>
          <w:p w14:paraId="40F918A8" w14:textId="77777777" w:rsidR="00C556EC" w:rsidRPr="004F0A04" w:rsidRDefault="00C556EC" w:rsidP="0058724F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0A04">
              <w:rPr>
                <w:rFonts w:cstheme="minorHAnsi"/>
              </w:rPr>
              <w:t xml:space="preserve">8:00 – 8:45 </w:t>
            </w:r>
          </w:p>
        </w:tc>
        <w:tc>
          <w:tcPr>
            <w:tcW w:w="2165" w:type="dxa"/>
          </w:tcPr>
          <w:p w14:paraId="2F33CAB6" w14:textId="77777777" w:rsidR="00C556EC" w:rsidRPr="004F0A04" w:rsidRDefault="00C556EC" w:rsidP="0058724F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0A04">
              <w:rPr>
                <w:rFonts w:cstheme="minorHAnsi"/>
              </w:rPr>
              <w:t xml:space="preserve">1 vyučovací hodina </w:t>
            </w:r>
          </w:p>
          <w:p w14:paraId="70F46E3F" w14:textId="77777777" w:rsidR="00C556EC" w:rsidRPr="004F0A04" w:rsidRDefault="00C556EC" w:rsidP="0058724F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0A04">
              <w:rPr>
                <w:rFonts w:cstheme="minorHAnsi"/>
              </w:rPr>
              <w:t>8:00 – 8:45</w:t>
            </w:r>
          </w:p>
        </w:tc>
      </w:tr>
      <w:tr w:rsidR="00C556EC" w:rsidRPr="004F0A04" w14:paraId="19350E65" w14:textId="77777777" w:rsidTr="00046FA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14:paraId="7E34AE10" w14:textId="77777777" w:rsidR="00C556EC" w:rsidRPr="002E652F" w:rsidRDefault="00C556EC" w:rsidP="0058724F">
            <w:p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E652F">
              <w:rPr>
                <w:rFonts w:asciiTheme="minorHAnsi" w:hAnsiTheme="minorHAnsi" w:cstheme="minorHAnsi"/>
                <w:i w:val="0"/>
                <w:sz w:val="22"/>
                <w:szCs w:val="22"/>
              </w:rPr>
              <w:t>Čt 2.9.</w:t>
            </w:r>
          </w:p>
        </w:tc>
        <w:tc>
          <w:tcPr>
            <w:tcW w:w="2227" w:type="dxa"/>
          </w:tcPr>
          <w:p w14:paraId="4606A801" w14:textId="77777777" w:rsidR="00C556EC" w:rsidRPr="004F0A04" w:rsidRDefault="00C556EC" w:rsidP="0058724F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F0A04">
              <w:rPr>
                <w:rFonts w:cstheme="minorHAnsi"/>
              </w:rPr>
              <w:t xml:space="preserve">2 vyučovací hodiny </w:t>
            </w:r>
          </w:p>
        </w:tc>
        <w:tc>
          <w:tcPr>
            <w:tcW w:w="2165" w:type="dxa"/>
          </w:tcPr>
          <w:p w14:paraId="08680283" w14:textId="77777777" w:rsidR="00C556EC" w:rsidRPr="004F0A04" w:rsidRDefault="00C556EC" w:rsidP="0058724F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F0A04">
              <w:rPr>
                <w:rFonts w:cstheme="minorHAnsi"/>
              </w:rPr>
              <w:t xml:space="preserve">3 vyučovací hodiny </w:t>
            </w:r>
          </w:p>
        </w:tc>
      </w:tr>
      <w:tr w:rsidR="00C556EC" w:rsidRPr="004F0A04" w14:paraId="54ADE054" w14:textId="77777777" w:rsidTr="0004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14:paraId="2375F203" w14:textId="77777777" w:rsidR="00C556EC" w:rsidRPr="002E652F" w:rsidRDefault="00C556EC" w:rsidP="0058724F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E652F">
              <w:rPr>
                <w:rFonts w:asciiTheme="minorHAnsi" w:hAnsiTheme="minorHAnsi" w:cstheme="minorHAnsi"/>
                <w:i w:val="0"/>
                <w:sz w:val="22"/>
                <w:szCs w:val="22"/>
              </w:rPr>
              <w:t>Pá 3.9.</w:t>
            </w:r>
          </w:p>
        </w:tc>
        <w:tc>
          <w:tcPr>
            <w:tcW w:w="2227" w:type="dxa"/>
          </w:tcPr>
          <w:p w14:paraId="7ED23534" w14:textId="77777777" w:rsidR="00C556EC" w:rsidRPr="004F0A04" w:rsidRDefault="00C556EC" w:rsidP="0058724F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0A04">
              <w:rPr>
                <w:rFonts w:cstheme="minorHAnsi"/>
              </w:rPr>
              <w:t xml:space="preserve">3 vyučovací hodiny </w:t>
            </w:r>
          </w:p>
        </w:tc>
        <w:tc>
          <w:tcPr>
            <w:tcW w:w="2165" w:type="dxa"/>
          </w:tcPr>
          <w:p w14:paraId="614FFD1B" w14:textId="77777777" w:rsidR="00C556EC" w:rsidRPr="004F0A04" w:rsidRDefault="00C556EC" w:rsidP="0058724F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0A04">
              <w:rPr>
                <w:rFonts w:cstheme="minorHAnsi"/>
              </w:rPr>
              <w:t>4 vyučovací hodiny</w:t>
            </w:r>
          </w:p>
        </w:tc>
      </w:tr>
    </w:tbl>
    <w:p w14:paraId="2D83E975" w14:textId="0505F8D9" w:rsidR="00C556EC" w:rsidRPr="004F0A04" w:rsidRDefault="00C556EC" w:rsidP="0058724F">
      <w:pPr>
        <w:tabs>
          <w:tab w:val="left" w:pos="1572"/>
        </w:tabs>
        <w:jc w:val="both"/>
        <w:rPr>
          <w:rFonts w:cstheme="minorHAnsi"/>
          <w:sz w:val="26"/>
          <w:szCs w:val="26"/>
        </w:rPr>
      </w:pPr>
      <w:r w:rsidRPr="004F0A04">
        <w:rPr>
          <w:rFonts w:cstheme="minorHAnsi"/>
          <w:sz w:val="26"/>
          <w:szCs w:val="26"/>
        </w:rPr>
        <w:tab/>
      </w:r>
    </w:p>
    <w:p w14:paraId="1019D558" w14:textId="050D888A" w:rsidR="00C556EC" w:rsidRPr="004F0A04" w:rsidRDefault="00C556EC" w:rsidP="0058724F">
      <w:pPr>
        <w:pStyle w:val="Bezmezer"/>
        <w:jc w:val="both"/>
        <w:rPr>
          <w:rFonts w:cstheme="minorHAnsi"/>
          <w:highlight w:val="yellow"/>
        </w:rPr>
      </w:pPr>
      <w:r w:rsidRPr="004F0A04">
        <w:rPr>
          <w:rFonts w:cstheme="minorHAnsi"/>
        </w:rPr>
        <w:t>1. 9. budou vydávány obědy od 10:45 do 12:00 hodin</w:t>
      </w:r>
      <w:r w:rsidR="0058724F" w:rsidRPr="004F0A04">
        <w:rPr>
          <w:rFonts w:cstheme="minorHAnsi"/>
        </w:rPr>
        <w:t xml:space="preserve">, další dny od 10:45. </w:t>
      </w:r>
    </w:p>
    <w:p w14:paraId="28BEFE7D" w14:textId="11208A7D" w:rsidR="00C31058" w:rsidRPr="004F0A04" w:rsidRDefault="00C31058" w:rsidP="0058724F">
      <w:pPr>
        <w:pStyle w:val="Bezmezer"/>
        <w:jc w:val="both"/>
        <w:rPr>
          <w:rFonts w:cstheme="minorHAnsi"/>
        </w:rPr>
      </w:pPr>
      <w:r w:rsidRPr="004F0A04">
        <w:rPr>
          <w:rFonts w:cstheme="minorHAnsi"/>
        </w:rPr>
        <w:t>Od 1.</w:t>
      </w:r>
      <w:r w:rsidR="004F0A04" w:rsidRPr="004F0A04">
        <w:rPr>
          <w:rFonts w:cstheme="minorHAnsi"/>
        </w:rPr>
        <w:t xml:space="preserve"> </w:t>
      </w:r>
      <w:r w:rsidRPr="004F0A04">
        <w:rPr>
          <w:rFonts w:cstheme="minorHAnsi"/>
        </w:rPr>
        <w:t>9.</w:t>
      </w:r>
      <w:r w:rsidR="004F0A04" w:rsidRPr="004F0A04">
        <w:rPr>
          <w:rFonts w:cstheme="minorHAnsi"/>
        </w:rPr>
        <w:t xml:space="preserve"> </w:t>
      </w:r>
      <w:r w:rsidRPr="004F0A04">
        <w:rPr>
          <w:rFonts w:cstheme="minorHAnsi"/>
        </w:rPr>
        <w:t>2021 je ŠD v provozu od 6:30 do 17:00</w:t>
      </w:r>
      <w:r w:rsidR="004F0A04" w:rsidRPr="004F0A04">
        <w:rPr>
          <w:rFonts w:cstheme="minorHAnsi"/>
        </w:rPr>
        <w:t xml:space="preserve"> hodin.</w:t>
      </w:r>
      <w:r w:rsidRPr="004F0A04">
        <w:rPr>
          <w:rFonts w:cstheme="minorHAnsi"/>
        </w:rPr>
        <w:t xml:space="preserve"> </w:t>
      </w:r>
    </w:p>
    <w:p w14:paraId="2FB7E83C" w14:textId="77777777" w:rsidR="004F0A04" w:rsidRPr="004F0A04" w:rsidRDefault="004F0A04" w:rsidP="004F0A04">
      <w:pPr>
        <w:jc w:val="both"/>
        <w:rPr>
          <w:rFonts w:cstheme="minorHAnsi"/>
        </w:rPr>
      </w:pPr>
    </w:p>
    <w:p w14:paraId="0465594F" w14:textId="3D551825" w:rsidR="00C556EC" w:rsidRPr="004F0A04" w:rsidRDefault="004F0A04" w:rsidP="0058724F">
      <w:pPr>
        <w:jc w:val="both"/>
        <w:rPr>
          <w:rFonts w:cstheme="minorHAnsi"/>
        </w:rPr>
      </w:pPr>
      <w:r w:rsidRPr="004F0A04">
        <w:rPr>
          <w:rFonts w:cstheme="minorHAnsi"/>
        </w:rPr>
        <w:t>Od dalšího týdne bude již probíhat výuka dle rozvrhu hodin.</w:t>
      </w:r>
    </w:p>
    <w:p w14:paraId="3F1FDAAE" w14:textId="21B26AB7" w:rsidR="00C556EC" w:rsidRPr="004F0A04" w:rsidRDefault="00C556EC" w:rsidP="0058724F">
      <w:pPr>
        <w:jc w:val="both"/>
        <w:rPr>
          <w:rFonts w:cstheme="minorHAnsi"/>
        </w:rPr>
      </w:pPr>
      <w:r w:rsidRPr="004F0A04">
        <w:rPr>
          <w:rFonts w:cstheme="minorHAnsi"/>
        </w:rPr>
        <w:t xml:space="preserve">Z důvodu naplňování principů prevence vzniku a šíření infekčních nemocí a dle doporučení </w:t>
      </w:r>
      <w:hyperlink r:id="rId5" w:history="1">
        <w:r w:rsidR="000E4315" w:rsidRPr="000E4315">
          <w:rPr>
            <w:rStyle w:val="Hypertextovodkaz"/>
            <w:rFonts w:cstheme="minorHAnsi"/>
          </w:rPr>
          <w:t>MŠMT ČR</w:t>
        </w:r>
      </w:hyperlink>
      <w:r w:rsidR="000E4315">
        <w:rPr>
          <w:rFonts w:cstheme="minorHAnsi"/>
        </w:rPr>
        <w:t xml:space="preserve"> </w:t>
      </w:r>
      <w:r w:rsidRPr="004F0A04">
        <w:rPr>
          <w:rFonts w:cstheme="minorHAnsi"/>
        </w:rPr>
        <w:t xml:space="preserve">o minimalizaci kontaktů mezi dětmi různých tříd doporučujeme řídit se dle harmonogramu postupného příchodu žáků do budovy ZŠ. </w:t>
      </w:r>
    </w:p>
    <w:p w14:paraId="44151AC7" w14:textId="77777777" w:rsidR="00C556EC" w:rsidRPr="004F0A04" w:rsidRDefault="00C556EC" w:rsidP="0058724F">
      <w:pPr>
        <w:jc w:val="both"/>
        <w:rPr>
          <w:rFonts w:cstheme="minorHAnsi"/>
          <w:sz w:val="28"/>
          <w:szCs w:val="28"/>
        </w:rPr>
      </w:pPr>
    </w:p>
    <w:p w14:paraId="17B47BFD" w14:textId="77777777" w:rsidR="004F0A04" w:rsidRDefault="004F0A04" w:rsidP="0058724F">
      <w:pPr>
        <w:jc w:val="both"/>
      </w:pPr>
    </w:p>
    <w:p w14:paraId="78B12EC3" w14:textId="02054B57" w:rsidR="00C556EC" w:rsidRPr="004F0A04" w:rsidRDefault="00C556EC" w:rsidP="0058724F">
      <w:pPr>
        <w:jc w:val="both"/>
        <w:rPr>
          <w:u w:val="single"/>
        </w:rPr>
      </w:pPr>
      <w:r w:rsidRPr="004F0A04">
        <w:rPr>
          <w:u w:val="single"/>
        </w:rPr>
        <w:lastRenderedPageBreak/>
        <w:t xml:space="preserve">Vstup do budovy </w:t>
      </w:r>
      <w:proofErr w:type="gramStart"/>
      <w:r w:rsidRPr="004F0A04">
        <w:rPr>
          <w:u w:val="single"/>
        </w:rPr>
        <w:t>školy - harmonogram</w:t>
      </w:r>
      <w:proofErr w:type="gramEnd"/>
      <w:r w:rsidRPr="004F0A04">
        <w:rPr>
          <w:u w:val="single"/>
        </w:rPr>
        <w:t xml:space="preserve"> platný od 2. 9. 2021 do odvolání </w:t>
      </w:r>
    </w:p>
    <w:p w14:paraId="20280573" w14:textId="77777777" w:rsidR="004F0A04" w:rsidRPr="004F0A04" w:rsidRDefault="004F0A04" w:rsidP="0058724F">
      <w:pPr>
        <w:jc w:val="both"/>
      </w:pPr>
    </w:p>
    <w:tbl>
      <w:tblPr>
        <w:tblStyle w:val="Prosttabulka3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C556EC" w14:paraId="5B60EF47" w14:textId="77777777" w:rsidTr="0004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405BF350" w14:textId="77777777" w:rsidR="00C556EC" w:rsidRDefault="00C556EC" w:rsidP="0058724F">
            <w:pPr>
              <w:jc w:val="both"/>
            </w:pPr>
            <w:r>
              <w:t>TŘÍDA</w:t>
            </w:r>
          </w:p>
        </w:tc>
        <w:tc>
          <w:tcPr>
            <w:tcW w:w="3021" w:type="dxa"/>
          </w:tcPr>
          <w:p w14:paraId="2292234C" w14:textId="77777777" w:rsidR="00C556EC" w:rsidRDefault="00C556EC" w:rsidP="005872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ČAS PŘÍCHODU </w:t>
            </w:r>
          </w:p>
        </w:tc>
      </w:tr>
      <w:tr w:rsidR="00C556EC" w14:paraId="59433BDB" w14:textId="77777777" w:rsidTr="0004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0C85A60" w14:textId="77777777" w:rsidR="00C556EC" w:rsidRPr="00981464" w:rsidRDefault="00C556EC" w:rsidP="0058724F">
            <w:pPr>
              <w:jc w:val="both"/>
            </w:pPr>
            <w:r>
              <w:t xml:space="preserve">       1.</w:t>
            </w:r>
            <w:r w:rsidRPr="00981464">
              <w:t>A</w:t>
            </w:r>
          </w:p>
        </w:tc>
        <w:tc>
          <w:tcPr>
            <w:tcW w:w="3021" w:type="dxa"/>
          </w:tcPr>
          <w:p w14:paraId="113FD7B7" w14:textId="77777777" w:rsidR="00C556EC" w:rsidRDefault="00C556EC" w:rsidP="00587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7:45 (vchod od TV)</w:t>
            </w:r>
          </w:p>
        </w:tc>
      </w:tr>
      <w:tr w:rsidR="00C556EC" w14:paraId="560F8CD1" w14:textId="77777777" w:rsidTr="00046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5C1921" w14:textId="77777777" w:rsidR="00C556EC" w:rsidRDefault="00C556EC" w:rsidP="0058724F">
            <w:pPr>
              <w:jc w:val="both"/>
            </w:pPr>
            <w:r>
              <w:t xml:space="preserve">       1.B</w:t>
            </w:r>
          </w:p>
        </w:tc>
        <w:tc>
          <w:tcPr>
            <w:tcW w:w="3021" w:type="dxa"/>
          </w:tcPr>
          <w:p w14:paraId="7F3CAEEC" w14:textId="77777777" w:rsidR="00C556EC" w:rsidRDefault="00C556EC" w:rsidP="0058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7:30 </w:t>
            </w:r>
          </w:p>
        </w:tc>
      </w:tr>
      <w:tr w:rsidR="00C556EC" w14:paraId="258CDC07" w14:textId="77777777" w:rsidTr="0004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9A1C26" w14:textId="77777777" w:rsidR="00C556EC" w:rsidRDefault="00C556EC" w:rsidP="0058724F">
            <w:pPr>
              <w:jc w:val="both"/>
            </w:pPr>
            <w:r>
              <w:t xml:space="preserve">       2.</w:t>
            </w:r>
          </w:p>
        </w:tc>
        <w:tc>
          <w:tcPr>
            <w:tcW w:w="3021" w:type="dxa"/>
          </w:tcPr>
          <w:p w14:paraId="0C3698B4" w14:textId="77777777" w:rsidR="00C556EC" w:rsidRDefault="00C556EC" w:rsidP="00587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7:35</w:t>
            </w:r>
          </w:p>
        </w:tc>
      </w:tr>
      <w:tr w:rsidR="00C556EC" w14:paraId="2A882C03" w14:textId="77777777" w:rsidTr="00046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E1B995" w14:textId="77777777" w:rsidR="00C556EC" w:rsidRDefault="00C556EC" w:rsidP="0058724F">
            <w:pPr>
              <w:ind w:left="360"/>
              <w:jc w:val="both"/>
            </w:pPr>
            <w:r>
              <w:t>3.A</w:t>
            </w:r>
          </w:p>
        </w:tc>
        <w:tc>
          <w:tcPr>
            <w:tcW w:w="3021" w:type="dxa"/>
          </w:tcPr>
          <w:p w14:paraId="19995615" w14:textId="77777777" w:rsidR="00C556EC" w:rsidRDefault="00C556EC" w:rsidP="0058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7:40  </w:t>
            </w:r>
          </w:p>
        </w:tc>
      </w:tr>
      <w:tr w:rsidR="00C556EC" w14:paraId="644F2FB3" w14:textId="77777777" w:rsidTr="0004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0D3466" w14:textId="77777777" w:rsidR="00C556EC" w:rsidRDefault="00C556EC" w:rsidP="0058724F">
            <w:pPr>
              <w:ind w:left="360"/>
              <w:jc w:val="both"/>
            </w:pPr>
            <w:r>
              <w:t>3.B</w:t>
            </w:r>
          </w:p>
        </w:tc>
        <w:tc>
          <w:tcPr>
            <w:tcW w:w="3021" w:type="dxa"/>
          </w:tcPr>
          <w:p w14:paraId="26A00792" w14:textId="77777777" w:rsidR="00C556EC" w:rsidRDefault="00C556EC" w:rsidP="00587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7:45</w:t>
            </w:r>
          </w:p>
        </w:tc>
      </w:tr>
      <w:tr w:rsidR="00C556EC" w14:paraId="0E87A4FB" w14:textId="77777777" w:rsidTr="00046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E5C0B1" w14:textId="77777777" w:rsidR="00C556EC" w:rsidRDefault="00C556EC" w:rsidP="0058724F">
            <w:pPr>
              <w:ind w:left="360"/>
              <w:jc w:val="both"/>
            </w:pPr>
            <w:r>
              <w:t>4.</w:t>
            </w:r>
          </w:p>
        </w:tc>
        <w:tc>
          <w:tcPr>
            <w:tcW w:w="3021" w:type="dxa"/>
          </w:tcPr>
          <w:p w14:paraId="251E17E6" w14:textId="77777777" w:rsidR="00C556EC" w:rsidRDefault="00C556EC" w:rsidP="0058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7:50</w:t>
            </w:r>
          </w:p>
        </w:tc>
      </w:tr>
      <w:tr w:rsidR="00C556EC" w14:paraId="2A3E7D80" w14:textId="77777777" w:rsidTr="0004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D0DD2C" w14:textId="77777777" w:rsidR="00C556EC" w:rsidRDefault="00C556EC" w:rsidP="0058724F">
            <w:pPr>
              <w:ind w:left="360"/>
              <w:jc w:val="both"/>
            </w:pPr>
            <w:r>
              <w:t>5.</w:t>
            </w:r>
          </w:p>
        </w:tc>
        <w:tc>
          <w:tcPr>
            <w:tcW w:w="3021" w:type="dxa"/>
          </w:tcPr>
          <w:p w14:paraId="5BC185FF" w14:textId="77777777" w:rsidR="00C556EC" w:rsidRDefault="00C556EC" w:rsidP="00587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7:55</w:t>
            </w:r>
          </w:p>
        </w:tc>
      </w:tr>
    </w:tbl>
    <w:p w14:paraId="3A6166A0" w14:textId="77777777" w:rsidR="00C556EC" w:rsidRDefault="00C556EC" w:rsidP="0058724F">
      <w:pPr>
        <w:pStyle w:val="Odstavecseseznamem"/>
        <w:jc w:val="both"/>
      </w:pPr>
      <w:r>
        <w:t xml:space="preserve"> </w:t>
      </w:r>
    </w:p>
    <w:p w14:paraId="45AADAC5" w14:textId="77777777" w:rsidR="00C556EC" w:rsidRDefault="00C556EC" w:rsidP="0058724F">
      <w:pPr>
        <w:jc w:val="both"/>
      </w:pPr>
    </w:p>
    <w:p w14:paraId="5BE857DB" w14:textId="34F8C15D" w:rsidR="00C556EC" w:rsidRDefault="00C556EC" w:rsidP="0058724F">
      <w:pPr>
        <w:jc w:val="both"/>
      </w:pPr>
      <w:r>
        <w:t xml:space="preserve">Dle doporučení bude pohyb zákonných zástupců žáků uvnitř budovy školy omezen. Rodiče žáků 1. ročníků mohou své děti doprovodit do šatny během měsíce září. S odvoláním na doporučení prosíme o využívání této možnosti opravdu pouze v nezbytných případech. </w:t>
      </w:r>
    </w:p>
    <w:p w14:paraId="461EDDC8" w14:textId="77777777" w:rsidR="000E4315" w:rsidRDefault="000E4315" w:rsidP="0058724F">
      <w:pPr>
        <w:jc w:val="both"/>
      </w:pPr>
    </w:p>
    <w:p w14:paraId="3AE8C862" w14:textId="292F290F" w:rsidR="000E4315" w:rsidRDefault="00E95FE3" w:rsidP="0058724F">
      <w:pPr>
        <w:jc w:val="both"/>
      </w:pPr>
      <w:hyperlink r:id="rId6" w:history="1">
        <w:r w:rsidR="000E4315" w:rsidRPr="000E4315">
          <w:rPr>
            <w:rStyle w:val="Hypertextovodkaz"/>
          </w:rPr>
          <w:t>Soubor doporučení pro školy a školská zařízení ve školním roce 2021/2022 vzhledem ke COVID -19</w:t>
        </w:r>
      </w:hyperlink>
    </w:p>
    <w:p w14:paraId="1146F167" w14:textId="75870481" w:rsidR="000E4315" w:rsidRDefault="00E95FE3" w:rsidP="0058724F">
      <w:pPr>
        <w:jc w:val="both"/>
        <w:rPr>
          <w:rStyle w:val="Hypertextovodkaz"/>
        </w:rPr>
      </w:pPr>
      <w:hyperlink r:id="rId7" w:history="1">
        <w:r w:rsidR="000E4315" w:rsidRPr="000E4315">
          <w:rPr>
            <w:rStyle w:val="Hypertextovodkaz"/>
          </w:rPr>
          <w:t>https://www.msmt.cz/</w:t>
        </w:r>
      </w:hyperlink>
    </w:p>
    <w:p w14:paraId="57C4BCB4" w14:textId="78701D18" w:rsidR="008D07BC" w:rsidRDefault="008D07BC" w:rsidP="0058724F">
      <w:pPr>
        <w:jc w:val="both"/>
        <w:rPr>
          <w:rStyle w:val="Hypertextovodkaz"/>
        </w:rPr>
      </w:pPr>
      <w:r w:rsidRPr="008D07BC">
        <w:rPr>
          <w:rStyle w:val="Hypertextovodkaz"/>
        </w:rPr>
        <w:t>https://www.mzcr.cz/</w:t>
      </w:r>
    </w:p>
    <w:p w14:paraId="45F18E92" w14:textId="77777777" w:rsidR="000E4315" w:rsidRDefault="000E4315" w:rsidP="0058724F">
      <w:pPr>
        <w:jc w:val="both"/>
      </w:pPr>
      <w:bookmarkStart w:id="0" w:name="_GoBack"/>
      <w:bookmarkEnd w:id="0"/>
    </w:p>
    <w:p w14:paraId="6D2C90B7" w14:textId="77777777" w:rsidR="00C556EC" w:rsidRDefault="00C556EC" w:rsidP="0058724F">
      <w:pPr>
        <w:pStyle w:val="Bezmezer"/>
        <w:jc w:val="both"/>
      </w:pPr>
    </w:p>
    <w:p w14:paraId="3272A789" w14:textId="77777777" w:rsidR="00163E2C" w:rsidRDefault="00163E2C" w:rsidP="0058724F">
      <w:pPr>
        <w:pStyle w:val="Bezmezer"/>
        <w:jc w:val="both"/>
      </w:pPr>
    </w:p>
    <w:p w14:paraId="73920D6E" w14:textId="77777777" w:rsidR="00163E2C" w:rsidRDefault="00163E2C" w:rsidP="0058724F">
      <w:pPr>
        <w:pStyle w:val="Bezmezer"/>
        <w:jc w:val="both"/>
      </w:pPr>
    </w:p>
    <w:p w14:paraId="4CC520A3" w14:textId="328428C7" w:rsidR="008323C7" w:rsidRDefault="008323C7" w:rsidP="0058724F">
      <w:pPr>
        <w:pStyle w:val="Bezmezer"/>
        <w:jc w:val="both"/>
      </w:pPr>
    </w:p>
    <w:p w14:paraId="131D18B6" w14:textId="77777777" w:rsidR="00A23C89" w:rsidRDefault="00A23C89" w:rsidP="0058724F">
      <w:pPr>
        <w:pStyle w:val="Bezmezer"/>
        <w:jc w:val="both"/>
      </w:pPr>
    </w:p>
    <w:p w14:paraId="7B6CF689" w14:textId="74AE301B" w:rsidR="008323C7" w:rsidRDefault="008323C7" w:rsidP="0058724F">
      <w:pPr>
        <w:pStyle w:val="Odstavecseseznamem"/>
        <w:jc w:val="both"/>
      </w:pPr>
    </w:p>
    <w:p w14:paraId="6A8D6199" w14:textId="55E8F887" w:rsidR="003E37A1" w:rsidRDefault="003E37A1" w:rsidP="0058724F">
      <w:pPr>
        <w:pStyle w:val="Bezmezer"/>
        <w:jc w:val="both"/>
      </w:pPr>
    </w:p>
    <w:p w14:paraId="4CE61CB3" w14:textId="77777777" w:rsidR="006B29C4" w:rsidRDefault="006B29C4" w:rsidP="0058724F">
      <w:pPr>
        <w:pStyle w:val="Bezmezer"/>
        <w:jc w:val="both"/>
      </w:pPr>
    </w:p>
    <w:p w14:paraId="32E7CB01" w14:textId="77777777" w:rsidR="006B29C4" w:rsidRDefault="006B29C4" w:rsidP="0058724F">
      <w:pPr>
        <w:pStyle w:val="Bezmezer"/>
        <w:jc w:val="both"/>
      </w:pPr>
    </w:p>
    <w:p w14:paraId="0163C640" w14:textId="77777777" w:rsidR="00163E2C" w:rsidRDefault="00163E2C" w:rsidP="0058724F">
      <w:pPr>
        <w:pStyle w:val="Bezmezer"/>
        <w:jc w:val="both"/>
      </w:pPr>
    </w:p>
    <w:p w14:paraId="6BB93367" w14:textId="77777777" w:rsidR="00163E2C" w:rsidRDefault="00163E2C" w:rsidP="0058724F">
      <w:pPr>
        <w:pStyle w:val="Bezmezer"/>
        <w:jc w:val="both"/>
      </w:pPr>
    </w:p>
    <w:p w14:paraId="3AF5F26D" w14:textId="77777777" w:rsidR="00163E2C" w:rsidRDefault="00163E2C" w:rsidP="0058724F">
      <w:pPr>
        <w:pStyle w:val="Bezmezer"/>
        <w:jc w:val="both"/>
      </w:pPr>
    </w:p>
    <w:p w14:paraId="0862164B" w14:textId="77777777" w:rsidR="00F222DD" w:rsidRDefault="00F222DD" w:rsidP="0058724F">
      <w:pPr>
        <w:jc w:val="both"/>
      </w:pPr>
    </w:p>
    <w:p w14:paraId="6AA4D667" w14:textId="77777777" w:rsidR="00F222DD" w:rsidRDefault="00F222DD" w:rsidP="0058724F">
      <w:pPr>
        <w:jc w:val="both"/>
      </w:pPr>
    </w:p>
    <w:sectPr w:rsidR="00F222DD" w:rsidSect="00832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3CC"/>
    <w:multiLevelType w:val="hybridMultilevel"/>
    <w:tmpl w:val="64C659F0"/>
    <w:lvl w:ilvl="0" w:tplc="4B28AE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ADB"/>
    <w:multiLevelType w:val="hybridMultilevel"/>
    <w:tmpl w:val="4D90E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718B0"/>
    <w:multiLevelType w:val="hybridMultilevel"/>
    <w:tmpl w:val="E9CE3B7E"/>
    <w:lvl w:ilvl="0" w:tplc="F2C40B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DD"/>
    <w:rsid w:val="00013264"/>
    <w:rsid w:val="000652E6"/>
    <w:rsid w:val="000E4315"/>
    <w:rsid w:val="00163E2C"/>
    <w:rsid w:val="001C5387"/>
    <w:rsid w:val="002E652F"/>
    <w:rsid w:val="003E37A1"/>
    <w:rsid w:val="004451C4"/>
    <w:rsid w:val="004F0A04"/>
    <w:rsid w:val="0058724F"/>
    <w:rsid w:val="005A534C"/>
    <w:rsid w:val="00642994"/>
    <w:rsid w:val="006B29C4"/>
    <w:rsid w:val="008323C7"/>
    <w:rsid w:val="008539C8"/>
    <w:rsid w:val="008D07BC"/>
    <w:rsid w:val="008D4D8F"/>
    <w:rsid w:val="009C1801"/>
    <w:rsid w:val="00A23C89"/>
    <w:rsid w:val="00C31058"/>
    <w:rsid w:val="00C556EC"/>
    <w:rsid w:val="00E74265"/>
    <w:rsid w:val="00E7674D"/>
    <w:rsid w:val="00E95FE3"/>
    <w:rsid w:val="00EB3A41"/>
    <w:rsid w:val="00F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CDA3"/>
  <w15:chartTrackingRefBased/>
  <w15:docId w15:val="{8631916B-B096-47CF-8DA3-DE7E7A2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22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323C7"/>
    <w:pPr>
      <w:spacing w:line="256" w:lineRule="auto"/>
      <w:ind w:left="720"/>
      <w:contextualSpacing/>
    </w:pPr>
  </w:style>
  <w:style w:type="table" w:styleId="Prosttabulka5">
    <w:name w:val="Plain Table 5"/>
    <w:basedOn w:val="Normlntabulka"/>
    <w:uiPriority w:val="45"/>
    <w:rsid w:val="008323C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8323C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0E43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4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wp-content/uploads/2021/08/MSMT_Manual-k-provozu-skol-a-testovani_akt.20-08-2021.pdf" TargetMode="External"/><Relationship Id="rId5" Type="http://schemas.openxmlformats.org/officeDocument/2006/relationships/hyperlink" Target="https://www.msmt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Pížová</dc:creator>
  <cp:keywords/>
  <dc:description/>
  <cp:lastModifiedBy>Mgr. Lucie Čeperová</cp:lastModifiedBy>
  <cp:revision>10</cp:revision>
  <dcterms:created xsi:type="dcterms:W3CDTF">2021-08-25T16:39:00Z</dcterms:created>
  <dcterms:modified xsi:type="dcterms:W3CDTF">2021-08-26T15:46:00Z</dcterms:modified>
</cp:coreProperties>
</file>