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DC5B" w14:textId="09211C9A" w:rsidR="001B74D6" w:rsidRPr="006E125E" w:rsidRDefault="001B74D6" w:rsidP="006E125E">
      <w:pPr>
        <w:shd w:val="clear" w:color="auto" w:fill="FEFEFE"/>
        <w:spacing w:before="360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cs-CZ"/>
        </w:rPr>
      </w:pPr>
      <w:r w:rsidRPr="006E125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u w:val="single"/>
          <w:lang w:eastAsia="cs-CZ"/>
        </w:rPr>
        <w:t>Objednávání žáka do pedagogicko-psychologické poradny (PPP)</w:t>
      </w:r>
    </w:p>
    <w:p w14:paraId="310B8C57" w14:textId="633537EC" w:rsidR="001B74D6" w:rsidRPr="001B74D6" w:rsidRDefault="001B74D6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jakými problémy se můžete obrátit na PPP?</w:t>
      </w:r>
    </w:p>
    <w:p w14:paraId="2313B40F" w14:textId="77777777" w:rsidR="001B74D6" w:rsidRPr="001B74D6" w:rsidRDefault="001B74D6" w:rsidP="006E125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dítě má výukové, výchovné či zrakové problémy ve škole a opatření realizovaná na vaši žádost ve škole se ukazují jako nedostatečná.</w:t>
      </w:r>
    </w:p>
    <w:p w14:paraId="45EF5DBE" w14:textId="77777777" w:rsidR="001B74D6" w:rsidRPr="001B74D6" w:rsidRDefault="001B74D6" w:rsidP="006E125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Nejste si jisti, zda je vaše dítě připravené pro vstup do </w:t>
      </w:r>
      <w:proofErr w:type="gramStart"/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ZŠ - posouzení</w:t>
      </w:r>
      <w:proofErr w:type="gramEnd"/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zralosti a připravenosti.</w:t>
      </w:r>
    </w:p>
    <w:p w14:paraId="0AEC2801" w14:textId="77777777" w:rsidR="001B74D6" w:rsidRPr="001B74D6" w:rsidRDefault="001B74D6" w:rsidP="006E125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Máte pocit, že vaše dítě by mohlo do školy nastoupit před dovršením 6. </w:t>
      </w:r>
      <w:proofErr w:type="gramStart"/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roku - předčasný</w:t>
      </w:r>
      <w:proofErr w:type="gramEnd"/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nástup.</w:t>
      </w:r>
    </w:p>
    <w:p w14:paraId="1D3A98AF" w14:textId="193B1B5E" w:rsidR="001B74D6" w:rsidRPr="001B74D6" w:rsidRDefault="001B74D6" w:rsidP="006E125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Jste ji</w:t>
      </w:r>
      <w:r w:rsidRPr="00A33314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klienty PPP a potřebujete konzultaci, kontrolní vyšetření či posouzení potřeby uzpůsobení přijímacího řízení.</w:t>
      </w:r>
    </w:p>
    <w:p w14:paraId="6C002FC3" w14:textId="0B95B733" w:rsidR="001B74D6" w:rsidRPr="00A33314" w:rsidRDefault="001B74D6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E01A46" w14:textId="2C67C9C6" w:rsidR="001B74D6" w:rsidRPr="001B74D6" w:rsidRDefault="001B74D6" w:rsidP="006E125E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Kdy do poradny</w:t>
      </w:r>
    </w:p>
    <w:p w14:paraId="0D5C93A0" w14:textId="77777777" w:rsidR="001B74D6" w:rsidRPr="001B74D6" w:rsidRDefault="001B74D6" w:rsidP="006E1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máte-li delší dobu pocit (příp. opakovanou zkušenost), že se dítě svými schopnostmi, dovednostmi, citovým prožíváním nebo chováním zřetelně odlišuje od svých vrstevníků</w:t>
      </w:r>
    </w:p>
    <w:p w14:paraId="33980A57" w14:textId="77777777" w:rsidR="001B74D6" w:rsidRPr="001B74D6" w:rsidRDefault="001B74D6" w:rsidP="006E1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u dítěte došlo k významné změně v oblasti schopností, dovedností, citového prožívání nebo chování</w:t>
      </w:r>
    </w:p>
    <w:p w14:paraId="6AD17256" w14:textId="77777777" w:rsidR="001B74D6" w:rsidRPr="001B74D6" w:rsidRDefault="001B74D6" w:rsidP="006E1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 (příp. i rodič) si je vědom problémů dítěte, ale nezná příčinu těchto obtíží</w:t>
      </w:r>
    </w:p>
    <w:p w14:paraId="001C3911" w14:textId="77777777" w:rsidR="001B74D6" w:rsidRPr="001B74D6" w:rsidRDefault="001B74D6" w:rsidP="006E1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 i rodiče vyčerpali své vlastní možnosti řešení, již byla nastavena a realizována ze strany školy podpůrná opatření 1. stupně, přesto problém přetrvává nebo se dokonce stupňuje</w:t>
      </w:r>
    </w:p>
    <w:p w14:paraId="55C60356" w14:textId="77777777" w:rsidR="001B74D6" w:rsidRPr="001B74D6" w:rsidRDefault="001B74D6" w:rsidP="006E1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 nebo rodiče si nejsou svým postupem jisti nebo si na některá řešení netroufají</w:t>
      </w:r>
    </w:p>
    <w:p w14:paraId="287AE2FF" w14:textId="0CCECFE6" w:rsidR="001B74D6" w:rsidRDefault="001B74D6" w:rsidP="006E12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subjektivně vnímá dosavadní pomoc jako nedostatečnou, neuspokojivou</w:t>
      </w:r>
    </w:p>
    <w:p w14:paraId="750A5722" w14:textId="28BDB67A" w:rsidR="006E125E" w:rsidRDefault="006E125E" w:rsidP="006E1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083ED7" w14:textId="77777777" w:rsidR="006E125E" w:rsidRPr="00556FE9" w:rsidRDefault="006E125E" w:rsidP="006E125E">
      <w:pPr>
        <w:pStyle w:val="Normlnweb"/>
        <w:shd w:val="clear" w:color="auto" w:fill="FFFFFF"/>
        <w:spacing w:before="0" w:beforeAutospacing="0"/>
        <w:jc w:val="both"/>
      </w:pPr>
      <w:r w:rsidRPr="00556FE9">
        <w:t xml:space="preserve">Specifické poruchy učení se obvykle mírně projeví již během docházky do 1. třídy, avšak správně je lze diagnostikovat až po vyšetření v </w:t>
      </w:r>
      <w:proofErr w:type="spellStart"/>
      <w:proofErr w:type="gramStart"/>
      <w:r w:rsidRPr="00556FE9">
        <w:t>pedagogicko</w:t>
      </w:r>
      <w:proofErr w:type="spellEnd"/>
      <w:r w:rsidRPr="00556FE9">
        <w:t xml:space="preserve"> - psychologické</w:t>
      </w:r>
      <w:proofErr w:type="gramEnd"/>
      <w:r w:rsidRPr="00556FE9">
        <w:t xml:space="preserve"> poradně nejdříve během druhého roku školní docházky. Pokud má třídní učitel a rodiče podezření na SPU (specifickou poruchu učení), obrátí se na výchovného poradce (VP) na škole a ten poradí, jak zajistit odborné vyšetření v příslušné PPP (pedagogicko-psychologické poradně). </w:t>
      </w:r>
    </w:p>
    <w:p w14:paraId="484B776C" w14:textId="77777777" w:rsidR="006E125E" w:rsidRDefault="006E125E" w:rsidP="006E125E">
      <w:pPr>
        <w:pStyle w:val="Normlnweb"/>
        <w:shd w:val="clear" w:color="auto" w:fill="FFFFFF"/>
        <w:spacing w:before="0" w:beforeAutospacing="0"/>
        <w:jc w:val="both"/>
      </w:pPr>
      <w:r w:rsidRPr="00556FE9">
        <w:t>Naše škola nejčastěji spolupracuje s Pedagogicko-psychologickou poradnou Brno, konkrétně s pracovištěm Kohoutova</w:t>
      </w:r>
      <w:r>
        <w:t xml:space="preserve">: </w:t>
      </w:r>
    </w:p>
    <w:p w14:paraId="1231578F" w14:textId="77777777" w:rsidR="006E125E" w:rsidRPr="00A33314" w:rsidRDefault="006E125E" w:rsidP="006E125E">
      <w:pPr>
        <w:pStyle w:val="Normlnweb"/>
        <w:numPr>
          <w:ilvl w:val="0"/>
          <w:numId w:val="6"/>
        </w:numPr>
        <w:shd w:val="clear" w:color="auto" w:fill="FFFFFF"/>
        <w:spacing w:before="0" w:beforeAutospacing="0"/>
        <w:jc w:val="both"/>
      </w:pPr>
      <w:r w:rsidRPr="00556FE9">
        <w:rPr>
          <w:shd w:val="clear" w:color="auto" w:fill="FFFFFF"/>
        </w:rPr>
        <w:t>Adresa: Kohoutova 4, 613 00 Brno a</w:t>
      </w:r>
    </w:p>
    <w:p w14:paraId="09F8BCF4" w14:textId="77777777" w:rsidR="006E125E" w:rsidRDefault="006E125E" w:rsidP="006E125E">
      <w:pPr>
        <w:pStyle w:val="Normlnweb"/>
        <w:numPr>
          <w:ilvl w:val="0"/>
          <w:numId w:val="6"/>
        </w:numPr>
        <w:shd w:val="clear" w:color="auto" w:fill="FFFFFF"/>
        <w:spacing w:before="0" w:beforeAutospacing="0"/>
        <w:jc w:val="both"/>
      </w:pPr>
      <w:r>
        <w:t xml:space="preserve"> </w:t>
      </w:r>
      <w:hyperlink r:id="rId5" w:history="1">
        <w:r>
          <w:rPr>
            <w:rStyle w:val="Hypertextovodkaz"/>
          </w:rPr>
          <w:t xml:space="preserve">PPP </w:t>
        </w:r>
        <w:proofErr w:type="gramStart"/>
        <w:r>
          <w:rPr>
            <w:rStyle w:val="Hypertextovodkaz"/>
          </w:rPr>
          <w:t xml:space="preserve">Brno - </w:t>
        </w:r>
        <w:proofErr w:type="spellStart"/>
        <w:r>
          <w:rPr>
            <w:rStyle w:val="Hypertextovodkaz"/>
          </w:rPr>
          <w:t>Pedagogicko</w:t>
        </w:r>
        <w:proofErr w:type="spellEnd"/>
        <w:proofErr w:type="gramEnd"/>
        <w:r>
          <w:rPr>
            <w:rStyle w:val="Hypertextovodkaz"/>
          </w:rPr>
          <w:t xml:space="preserve"> psychologická poradna Brno</w:t>
        </w:r>
      </w:hyperlink>
      <w:r>
        <w:t xml:space="preserve"> </w:t>
      </w:r>
    </w:p>
    <w:p w14:paraId="2675925E" w14:textId="77777777" w:rsidR="006E125E" w:rsidRDefault="006E125E" w:rsidP="006E125E">
      <w:pPr>
        <w:pStyle w:val="Normlnweb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rStyle w:val="Siln"/>
          <w:b w:val="0"/>
          <w:bCs w:val="0"/>
        </w:rPr>
      </w:pPr>
      <w:r w:rsidRPr="00556FE9">
        <w:rPr>
          <w:shd w:val="clear" w:color="auto" w:fill="FFFFFF"/>
        </w:rPr>
        <w:t>Telefon: </w:t>
      </w:r>
      <w:r w:rsidRPr="00556FE9">
        <w:rPr>
          <w:rStyle w:val="Siln"/>
          <w:shd w:val="clear" w:color="auto" w:fill="FFFFFF"/>
        </w:rPr>
        <w:t>545 223 379-80, 604805731</w:t>
      </w:r>
    </w:p>
    <w:p w14:paraId="110E3B5E" w14:textId="7559DDB9" w:rsidR="006E125E" w:rsidRPr="006E125E" w:rsidRDefault="006E125E" w:rsidP="006E125E">
      <w:pPr>
        <w:pStyle w:val="Normlnweb"/>
        <w:numPr>
          <w:ilvl w:val="0"/>
          <w:numId w:val="6"/>
        </w:numPr>
        <w:shd w:val="clear" w:color="auto" w:fill="FFFFFF"/>
        <w:spacing w:before="0" w:beforeAutospacing="0"/>
        <w:jc w:val="both"/>
      </w:pPr>
      <w:r w:rsidRPr="00556FE9">
        <w:rPr>
          <w:shd w:val="clear" w:color="auto" w:fill="FFFFFF"/>
        </w:rPr>
        <w:t>Email: </w:t>
      </w:r>
      <w:hyperlink r:id="rId6" w:history="1">
        <w:r w:rsidRPr="00556FE9">
          <w:rPr>
            <w:rStyle w:val="Hypertextovodkaz"/>
            <w:color w:val="auto"/>
            <w:shd w:val="clear" w:color="auto" w:fill="FFFFFF"/>
          </w:rPr>
          <w:t>kohoutova@pppbrno.cz</w:t>
        </w:r>
      </w:hyperlink>
    </w:p>
    <w:p w14:paraId="09A1CF09" w14:textId="5E3F0006" w:rsidR="001B74D6" w:rsidRDefault="001B74D6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F0E1AA" w14:textId="77777777" w:rsidR="006E125E" w:rsidRPr="00A33314" w:rsidRDefault="006E125E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5B604488" w14:textId="74CD71DD" w:rsidR="00A33314" w:rsidRPr="00A33314" w:rsidRDefault="00A33314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Postup při objednání žáka do PPP:</w:t>
      </w:r>
    </w:p>
    <w:p w14:paraId="673DE3DB" w14:textId="77777777" w:rsidR="00A33314" w:rsidRPr="00A33314" w:rsidRDefault="00A33314" w:rsidP="006E12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vyučující zjistí u žáka speciální vzdělávací potřeby, informuje zákonného zástupce žáka o možnosti zajistit si pro dítě vyšetření v PPP.</w:t>
      </w:r>
    </w:p>
    <w:p w14:paraId="0BC1D208" w14:textId="3A6DB967" w:rsidR="00A33314" w:rsidRDefault="00556FE9" w:rsidP="006E12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Možnosti objednání </w:t>
      </w:r>
      <w:r w:rsid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</w:t>
      </w:r>
      <w:r w:rsidRP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PPP: </w:t>
      </w:r>
      <w:r w:rsidRPr="00A333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Nezletilé dítě objednává k návštěvě poradny vždy zákonný zástupce. K objednání do poradny není potřeba doporučení lékaře nebo školy. </w:t>
      </w:r>
      <w:r w:rsidR="006C1D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Objednání do PPP Brno je možné těmito způsoby: </w:t>
      </w:r>
    </w:p>
    <w:p w14:paraId="121D1DE1" w14:textId="4ADE9F77" w:rsidR="00A33314" w:rsidRPr="00A33314" w:rsidRDefault="006C1D57" w:rsidP="006E125E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on-line:</w:t>
      </w:r>
      <w:r w:rsidR="006E1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objednávkový formulář naleznete na stránkách PPP Brno </w:t>
      </w:r>
    </w:p>
    <w:p w14:paraId="53601B63" w14:textId="77777777" w:rsidR="00A33314" w:rsidRDefault="001B74D6" w:rsidP="006E125E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31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 na čísle 541 422 822 - telefonický příjem objednávek klientů pro všechna pracoviště je možný ve středu od 8:00-12:00 hod</w:t>
      </w:r>
    </w:p>
    <w:p w14:paraId="3C546385" w14:textId="751C4402" w:rsidR="001B74D6" w:rsidRPr="00A33314" w:rsidRDefault="001B74D6" w:rsidP="006E125E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314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jednotlivých pracovištích</w:t>
      </w:r>
    </w:p>
    <w:p w14:paraId="38EA63F9" w14:textId="77777777" w:rsidR="001B74D6" w:rsidRPr="001B74D6" w:rsidRDefault="001B74D6" w:rsidP="006E12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Výstupy z vyšetření v PPP jsou </w:t>
      </w:r>
      <w:r w:rsidRP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„Zpráva“ </w:t>
      </w: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33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„Doporučení“.</w:t>
      </w: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Příjemcem „Zprávy“ je zákonný zástupce nezletilého žáka. „Doporučení“ je nezbytnou podmínkou pro stanovení podpůrných opatření při vzdělávání žáka. Toto doporučení se zpracovává pro účely školy, ve které je žák vzděláván a také je této škole zasláno přímo z PPP.</w:t>
      </w:r>
    </w:p>
    <w:p w14:paraId="130A1563" w14:textId="77777777" w:rsidR="001B74D6" w:rsidRPr="001B74D6" w:rsidRDefault="001B74D6" w:rsidP="006E12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„Doporučení“ škola (třídní učitel, výchovná poradkyně) projedná se zákonným zástupcem.</w:t>
      </w:r>
    </w:p>
    <w:p w14:paraId="04E326D9" w14:textId="77777777" w:rsidR="001B74D6" w:rsidRPr="001B74D6" w:rsidRDefault="001B74D6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550A3D" w14:textId="77777777" w:rsidR="001B74D6" w:rsidRPr="001B74D6" w:rsidRDefault="001B74D6" w:rsidP="006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4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8CE037" w14:textId="77777777" w:rsidR="003727AB" w:rsidRPr="00A33314" w:rsidRDefault="006E125E" w:rsidP="006E12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27AB" w:rsidRPr="00A3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3F0"/>
    <w:multiLevelType w:val="multilevel"/>
    <w:tmpl w:val="EE4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35C72"/>
    <w:multiLevelType w:val="hybridMultilevel"/>
    <w:tmpl w:val="9B5EDB0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27EC8"/>
    <w:multiLevelType w:val="hybridMultilevel"/>
    <w:tmpl w:val="14E01A0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C39ED"/>
    <w:multiLevelType w:val="multilevel"/>
    <w:tmpl w:val="0E4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A601A"/>
    <w:multiLevelType w:val="hybridMultilevel"/>
    <w:tmpl w:val="1DF81C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532A9"/>
    <w:multiLevelType w:val="multilevel"/>
    <w:tmpl w:val="9B4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97F35"/>
    <w:multiLevelType w:val="multilevel"/>
    <w:tmpl w:val="B372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5ED0"/>
    <w:multiLevelType w:val="multilevel"/>
    <w:tmpl w:val="152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D6C15"/>
    <w:multiLevelType w:val="hybridMultilevel"/>
    <w:tmpl w:val="542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18"/>
    <w:rsid w:val="000A0F9F"/>
    <w:rsid w:val="001B74D6"/>
    <w:rsid w:val="00324F19"/>
    <w:rsid w:val="00556FE9"/>
    <w:rsid w:val="006C1D57"/>
    <w:rsid w:val="006E125E"/>
    <w:rsid w:val="00820418"/>
    <w:rsid w:val="0093004D"/>
    <w:rsid w:val="00A33314"/>
    <w:rsid w:val="00C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01C"/>
  <w15:chartTrackingRefBased/>
  <w15:docId w15:val="{12377F50-18C4-44F4-8AC1-8CFC5818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4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74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B74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houtova@pppbrno.cz" TargetMode="External"/><Relationship Id="rId5" Type="http://schemas.openxmlformats.org/officeDocument/2006/relationships/hyperlink" Target="https://www.pppbrn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Kunovjánková</dc:creator>
  <cp:keywords/>
  <dc:description/>
  <cp:lastModifiedBy>Mgr. Pavla Kunovjánková</cp:lastModifiedBy>
  <cp:revision>2</cp:revision>
  <dcterms:created xsi:type="dcterms:W3CDTF">2024-09-04T16:06:00Z</dcterms:created>
  <dcterms:modified xsi:type="dcterms:W3CDTF">2024-09-04T16:06:00Z</dcterms:modified>
</cp:coreProperties>
</file>