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1C9" w:rsidRPr="003441C9" w:rsidRDefault="003441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Vážení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rodiče budoucích prvňáčků, </w:t>
      </w:r>
    </w:p>
    <w:p w:rsidR="003441C9" w:rsidRDefault="003441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spolupráci s pedagogicko-psychologickou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poradnou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vznikl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CHYSTÁME SE DO 1. TŘÍDY. Jedná se o příručku školní zralosti</w:t>
      </w:r>
      <w:r w:rsidR="00245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která nejen vysvětlí tento pojem, ale i poradí co, kdy a jak se svým dítkem procvičovat, na co se zaměřit a jak mu ke školní zralosti pomoci. </w:t>
      </w:r>
    </w:p>
    <w:p w:rsidR="00245B4E" w:rsidRDefault="00245B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5B4E" w:rsidRDefault="003441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nyní ZDARMA KE STAŽENÍ na stránkách:</w:t>
      </w:r>
      <w:r w:rsidR="00245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41C9" w:rsidRDefault="00606B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tgtFrame="_blank" w:history="1">
        <w:r w:rsidR="003441C9"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https://www.novadida.cz/e-book-chystame-se-do-1-tridy/</w:t>
        </w:r>
      </w:hyperlink>
      <w:r w:rsidR="003441C9">
        <w:t xml:space="preserve"> </w:t>
      </w:r>
      <w:r w:rsidR="003441C9">
        <w:rPr>
          <w:rFonts w:ascii="Helvetica" w:hAnsi="Helvetica" w:cs="Helvetica"/>
          <w:color w:val="000000"/>
        </w:rPr>
        <w:br/>
      </w:r>
    </w:p>
    <w:p w:rsidR="00E62492" w:rsidRPr="00245B4E" w:rsidRDefault="00E6249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E62492" w:rsidRDefault="00E62492"/>
    <w:sectPr w:rsidR="00E62492" w:rsidSect="0015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C9"/>
    <w:rsid w:val="001552C4"/>
    <w:rsid w:val="00245B4E"/>
    <w:rsid w:val="003441C9"/>
    <w:rsid w:val="00606BA8"/>
    <w:rsid w:val="0063286C"/>
    <w:rsid w:val="00E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23F0"/>
  <w15:docId w15:val="{3FA94C4D-A806-400C-BED3-6E8E3AFF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41C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2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adida.cz/e-book-chystame-se-do-1-trid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zencakovajitka@seznam.cz</dc:creator>
  <cp:keywords/>
  <dc:description/>
  <cp:lastModifiedBy>Mgr. Pavla Kunovjánková</cp:lastModifiedBy>
  <cp:revision>6</cp:revision>
  <dcterms:created xsi:type="dcterms:W3CDTF">2021-03-06T09:21:00Z</dcterms:created>
  <dcterms:modified xsi:type="dcterms:W3CDTF">2023-02-23T16:24:00Z</dcterms:modified>
</cp:coreProperties>
</file>