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6DB" w:rsidRDefault="00ED26DB" w:rsidP="0017234E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</w:p>
    <w:p w:rsidR="00EB4BB5" w:rsidRPr="0017234E" w:rsidRDefault="00AE1564" w:rsidP="0017234E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17234E">
        <w:rPr>
          <w:b/>
          <w:sz w:val="40"/>
          <w:szCs w:val="40"/>
        </w:rPr>
        <w:t>Vnitřní řád školní jídelny Zeiberlichova 49, Brno 644 00</w:t>
      </w:r>
    </w:p>
    <w:p w:rsidR="00AE1564" w:rsidRDefault="00AE1564"/>
    <w:p w:rsidR="00AE1564" w:rsidRDefault="00AE1564">
      <w:r>
        <w:t>Zařízení škol</w:t>
      </w:r>
      <w:r w:rsidR="0017234E">
        <w:t>ního stravování – školní jídelna</w:t>
      </w:r>
      <w:r>
        <w:t xml:space="preserve"> poskytuje obědy a svačiny žákům základní </w:t>
      </w:r>
      <w:proofErr w:type="gramStart"/>
      <w:r>
        <w:t>školy</w:t>
      </w:r>
      <w:proofErr w:type="gramEnd"/>
      <w:r>
        <w:t xml:space="preserve"> a to podle vyhlášky 107/2005 Sb. z 8.3. 2005 a jejich dodatků v platném znění. Dále poskytuje závodní stravování zaměstnancům</w:t>
      </w:r>
      <w:r w:rsidR="005A251B">
        <w:t xml:space="preserve"> </w:t>
      </w:r>
      <w:r>
        <w:t>ZŠ, dle vyhlášky č. 84/2005 Sb. a současně nabízí obědy cizím strávníkům</w:t>
      </w:r>
    </w:p>
    <w:p w:rsidR="00AE1564" w:rsidRPr="0017234E" w:rsidRDefault="00AE1564" w:rsidP="0017234E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17234E">
        <w:rPr>
          <w:b/>
          <w:sz w:val="40"/>
          <w:szCs w:val="40"/>
        </w:rPr>
        <w:t>Ceny stravného</w:t>
      </w:r>
    </w:p>
    <w:p w:rsidR="00AE1564" w:rsidRDefault="00AE1564">
      <w:r>
        <w:t>Podle vyhlášky o školním stravování jsou strávníci- děti a žáci rozděleni do věkových kategorií a to vždy na dobu školního roku, ve kterém dosahují příslušného věku. V praxi to znamená, že dítě navštěvující MŠ s odloženou školní docházkou dosáhne v daném školním roce 7 let a je tedy zařazeno do jiné věkové kategorie a tomu také odpovídá zvýšení finančního limitu a tím i zvýšení ceny stravného. Totéž se týká žáků základní školy.</w:t>
      </w:r>
    </w:p>
    <w:p w:rsidR="000F48FC" w:rsidRPr="007A1D7B" w:rsidRDefault="000F48FC">
      <w:pPr>
        <w:rPr>
          <w:b/>
        </w:rPr>
      </w:pPr>
    </w:p>
    <w:p w:rsidR="007D3C2B" w:rsidRDefault="00AE1564">
      <w:pPr>
        <w:rPr>
          <w:b/>
        </w:rPr>
      </w:pPr>
      <w:r w:rsidRPr="007A1D7B">
        <w:rPr>
          <w:b/>
        </w:rPr>
        <w:t xml:space="preserve">ZŠ věková kategorie                        </w:t>
      </w:r>
      <w:proofErr w:type="gramStart"/>
      <w:r w:rsidRPr="007A1D7B">
        <w:rPr>
          <w:b/>
        </w:rPr>
        <w:t>7 – 10</w:t>
      </w:r>
      <w:proofErr w:type="gramEnd"/>
      <w:r w:rsidRPr="007A1D7B">
        <w:rPr>
          <w:b/>
        </w:rPr>
        <w:t xml:space="preserve"> let                </w:t>
      </w:r>
      <w:r w:rsidR="007D3C2B">
        <w:rPr>
          <w:b/>
        </w:rPr>
        <w:t xml:space="preserve">   oběd                 </w:t>
      </w:r>
      <w:r w:rsidR="00A966FA">
        <w:rPr>
          <w:b/>
        </w:rPr>
        <w:t xml:space="preserve"> </w:t>
      </w:r>
      <w:r w:rsidR="007D3C2B">
        <w:rPr>
          <w:b/>
        </w:rPr>
        <w:t xml:space="preserve">  </w:t>
      </w:r>
      <w:r w:rsidR="00A966FA">
        <w:rPr>
          <w:b/>
        </w:rPr>
        <w:t>42,-</w:t>
      </w:r>
      <w:r w:rsidRPr="007A1D7B">
        <w:rPr>
          <w:b/>
        </w:rPr>
        <w:t xml:space="preserve">Kč   </w:t>
      </w:r>
      <w:r w:rsidR="007D3C2B">
        <w:rPr>
          <w:b/>
        </w:rPr>
        <w:t xml:space="preserve">        svačina   </w:t>
      </w:r>
      <w:r w:rsidR="00232151">
        <w:rPr>
          <w:b/>
        </w:rPr>
        <w:t>2</w:t>
      </w:r>
      <w:r w:rsidR="00A966FA">
        <w:rPr>
          <w:b/>
        </w:rPr>
        <w:t>2</w:t>
      </w:r>
      <w:r w:rsidR="005C2BD2">
        <w:rPr>
          <w:b/>
        </w:rPr>
        <w:t>- Kč</w:t>
      </w:r>
    </w:p>
    <w:p w:rsidR="00AE1564" w:rsidRPr="007A1D7B" w:rsidRDefault="007D3C2B">
      <w:pPr>
        <w:rPr>
          <w:b/>
        </w:rPr>
      </w:pPr>
      <w:r>
        <w:rPr>
          <w:b/>
        </w:rPr>
        <w:t xml:space="preserve">bezlepková dieta jen oběd                                                                             </w:t>
      </w:r>
      <w:r w:rsidR="00A966FA">
        <w:rPr>
          <w:b/>
        </w:rPr>
        <w:t>42,-</w:t>
      </w:r>
      <w:r>
        <w:rPr>
          <w:b/>
        </w:rPr>
        <w:t xml:space="preserve">Kč    </w:t>
      </w:r>
    </w:p>
    <w:p w:rsidR="00AE1564" w:rsidRPr="007A1D7B" w:rsidRDefault="00AE1564">
      <w:pPr>
        <w:rPr>
          <w:b/>
        </w:rPr>
      </w:pPr>
      <w:r w:rsidRPr="007A1D7B">
        <w:rPr>
          <w:b/>
        </w:rPr>
        <w:t xml:space="preserve">ZŠ věková kategorie                       </w:t>
      </w:r>
      <w:proofErr w:type="gramStart"/>
      <w:r w:rsidRPr="007A1D7B">
        <w:rPr>
          <w:b/>
        </w:rPr>
        <w:t>11 – 14</w:t>
      </w:r>
      <w:proofErr w:type="gramEnd"/>
      <w:r w:rsidRPr="007A1D7B">
        <w:rPr>
          <w:b/>
        </w:rPr>
        <w:t xml:space="preserve"> let                </w:t>
      </w:r>
      <w:r w:rsidR="007D3C2B">
        <w:rPr>
          <w:b/>
        </w:rPr>
        <w:t xml:space="preserve">  oběd                    </w:t>
      </w:r>
      <w:r w:rsidR="00A966FA">
        <w:rPr>
          <w:b/>
        </w:rPr>
        <w:t>45</w:t>
      </w:r>
      <w:r w:rsidR="007D3C2B">
        <w:rPr>
          <w:b/>
        </w:rPr>
        <w:t xml:space="preserve">,- Kč       </w:t>
      </w:r>
      <w:r w:rsidR="00A966FA">
        <w:rPr>
          <w:b/>
        </w:rPr>
        <w:t xml:space="preserve"> </w:t>
      </w:r>
      <w:r w:rsidR="007D3C2B">
        <w:rPr>
          <w:b/>
        </w:rPr>
        <w:t xml:space="preserve">  svačina   </w:t>
      </w:r>
      <w:r w:rsidR="00232151">
        <w:rPr>
          <w:b/>
        </w:rPr>
        <w:t>2</w:t>
      </w:r>
      <w:r w:rsidR="00A966FA">
        <w:rPr>
          <w:b/>
        </w:rPr>
        <w:t>2</w:t>
      </w:r>
      <w:r w:rsidR="005C2BD2">
        <w:rPr>
          <w:b/>
        </w:rPr>
        <w:t>,- Kč</w:t>
      </w:r>
      <w:r w:rsidR="007D3C2B">
        <w:rPr>
          <w:b/>
        </w:rPr>
        <w:t xml:space="preserve">   </w:t>
      </w:r>
    </w:p>
    <w:p w:rsidR="000F48FC" w:rsidRDefault="000F48FC">
      <w:pPr>
        <w:rPr>
          <w:b/>
        </w:rPr>
      </w:pPr>
      <w:r w:rsidRPr="007A1D7B">
        <w:rPr>
          <w:b/>
        </w:rPr>
        <w:t xml:space="preserve">Bezlepková </w:t>
      </w:r>
      <w:proofErr w:type="gramStart"/>
      <w:r w:rsidRPr="007A1D7B">
        <w:rPr>
          <w:b/>
        </w:rPr>
        <w:t>dieta  -</w:t>
      </w:r>
      <w:proofErr w:type="gramEnd"/>
      <w:r w:rsidRPr="007A1D7B">
        <w:rPr>
          <w:b/>
        </w:rPr>
        <w:t xml:space="preserve"> oběd                                                                     </w:t>
      </w:r>
      <w:r w:rsidR="007D3C2B">
        <w:rPr>
          <w:b/>
        </w:rPr>
        <w:t xml:space="preserve">            </w:t>
      </w:r>
      <w:r w:rsidR="00A966FA">
        <w:rPr>
          <w:b/>
        </w:rPr>
        <w:t>45</w:t>
      </w:r>
      <w:r w:rsidR="007D3C2B">
        <w:rPr>
          <w:b/>
        </w:rPr>
        <w:t>,- Kč</w:t>
      </w:r>
    </w:p>
    <w:p w:rsidR="007D3C2B" w:rsidRPr="007A1D7B" w:rsidRDefault="007D3C2B">
      <w:pPr>
        <w:rPr>
          <w:b/>
        </w:rPr>
      </w:pPr>
    </w:p>
    <w:p w:rsidR="00AE1564" w:rsidRPr="007A1D7B" w:rsidRDefault="00AE1564">
      <w:pPr>
        <w:rPr>
          <w:b/>
        </w:rPr>
      </w:pPr>
      <w:r w:rsidRPr="007A1D7B">
        <w:rPr>
          <w:b/>
        </w:rPr>
        <w:t xml:space="preserve">Cizí strávníci                                                                        </w:t>
      </w:r>
      <w:r w:rsidR="007D3C2B">
        <w:rPr>
          <w:b/>
        </w:rPr>
        <w:t xml:space="preserve"> oběd                </w:t>
      </w:r>
      <w:r w:rsidR="005E0CB8">
        <w:rPr>
          <w:b/>
        </w:rPr>
        <w:t xml:space="preserve">     90,-Kč</w:t>
      </w:r>
    </w:p>
    <w:p w:rsidR="000F48FC" w:rsidRDefault="000F48FC"/>
    <w:p w:rsidR="00F82524" w:rsidRDefault="00F82524"/>
    <w:p w:rsidR="000F48FC" w:rsidRDefault="000F48FC">
      <w:r>
        <w:t>Pokud nebude hospodaření školní jídelny vyrovnané a nebudou-li plněny výživové normy a spotřební koš, je možné zvýšení ceny stravného u všech kategorií.</w:t>
      </w:r>
    </w:p>
    <w:p w:rsidR="000F48FC" w:rsidRDefault="000F48FC">
      <w:r>
        <w:t>Cena oběda u cizích strávníků se skládá z ceny potravin a z provozních a mzdových nákladů za předchozí kalendářní rok. Cena oběda se může měnit v návaznosti na výpočet MN a PN.</w:t>
      </w:r>
    </w:p>
    <w:p w:rsidR="000F48FC" w:rsidRDefault="000F48FC"/>
    <w:p w:rsidR="000F48FC" w:rsidRDefault="000F48FC">
      <w:r>
        <w:t>Vedeni ZŠ vždy předloží před zahájením školního roku vedoucí ŠJ seznam dětí – žáků s datem narození pro určení věkové kategorie.</w:t>
      </w:r>
    </w:p>
    <w:p w:rsidR="000F48FC" w:rsidRDefault="000F48FC"/>
    <w:p w:rsidR="000F48FC" w:rsidRPr="007A1D7B" w:rsidRDefault="000F48FC" w:rsidP="007A1D7B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7A1D7B">
        <w:rPr>
          <w:b/>
          <w:sz w:val="40"/>
          <w:szCs w:val="40"/>
        </w:rPr>
        <w:t>Výdej svačin a obědů</w:t>
      </w:r>
    </w:p>
    <w:p w:rsidR="005E0CB8" w:rsidRDefault="000F48FC">
      <w:r>
        <w:t>Výdej svačin pro žáky ZŠ je o velké přestávce.</w:t>
      </w:r>
    </w:p>
    <w:p w:rsidR="005E0CB8" w:rsidRDefault="005E0CB8">
      <w:r>
        <w:t>Výdej obědů-dle rozvrhu.</w:t>
      </w:r>
    </w:p>
    <w:p w:rsidR="000F48FC" w:rsidRDefault="000F48FC">
      <w:r>
        <w:lastRenderedPageBreak/>
        <w:t>Výdej obědů do jídlonosičů pro cizí strávníky a pro děti a žáky první nemoci je od 11.</w:t>
      </w:r>
      <w:r w:rsidR="00232151">
        <w:t>00</w:t>
      </w:r>
      <w:r>
        <w:t xml:space="preserve"> do 12.</w:t>
      </w:r>
      <w:r w:rsidR="00232151">
        <w:t>30</w:t>
      </w:r>
      <w:r>
        <w:t xml:space="preserve"> hodin.</w:t>
      </w:r>
    </w:p>
    <w:p w:rsidR="000F48FC" w:rsidRDefault="000F48FC">
      <w:r>
        <w:t>Výdej obědů pro žáky školy začíná v 11.4</w:t>
      </w:r>
      <w:r w:rsidR="00232151">
        <w:t>0</w:t>
      </w:r>
      <w:r>
        <w:t xml:space="preserve"> hodin a</w:t>
      </w:r>
      <w:r w:rsidR="0017234E">
        <w:t xml:space="preserve"> je</w:t>
      </w:r>
      <w:r>
        <w:t xml:space="preserve"> ukončen nejpozději do 14.00 hodin.</w:t>
      </w:r>
    </w:p>
    <w:p w:rsidR="000F48FC" w:rsidRDefault="000F48FC"/>
    <w:p w:rsidR="000F48FC" w:rsidRDefault="000F48FC">
      <w:r>
        <w:t>Pokrmy vyrobené ve školní jídelně jsou určeny k okamžité spotřebě – maximálně však do 4 hodin od dokončení tepelné úpravy. Za kvalitu a teplotu stravy odnášenou v jídlonosičích a spotřebovanou později školní jídelna neodpovídá.</w:t>
      </w:r>
    </w:p>
    <w:p w:rsidR="000F48FC" w:rsidRDefault="000F48FC"/>
    <w:p w:rsidR="000F48FC" w:rsidRPr="00960E8D" w:rsidRDefault="000F48FC" w:rsidP="00960E8D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7A1D7B">
        <w:rPr>
          <w:b/>
          <w:sz w:val="40"/>
          <w:szCs w:val="40"/>
        </w:rPr>
        <w:t>Odhlašování a nahlašování stravy</w:t>
      </w:r>
    </w:p>
    <w:p w:rsidR="000F48FC" w:rsidRDefault="000F48FC">
      <w:r>
        <w:t>Telefonicky na telefonní číslo    541 23</w:t>
      </w:r>
      <w:r w:rsidR="00837DD5">
        <w:t xml:space="preserve"> 82 </w:t>
      </w:r>
      <w:proofErr w:type="gramStart"/>
      <w:r w:rsidR="00837DD5">
        <w:t>34  den</w:t>
      </w:r>
      <w:proofErr w:type="gramEnd"/>
      <w:r w:rsidR="00837DD5">
        <w:t xml:space="preserve"> dopředu do 11. hodin</w:t>
      </w:r>
    </w:p>
    <w:p w:rsidR="003E1C90" w:rsidRDefault="000F48FC">
      <w:r>
        <w:t xml:space="preserve">Osobně ve školní </w:t>
      </w:r>
      <w:proofErr w:type="gramStart"/>
      <w:r>
        <w:t>jídeln</w:t>
      </w:r>
      <w:r w:rsidR="00837DD5">
        <w:t>ě</w:t>
      </w:r>
      <w:proofErr w:type="gramEnd"/>
      <w:r w:rsidR="00837DD5">
        <w:t xml:space="preserve"> a to den dopředu do 11. hodin</w:t>
      </w:r>
    </w:p>
    <w:p w:rsidR="000F48FC" w:rsidRDefault="000F48FC">
      <w:r>
        <w:t xml:space="preserve">Webové stránky - </w:t>
      </w:r>
      <w:hyperlink r:id="rId4" w:history="1">
        <w:r w:rsidRPr="00381D6E">
          <w:rPr>
            <w:rStyle w:val="Hypertextovodkaz"/>
          </w:rPr>
          <w:t>jidelna@zssobesice.cz</w:t>
        </w:r>
      </w:hyperlink>
      <w:r w:rsidR="00837DD5">
        <w:t xml:space="preserve"> – den dopředu do 11. hodin</w:t>
      </w:r>
    </w:p>
    <w:p w:rsidR="00960E8D" w:rsidRDefault="00960E8D">
      <w:r>
        <w:t xml:space="preserve">Na webových stránkách </w:t>
      </w:r>
      <w:hyperlink r:id="rId5" w:history="1">
        <w:r w:rsidRPr="00AB41AA">
          <w:rPr>
            <w:rStyle w:val="Hypertextovodkaz"/>
          </w:rPr>
          <w:t>www.strava.cz</w:t>
        </w:r>
      </w:hyperlink>
      <w:r>
        <w:t xml:space="preserve"> – den dopředu do 11. hodin</w:t>
      </w:r>
    </w:p>
    <w:p w:rsidR="000F48FC" w:rsidRDefault="000F48FC">
      <w:r>
        <w:t>Strávník</w:t>
      </w:r>
      <w:r w:rsidR="00D27878">
        <w:t xml:space="preserve"> – žák základní školy i zaměstnanec má nárok na stravu za zvýhodněnou cenu, tedy za cenu normativu potravin pouze v době pobytu v ZŠ, nejméně 4 hodiny, kdy se zúčastní vyučovacího a výchovného procesu.</w:t>
      </w:r>
    </w:p>
    <w:p w:rsidR="00D27878" w:rsidRDefault="00D27878"/>
    <w:p w:rsidR="00D27878" w:rsidRDefault="00D27878">
      <w:r>
        <w:t xml:space="preserve">V případě onemocnění dítěte, žáka je to pouze první den nemoci, </w:t>
      </w:r>
      <w:proofErr w:type="spellStart"/>
      <w:r>
        <w:t>tj</w:t>
      </w:r>
      <w:proofErr w:type="spellEnd"/>
      <w:r>
        <w:t xml:space="preserve"> neplánované nepřítomnosti ve školském zařízení, par. 4 odst. 9 vyhlášky č. 107/2005 Sb. z 8.3. 2005 o školní stravování, v platné znění.</w:t>
      </w:r>
    </w:p>
    <w:p w:rsidR="00D27878" w:rsidRDefault="00D27878">
      <w:r>
        <w:t xml:space="preserve">Rodiče mají možnost si po telefonické domluvě první den nemoci vyzvednout stravu do jídlonosiče ve školní jídelně ŠJ ZŠ </w:t>
      </w:r>
      <w:proofErr w:type="gramStart"/>
      <w:r>
        <w:t>Zeiberlichova</w:t>
      </w:r>
      <w:proofErr w:type="gramEnd"/>
      <w:r>
        <w:t xml:space="preserve"> a to v době stanovené ve vnitřním řádu, tedy 11.</w:t>
      </w:r>
      <w:r w:rsidR="00232151">
        <w:t>00</w:t>
      </w:r>
      <w:r>
        <w:t xml:space="preserve"> – </w:t>
      </w:r>
      <w:r w:rsidR="00232151">
        <w:t>12.30</w:t>
      </w:r>
      <w:r>
        <w:t xml:space="preserve"> hodin.</w:t>
      </w:r>
    </w:p>
    <w:p w:rsidR="00D27878" w:rsidRDefault="00D27878">
      <w:r>
        <w:t>Rodiče jsou dále povinni nepřítomnost dítěte, ať již z jakýchkoliv důvodů oznámit nejen školskému zařízení, ale i školní jídelně.</w:t>
      </w:r>
    </w:p>
    <w:p w:rsidR="00487059" w:rsidRDefault="0017234E">
      <w:r>
        <w:t>Po</w:t>
      </w:r>
      <w:r w:rsidR="00D27878">
        <w:t>kud strava není řádně odhlášena a ŠJ ji v takovém případě připraví, neboť o přítomnosti dítěte či žáka neví, jsou rodiče povinni uhradit k ceně potravin také provozní a mzdové náklady spojené s přípravou stravy. Jsou považováni za cizí strávníky a úhrada PN a MN činí 3</w:t>
      </w:r>
      <w:r w:rsidR="00232151">
        <w:t>1</w:t>
      </w:r>
      <w:r w:rsidR="00D27878">
        <w:t>,- Kč.</w:t>
      </w:r>
    </w:p>
    <w:p w:rsidR="00487059" w:rsidRDefault="00487059">
      <w:r>
        <w:t>Je tedy v zájmu rodičů informovat ŠJ o každé nepřítomnosti dítěte.</w:t>
      </w:r>
    </w:p>
    <w:p w:rsidR="00487059" w:rsidRDefault="00487059"/>
    <w:p w:rsidR="00487059" w:rsidRPr="007A1D7B" w:rsidRDefault="00487059" w:rsidP="007A1D7B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7A1D7B">
        <w:rPr>
          <w:b/>
          <w:sz w:val="40"/>
          <w:szCs w:val="40"/>
        </w:rPr>
        <w:t>Placení stravy</w:t>
      </w:r>
    </w:p>
    <w:p w:rsidR="00487059" w:rsidRDefault="007D3C2B">
      <w:r>
        <w:t>Stravné se platí trvalým příkazem</w:t>
      </w:r>
      <w:r w:rsidR="00487059">
        <w:t xml:space="preserve"> nebo převodem z účtu rodičů na účet školní jídelny, platí pro všechny kateg</w:t>
      </w:r>
      <w:r w:rsidR="003D4838">
        <w:t xml:space="preserve">orie, tedy i pro cizí strávníky, </w:t>
      </w:r>
      <w:proofErr w:type="gramStart"/>
      <w:r w:rsidR="003D4838">
        <w:t xml:space="preserve">( </w:t>
      </w:r>
      <w:proofErr w:type="spellStart"/>
      <w:r w:rsidR="003D4838">
        <w:t>č.ú</w:t>
      </w:r>
      <w:proofErr w:type="spellEnd"/>
      <w:r w:rsidR="003D4838">
        <w:t>.</w:t>
      </w:r>
      <w:proofErr w:type="gramEnd"/>
      <w:r w:rsidR="003D4838">
        <w:t xml:space="preserve"> ŠJ   27 – 582 925 0207/0100 ). Platba je zálohová.</w:t>
      </w:r>
    </w:p>
    <w:p w:rsidR="00487059" w:rsidRDefault="00487059"/>
    <w:p w:rsidR="00487059" w:rsidRDefault="003D4838">
      <w:proofErr w:type="gramStart"/>
      <w:r>
        <w:t xml:space="preserve">Platba </w:t>
      </w:r>
      <w:r w:rsidR="00487059">
        <w:t xml:space="preserve"> musí</w:t>
      </w:r>
      <w:proofErr w:type="gramEnd"/>
      <w:r w:rsidR="007D3C2B">
        <w:t xml:space="preserve"> být zaplacen</w:t>
      </w:r>
      <w:r>
        <w:t>a</w:t>
      </w:r>
      <w:r w:rsidR="0017234E">
        <w:t xml:space="preserve"> do konce měsíce </w:t>
      </w:r>
      <w:r w:rsidR="00487059">
        <w:t>- tedy např. měsíc říjen do konce září daného roku.</w:t>
      </w:r>
    </w:p>
    <w:p w:rsidR="00487059" w:rsidRDefault="00487059">
      <w:r>
        <w:lastRenderedPageBreak/>
        <w:t>Pře</w:t>
      </w:r>
      <w:r w:rsidR="007D3C2B">
        <w:t>platky za odhlášenou stravu se vyúčtují po ukončení školní</w:t>
      </w:r>
      <w:r w:rsidR="00232151">
        <w:t xml:space="preserve"> docházky</w:t>
      </w:r>
      <w:r w:rsidR="007D3C2B">
        <w:t xml:space="preserve"> na účet rodičů.</w:t>
      </w:r>
    </w:p>
    <w:p w:rsidR="00487059" w:rsidRDefault="00487059"/>
    <w:p w:rsidR="00487059" w:rsidRDefault="00487059">
      <w:r>
        <w:t>Školní jídelna poskytuje od 1.9. 2019 podle vyhlášky z 26</w:t>
      </w:r>
      <w:r w:rsidR="0017234E">
        <w:t>.1. 2015, kterou se mění vyhláška</w:t>
      </w:r>
      <w:r>
        <w:t xml:space="preserve"> č. 107/2005 Sb. ve znění pozdějších předpisů bezlepkovou dietu.</w:t>
      </w:r>
    </w:p>
    <w:p w:rsidR="00487059" w:rsidRDefault="00487059">
      <w:r>
        <w:t xml:space="preserve">Nutnost bezlepkové diety musí být </w:t>
      </w:r>
      <w:proofErr w:type="gramStart"/>
      <w:r>
        <w:t>doložena</w:t>
      </w:r>
      <w:r w:rsidR="0017234E">
        <w:t xml:space="preserve">  lékařským</w:t>
      </w:r>
      <w:proofErr w:type="gramEnd"/>
      <w:r w:rsidR="0017234E">
        <w:t xml:space="preserve"> doporučením</w:t>
      </w:r>
      <w:r>
        <w:t xml:space="preserve"> praktického lékaře pro děti a dorost.</w:t>
      </w:r>
    </w:p>
    <w:p w:rsidR="008E49FB" w:rsidRDefault="0017234E">
      <w:r>
        <w:t xml:space="preserve">Odborný dohled </w:t>
      </w:r>
      <w:r w:rsidR="008E49FB">
        <w:t>na bezlepkovou dietou zajišťuje nutrič</w:t>
      </w:r>
      <w:r>
        <w:t xml:space="preserve">ní terapeut Mgr. Martin Krobot </w:t>
      </w:r>
      <w:proofErr w:type="gramStart"/>
      <w:r>
        <w:t>(</w:t>
      </w:r>
      <w:r w:rsidR="008E49FB">
        <w:t xml:space="preserve"> MUNI</w:t>
      </w:r>
      <w:proofErr w:type="gramEnd"/>
      <w:r w:rsidR="008E49FB">
        <w:t xml:space="preserve"> MED</w:t>
      </w:r>
      <w:r>
        <w:t xml:space="preserve"> </w:t>
      </w:r>
      <w:r w:rsidR="008E49FB">
        <w:t>), z</w:t>
      </w:r>
      <w:r>
        <w:t> </w:t>
      </w:r>
      <w:r w:rsidR="003D4838">
        <w:t xml:space="preserve">ústavu ochrany a podpory zdraví a </w:t>
      </w:r>
      <w:r w:rsidR="002754D1">
        <w:t>Veronika Vaculíková</w:t>
      </w:r>
      <w:r w:rsidR="003D4838">
        <w:t>.</w:t>
      </w:r>
    </w:p>
    <w:p w:rsidR="008E49FB" w:rsidRDefault="008E49FB"/>
    <w:p w:rsidR="00487059" w:rsidRDefault="00487059">
      <w:r>
        <w:t xml:space="preserve">Pokud musí dítě </w:t>
      </w:r>
      <w:proofErr w:type="gramStart"/>
      <w:r>
        <w:t>( žák</w:t>
      </w:r>
      <w:proofErr w:type="gramEnd"/>
      <w:r>
        <w:t xml:space="preserve"> ) dodržovat jinou dietu, je možné na základě lékařské</w:t>
      </w:r>
      <w:r w:rsidR="0017234E">
        <w:t>ho doporučení</w:t>
      </w:r>
      <w:r>
        <w:t xml:space="preserve"> od výše uvedeného lékaře</w:t>
      </w:r>
      <w:r w:rsidR="0017234E">
        <w:t>,</w:t>
      </w:r>
      <w:r>
        <w:t xml:space="preserve"> uzavřít se školní jídelnou</w:t>
      </w:r>
      <w:r w:rsidR="0017234E">
        <w:t>“</w:t>
      </w:r>
      <w:r>
        <w:t xml:space="preserve"> Smlouvu o vlastním dietním stravování</w:t>
      </w:r>
      <w:r w:rsidR="0017234E">
        <w:t>“</w:t>
      </w:r>
      <w:r>
        <w:t xml:space="preserve"> a přinášet do školní jídelny vlastní stravu, která je uložena ve zvláštní chladničce s označením „dieta“, a to v řádně označených nádobách.</w:t>
      </w:r>
    </w:p>
    <w:p w:rsidR="00487059" w:rsidRDefault="00487059">
      <w:r>
        <w:t>Ohřev a výdej přinesené stravy zajišťují zaměstnankyně šk</w:t>
      </w:r>
      <w:r w:rsidR="008E49FB">
        <w:t>olní jídelny.</w:t>
      </w:r>
    </w:p>
    <w:p w:rsidR="00D27878" w:rsidRDefault="008E49FB">
      <w:r>
        <w:t xml:space="preserve">Zákonní zástupci jsou plně zodpovědní za kvalitu stravy. </w:t>
      </w:r>
    </w:p>
    <w:p w:rsidR="008E49FB" w:rsidRDefault="008E49FB">
      <w:r>
        <w:t xml:space="preserve">V případě např. </w:t>
      </w:r>
      <w:proofErr w:type="spellStart"/>
      <w:r>
        <w:t>bezmléčné</w:t>
      </w:r>
      <w:proofErr w:type="spellEnd"/>
      <w:r>
        <w:t xml:space="preserve"> nebo bezvaječné diety, kdy je možné kombinovat donášenou str</w:t>
      </w:r>
      <w:r w:rsidR="0017234E">
        <w:t>avu se stravou ve školní jídelně</w:t>
      </w:r>
      <w:r>
        <w:t>, zákonný zástupce podle jídelního lístku dopředu odhlašuje nevhodné obědy a n</w:t>
      </w:r>
      <w:r w:rsidR="0017234E">
        <w:t>a tyto dny přináší podle „Smlouvy“</w:t>
      </w:r>
      <w:r>
        <w:t xml:space="preserve"> vlastní dietní stravu.</w:t>
      </w:r>
    </w:p>
    <w:p w:rsidR="008E49FB" w:rsidRDefault="00A966FA">
      <w:r>
        <w:t xml:space="preserve">Čerstvý zeleninový a ovocný bar je připravený </w:t>
      </w:r>
      <w:proofErr w:type="gramStart"/>
      <w:r>
        <w:t>pro  žáky</w:t>
      </w:r>
      <w:proofErr w:type="gramEnd"/>
      <w:r>
        <w:t xml:space="preserve"> ZŠ </w:t>
      </w:r>
      <w:r w:rsidR="0017234E">
        <w:t>2 x týdně.</w:t>
      </w:r>
    </w:p>
    <w:p w:rsidR="008E49FB" w:rsidRDefault="0017234E">
      <w:r>
        <w:t xml:space="preserve"> </w:t>
      </w:r>
    </w:p>
    <w:p w:rsidR="00F83396" w:rsidRDefault="008E49FB">
      <w:r>
        <w:t>Podle Školského zákona č. 561/2004 Sb. par. 35, může ředitelka školy po předchozím písemném upozornění zákonného zástupce dítěte rozhodnou</w:t>
      </w:r>
      <w:r w:rsidR="0017234E">
        <w:t>t</w:t>
      </w:r>
      <w:r>
        <w:t xml:space="preserve"> o ukončení předškolního vzdělávání, jestliže opakovaně není uhrazeno stravné (par.123)</w:t>
      </w:r>
      <w:r w:rsidR="00F83396">
        <w:t xml:space="preserve"> ve stanoveném termínu.</w:t>
      </w:r>
    </w:p>
    <w:p w:rsidR="00F83396" w:rsidRDefault="00F83396">
      <w:r>
        <w:t>Pokud není uhrazeno opakovaně stravné z</w:t>
      </w:r>
      <w:r w:rsidR="0017234E">
        <w:t xml:space="preserve">a žáka ZŠ, bude následně </w:t>
      </w:r>
      <w:r>
        <w:t>po upozornění</w:t>
      </w:r>
      <w:r w:rsidR="0017234E">
        <w:t xml:space="preserve"> zákonného zástupce,</w:t>
      </w:r>
      <w:r>
        <w:t xml:space="preserve"> odhlášen ze stravování do doby uhrazení dluhu.</w:t>
      </w:r>
    </w:p>
    <w:p w:rsidR="00F83396" w:rsidRDefault="00F83396"/>
    <w:p w:rsidR="007A1D7B" w:rsidRDefault="007A1D7B"/>
    <w:p w:rsidR="00F83396" w:rsidRDefault="00F83396"/>
    <w:p w:rsidR="00F83396" w:rsidRDefault="00FF3256">
      <w:r>
        <w:t xml:space="preserve">V Brně </w:t>
      </w:r>
      <w:r w:rsidR="00A966FA">
        <w:t xml:space="preserve">dne </w:t>
      </w:r>
      <w:r w:rsidR="000B2B07">
        <w:t xml:space="preserve">1.9.2025                                              </w:t>
      </w:r>
      <w:bookmarkStart w:id="0" w:name="_GoBack"/>
      <w:bookmarkEnd w:id="0"/>
      <w:r w:rsidR="00960E8D">
        <w:t xml:space="preserve"> </w:t>
      </w:r>
      <w:r w:rsidR="005E0CB8">
        <w:t>Zdeňka Faltýnková</w:t>
      </w:r>
    </w:p>
    <w:p w:rsidR="00F83396" w:rsidRDefault="00F83396">
      <w:r>
        <w:t xml:space="preserve">                                                                         </w:t>
      </w:r>
      <w:r w:rsidR="0017234E">
        <w:t xml:space="preserve">           </w:t>
      </w:r>
      <w:r w:rsidR="00960E8D">
        <w:t xml:space="preserve">       </w:t>
      </w:r>
      <w:r w:rsidR="0017234E">
        <w:t xml:space="preserve"> v</w:t>
      </w:r>
      <w:r>
        <w:t>edoucí ŠJ</w:t>
      </w:r>
    </w:p>
    <w:p w:rsidR="008E49FB" w:rsidRDefault="008E49FB"/>
    <w:p w:rsidR="00AE1564" w:rsidRDefault="00AE1564"/>
    <w:sectPr w:rsidR="00AE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64"/>
    <w:rsid w:val="000B2B07"/>
    <w:rsid w:val="000F48FC"/>
    <w:rsid w:val="0017234E"/>
    <w:rsid w:val="00232151"/>
    <w:rsid w:val="002754D1"/>
    <w:rsid w:val="003D4838"/>
    <w:rsid w:val="003E1C90"/>
    <w:rsid w:val="00487059"/>
    <w:rsid w:val="005A251B"/>
    <w:rsid w:val="005A60F1"/>
    <w:rsid w:val="005C2BD2"/>
    <w:rsid w:val="005E0CB8"/>
    <w:rsid w:val="006C4DDF"/>
    <w:rsid w:val="007A1D7B"/>
    <w:rsid w:val="007D3C2B"/>
    <w:rsid w:val="00837DD5"/>
    <w:rsid w:val="008E49FB"/>
    <w:rsid w:val="00960E8D"/>
    <w:rsid w:val="00A966FA"/>
    <w:rsid w:val="00AE1564"/>
    <w:rsid w:val="00D27878"/>
    <w:rsid w:val="00D65717"/>
    <w:rsid w:val="00EB4BB5"/>
    <w:rsid w:val="00ED26DB"/>
    <w:rsid w:val="00F82524"/>
    <w:rsid w:val="00F83396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BD57"/>
  <w15:chartTrackingRefBased/>
  <w15:docId w15:val="{F133448E-D30E-4C6D-9026-10358F78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48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39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6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hyperlink" Target="mailto:jidelna@zssobes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mminar</cp:lastModifiedBy>
  <cp:revision>2</cp:revision>
  <cp:lastPrinted>2020-08-05T06:55:00Z</cp:lastPrinted>
  <dcterms:created xsi:type="dcterms:W3CDTF">2025-08-26T07:18:00Z</dcterms:created>
  <dcterms:modified xsi:type="dcterms:W3CDTF">2025-08-26T07:18:00Z</dcterms:modified>
</cp:coreProperties>
</file>