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A9D" w:rsidRPr="00D82A9D" w:rsidRDefault="00D82A9D" w:rsidP="00D82A9D">
      <w:pPr>
        <w:spacing w:after="0" w:line="825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82A9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ERASMUS+</w:t>
      </w:r>
    </w:p>
    <w:p w:rsidR="00D82A9D" w:rsidRDefault="00D82A9D" w:rsidP="00D82A9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60F26"/>
          <w:sz w:val="24"/>
          <w:szCs w:val="24"/>
          <w:lang w:eastAsia="cs-CZ"/>
        </w:rPr>
      </w:pPr>
      <w:r w:rsidRPr="00D82A9D">
        <w:rPr>
          <w:rFonts w:ascii="Arial" w:eastAsia="Times New Roman" w:hAnsi="Arial" w:cs="Arial"/>
          <w:b/>
          <w:bCs/>
          <w:color w:val="060F26"/>
          <w:sz w:val="24"/>
          <w:szCs w:val="24"/>
          <w:lang w:eastAsia="cs-CZ"/>
        </w:rPr>
        <w:t>Škola je zapojena do programu ERASMUS+</w:t>
      </w:r>
    </w:p>
    <w:p w:rsidR="00D82A9D" w:rsidRDefault="00D82A9D" w:rsidP="00D82A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60F26"/>
          <w:sz w:val="24"/>
          <w:szCs w:val="24"/>
          <w:lang w:eastAsia="cs-CZ"/>
        </w:rPr>
      </w:pPr>
    </w:p>
    <w:p w:rsidR="00D82A9D" w:rsidRPr="00D82A9D" w:rsidRDefault="00D82A9D" w:rsidP="00D82A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60F26"/>
          <w:sz w:val="24"/>
          <w:szCs w:val="24"/>
          <w:lang w:eastAsia="cs-CZ"/>
        </w:rPr>
      </w:pPr>
      <w:r w:rsidRPr="00440658">
        <w:rPr>
          <w:noProof/>
          <w:lang w:eastAsia="cs-CZ"/>
        </w:rPr>
        <w:drawing>
          <wp:inline distT="0" distB="0" distL="0" distR="0" wp14:anchorId="6FF8978C" wp14:editId="2EDAD7C9">
            <wp:extent cx="5760720" cy="1465580"/>
            <wp:effectExtent l="0" t="0" r="0" b="1270"/>
            <wp:docPr id="4" name="Obrázek 4" descr="C:\Users\sekretariat\AppData\Local\Microsoft\Windows\INetCache\Content.Outlook\A82R0VAT\project-erasmus (00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\AppData\Local\Microsoft\Windows\INetCache\Content.Outlook\A82R0VAT\project-erasmus (003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82A9D" w:rsidRPr="00D82A9D" w:rsidRDefault="00D82A9D" w:rsidP="00D82A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60F26"/>
          <w:sz w:val="24"/>
          <w:szCs w:val="24"/>
          <w:lang w:eastAsia="cs-CZ"/>
        </w:rPr>
      </w:pPr>
      <w:r w:rsidRPr="00D82A9D">
        <w:rPr>
          <w:rFonts w:ascii="Arial" w:eastAsia="Times New Roman" w:hAnsi="Arial" w:cs="Arial"/>
          <w:noProof/>
          <w:color w:val="060F26"/>
          <w:sz w:val="24"/>
          <w:szCs w:val="24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Obdélník 1" descr="https://www.zsgajdosova.cz/media/images-cache/gu3uzrt047bomsr-3830302e2e39302e30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56E41B" id="Obdélník 1" o:spid="_x0000_s1026" alt="https://www.zsgajdosova.cz/media/images-cache/gu3uzrt047bomsr-3830302e2e39302e30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sS2C0/4CAAAWBg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</w:p>
    <w:p w:rsidR="00FB1E47" w:rsidRDefault="00FB1E47"/>
    <w:sectPr w:rsidR="00FB1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9D"/>
    <w:rsid w:val="00D82A9D"/>
    <w:rsid w:val="00FB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CCA8"/>
  <w15:chartTrackingRefBased/>
  <w15:docId w15:val="{ED1F9A7D-AC5C-42CA-9CFD-050708F4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82A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82A9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82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82A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2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Pížová</dc:creator>
  <cp:keywords/>
  <dc:description/>
  <cp:lastModifiedBy>Marcela Pížová</cp:lastModifiedBy>
  <cp:revision>1</cp:revision>
  <dcterms:created xsi:type="dcterms:W3CDTF">2023-09-12T08:39:00Z</dcterms:created>
  <dcterms:modified xsi:type="dcterms:W3CDTF">2023-09-12T08:41:00Z</dcterms:modified>
</cp:coreProperties>
</file>