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206" w:rsidRDefault="00182149" w:rsidP="00182149">
      <w:bookmarkStart w:id="0" w:name="_GoBack"/>
      <w:bookmarkEnd w:id="0"/>
      <w:r w:rsidRPr="00182149">
        <w:rPr>
          <w:noProof/>
          <w:lang w:eastAsia="cs-CZ"/>
        </w:rPr>
        <w:drawing>
          <wp:inline distT="0" distB="0" distL="0" distR="0">
            <wp:extent cx="5760720" cy="814060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9" w:rsidRDefault="00182149" w:rsidP="00182149"/>
    <w:p w:rsidR="00182149" w:rsidRDefault="00BD6925" w:rsidP="00182149">
      <w:pPr>
        <w:spacing w:line="360" w:lineRule="auto"/>
      </w:pPr>
      <w:r>
        <w:t xml:space="preserve">V období od 1. </w:t>
      </w:r>
      <w:r w:rsidR="000A4A98">
        <w:t>9</w:t>
      </w:r>
      <w:r w:rsidR="00182149">
        <w:t>. 202</w:t>
      </w:r>
      <w:r>
        <w:t>5</w:t>
      </w:r>
      <w:r w:rsidR="00182149">
        <w:t xml:space="preserve"> do </w:t>
      </w:r>
      <w:r w:rsidR="000A4A98">
        <w:t>31</w:t>
      </w:r>
      <w:r w:rsidR="00182149">
        <w:t xml:space="preserve">. </w:t>
      </w:r>
      <w:r w:rsidR="000A4A98">
        <w:t>8</w:t>
      </w:r>
      <w:r>
        <w:t>. 2027</w:t>
      </w:r>
      <w:r w:rsidR="00182149">
        <w:t xml:space="preserve"> realizujeme na naší škole projekt „Šablony </w:t>
      </w:r>
      <w:r w:rsidR="000A4A98">
        <w:t>ZŠ Soběšice</w:t>
      </w:r>
      <w:r w:rsidR="00182149">
        <w:t xml:space="preserve">“, registrační číslo </w:t>
      </w:r>
      <w:r>
        <w:t>CZ.02.02.03/00/24_034/0011684</w:t>
      </w:r>
      <w:r w:rsidR="00182149">
        <w:t>.</w:t>
      </w:r>
    </w:p>
    <w:p w:rsidR="00182149" w:rsidRDefault="00182149" w:rsidP="00182149">
      <w:r>
        <w:t xml:space="preserve">Schválená </w:t>
      </w:r>
      <w:r w:rsidR="000A4A98">
        <w:t>výše projektu</w:t>
      </w:r>
      <w:r>
        <w:t xml:space="preserve">: </w:t>
      </w:r>
      <w:r w:rsidR="000A4A98">
        <w:t>578</w:t>
      </w:r>
      <w:r>
        <w:t xml:space="preserve"> </w:t>
      </w:r>
      <w:r w:rsidR="00BD6925">
        <w:t>3</w:t>
      </w:r>
      <w:r w:rsidR="000A4A98">
        <w:t>47</w:t>
      </w:r>
      <w:r>
        <w:t>,- Kč</w:t>
      </w:r>
    </w:p>
    <w:p w:rsidR="000A4A98" w:rsidRDefault="00182149" w:rsidP="00BD6925">
      <w:r>
        <w:t>Realizované aktivity:</w:t>
      </w:r>
      <w:r w:rsidR="00BD6925">
        <w:t xml:space="preserve"> </w:t>
      </w:r>
    </w:p>
    <w:p w:rsidR="00182149" w:rsidRDefault="00BD6925" w:rsidP="00BD6925">
      <w:r>
        <w:t>2</w:t>
      </w:r>
      <w:r w:rsidR="00182149">
        <w:t>.I</w:t>
      </w:r>
      <w:r w:rsidR="000A4A98">
        <w:t>I</w:t>
      </w:r>
      <w:r w:rsidR="00182149">
        <w:t>/1</w:t>
      </w:r>
      <w:r>
        <w:t xml:space="preserve"> - </w:t>
      </w:r>
      <w:r w:rsidR="000A4A98">
        <w:t>Školní asistent Z</w:t>
      </w:r>
      <w:r w:rsidR="00182149">
        <w:t>Š</w:t>
      </w:r>
    </w:p>
    <w:p w:rsidR="000A4A98" w:rsidRDefault="000A4A98" w:rsidP="00BD6925">
      <w:r>
        <w:t>2.II/5 – Inovativní vzdělání žáků v ZŠ</w:t>
      </w:r>
    </w:p>
    <w:p w:rsidR="000A4A98" w:rsidRDefault="000A4A98" w:rsidP="00BD6925">
      <w:r>
        <w:t>2.II/6 – Doučování žáků ohrožených školním neúspěchem v ZŠ</w:t>
      </w:r>
    </w:p>
    <w:p w:rsidR="000A4A98" w:rsidRDefault="000A4A98" w:rsidP="00BD6925">
      <w:r>
        <w:t>2.V/3 – Inovativní vzdělávání účastníků zájmového vzdělávání v ŠD</w:t>
      </w:r>
    </w:p>
    <w:sectPr w:rsidR="000A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153A9"/>
    <w:multiLevelType w:val="hybridMultilevel"/>
    <w:tmpl w:val="881CF9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149"/>
    <w:rsid w:val="000A4A98"/>
    <w:rsid w:val="00182149"/>
    <w:rsid w:val="00305197"/>
    <w:rsid w:val="00475206"/>
    <w:rsid w:val="00BD6925"/>
    <w:rsid w:val="00C6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00010-A949-4C7B-A37B-6A17A0E8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821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elementtoproof">
    <w:name w:val="elementtoproof"/>
    <w:basedOn w:val="Normln"/>
    <w:uiPriority w:val="99"/>
    <w:semiHidden/>
    <w:rsid w:val="0018214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2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Ochmanský</dc:creator>
  <cp:keywords/>
  <dc:description/>
  <cp:lastModifiedBy>Mgr. Pavla Kunovjánková</cp:lastModifiedBy>
  <cp:revision>2</cp:revision>
  <dcterms:created xsi:type="dcterms:W3CDTF">2025-10-30T20:41:00Z</dcterms:created>
  <dcterms:modified xsi:type="dcterms:W3CDTF">2025-10-30T20:41:00Z</dcterms:modified>
</cp:coreProperties>
</file>