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E07B0" w14:textId="5AE8BEA9" w:rsidR="00A4229F" w:rsidRPr="00A4229F" w:rsidRDefault="00A4229F" w:rsidP="00A4229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</w:pPr>
      <w:r w:rsidRPr="00A4229F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 xml:space="preserve">Plánované družinové </w:t>
      </w:r>
      <w:proofErr w:type="gramStart"/>
      <w:r w:rsidRPr="00A4229F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akce  2026</w:t>
      </w:r>
      <w:proofErr w:type="gramEnd"/>
      <w:r w:rsidRPr="00A4229F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cs-CZ"/>
        </w:rPr>
        <w:t>/2027</w:t>
      </w:r>
    </w:p>
    <w:p w14:paraId="2611FA6C" w14:textId="41EE15FB" w:rsidR="00A4229F" w:rsidRPr="00A4229F" w:rsidRDefault="00A4229F" w:rsidP="00A4229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  <w:r>
        <w:rPr>
          <w:rFonts w:ascii="Calibri" w:eastAsia="Times New Roman" w:hAnsi="Calibri" w:cs="Calibri"/>
          <w:b/>
          <w:bCs/>
          <w:color w:val="000000"/>
          <w:lang w:eastAsia="cs-CZ"/>
        </w:rPr>
        <w:t>podrobnější popis, požadavek na pomůcky, prostor, spolupráci apod.</w:t>
      </w:r>
    </w:p>
    <w:p w14:paraId="6810383E" w14:textId="77777777" w:rsidR="009603DF" w:rsidRDefault="009603DF" w:rsidP="00A4229F"/>
    <w:tbl>
      <w:tblPr>
        <w:tblW w:w="10380" w:type="dxa"/>
        <w:tblInd w:w="-6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5300"/>
        <w:gridCol w:w="2180"/>
        <w:gridCol w:w="1900"/>
      </w:tblGrid>
      <w:tr w:rsidR="00A4229F" w:rsidRPr="00A4229F" w14:paraId="464A7D47" w14:textId="77777777" w:rsidTr="00A4229F">
        <w:trPr>
          <w:trHeight w:val="100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027977A5" w14:textId="77777777" w:rsidR="00A4229F" w:rsidRPr="00A4229F" w:rsidRDefault="00A4229F" w:rsidP="00A42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5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A3B3" w14:textId="77777777" w:rsidR="00A4229F" w:rsidRPr="00A4229F" w:rsidRDefault="00A4229F" w:rsidP="00A42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Název/ orientační datum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CAB1" w14:textId="77777777" w:rsidR="00A4229F" w:rsidRPr="00A4229F" w:rsidRDefault="00A4229F" w:rsidP="00A42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Kdo zajišťuje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7CFC4" w14:textId="77777777" w:rsidR="00A4229F" w:rsidRPr="00A4229F" w:rsidRDefault="00A4229F" w:rsidP="00A42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Poznámka</w:t>
            </w:r>
          </w:p>
        </w:tc>
      </w:tr>
      <w:tr w:rsidR="00A4229F" w:rsidRPr="00A4229F" w14:paraId="5DF42BAB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D5ED" w14:textId="7777777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Září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A35D" w14:textId="3ADB8B56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A8432D">
              <w:rPr>
                <w:rFonts w:ascii="Calibri" w:eastAsia="Times New Roman" w:hAnsi="Calibri" w:cs="Calibri"/>
                <w:color w:val="000000"/>
                <w:lang w:eastAsia="cs-CZ"/>
              </w:rPr>
              <w:t>Dopis od soběšického skřítka</w:t>
            </w:r>
            <w:r w:rsidR="00BE793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na začátek školního roku</w:t>
            </w:r>
            <w:r w:rsidR="00A8432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</w:t>
            </w:r>
            <w:r w:rsidR="00A8432D" w:rsidRPr="00BE793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stopa</w:t>
            </w:r>
            <w:r w:rsidR="00A8432D">
              <w:rPr>
                <w:rFonts w:ascii="Calibri" w:eastAsia="Times New Roman" w:hAnsi="Calibri" w:cs="Calibri"/>
                <w:color w:val="000000"/>
                <w:lang w:eastAsia="cs-CZ"/>
              </w:rPr>
              <w:t>: školy, obce</w:t>
            </w:r>
            <w:r w:rsidR="00A96E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– místo, kde žijeme</w:t>
            </w:r>
            <w:r w:rsidR="00A8432D">
              <w:rPr>
                <w:rFonts w:ascii="Calibri" w:eastAsia="Times New Roman" w:hAnsi="Calibri" w:cs="Calibri"/>
                <w:color w:val="000000"/>
                <w:lang w:eastAsia="cs-CZ"/>
              </w:rPr>
              <w:t>, fantazie, detektivní stopa, reportérská stopa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FE73" w14:textId="1A2751CA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F20044">
              <w:rPr>
                <w:rFonts w:ascii="Calibri" w:eastAsia="Times New Roman" w:hAnsi="Calibri" w:cs="Calibri"/>
                <w:color w:val="000000"/>
                <w:lang w:eastAsia="cs-CZ"/>
              </w:rPr>
              <w:t>Petr Jílek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6F8B" w14:textId="7777777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A4229F" w:rsidRPr="00A4229F" w14:paraId="6DEED78A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28D7" w14:textId="7777777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Říjen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CB9F" w14:textId="3AFE4E98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BE793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Drakiáda, dlabání dýní, festival </w:t>
            </w:r>
            <w:proofErr w:type="gramStart"/>
            <w:r w:rsidR="00BE793E">
              <w:rPr>
                <w:rFonts w:ascii="Calibri" w:eastAsia="Times New Roman" w:hAnsi="Calibri" w:cs="Calibri"/>
                <w:color w:val="000000"/>
                <w:lang w:eastAsia="cs-CZ"/>
              </w:rPr>
              <w:t>barev -barevný</w:t>
            </w:r>
            <w:proofErr w:type="gramEnd"/>
            <w:r w:rsidR="00BE793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týden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74FE" w14:textId="3C55673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F2004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Eva </w:t>
            </w:r>
            <w:proofErr w:type="spellStart"/>
            <w:r w:rsidR="00F20044">
              <w:rPr>
                <w:rFonts w:ascii="Calibri" w:eastAsia="Times New Roman" w:hAnsi="Calibri" w:cs="Calibri"/>
                <w:color w:val="000000"/>
                <w:lang w:eastAsia="cs-CZ"/>
              </w:rPr>
              <w:t>Rychtecká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41323" w14:textId="7777777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A4229F" w:rsidRPr="00A4229F" w14:paraId="50C5C452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FC150" w14:textId="7777777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Listopad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827C2" w14:textId="198AC090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Štrůdlofest</w:t>
            </w:r>
            <w:proofErr w:type="spellEnd"/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, </w:t>
            </w:r>
            <w:r w:rsidR="00AF2F3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Výstava jablíček, sv. </w:t>
            </w:r>
            <w:proofErr w:type="gramStart"/>
            <w:r w:rsidR="00AF2F35">
              <w:rPr>
                <w:rFonts w:ascii="Calibri" w:eastAsia="Times New Roman" w:hAnsi="Calibri" w:cs="Calibri"/>
                <w:color w:val="000000"/>
                <w:lang w:eastAsia="cs-CZ"/>
              </w:rPr>
              <w:t>Martin - výroba</w:t>
            </w:r>
            <w:proofErr w:type="gramEnd"/>
            <w:r w:rsidR="00AF2F35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koníka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9DD2C" w14:textId="77777777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Pavla Přikrylová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B475" w14:textId="6E25D192" w:rsidR="00A4229F" w:rsidRPr="00A4229F" w:rsidRDefault="00A4229F" w:rsidP="00A422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AF2F35">
              <w:rPr>
                <w:rFonts w:ascii="Calibri" w:eastAsia="Times New Roman" w:hAnsi="Calibri" w:cs="Calibri"/>
                <w:color w:val="000000"/>
                <w:lang w:eastAsia="cs-CZ"/>
              </w:rPr>
              <w:t>Pečení štrůdlu domluva jídelna, koupit hlínu</w:t>
            </w:r>
          </w:p>
        </w:tc>
      </w:tr>
      <w:tr w:rsidR="00F20044" w:rsidRPr="00A4229F" w14:paraId="672425FF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95322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Prosinec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714EB" w14:textId="3FB28A64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Mikulášské radovánky, Náš společný Betlém, tajemství adventu, přespání ve škole – Vánoční příběh, výprava za vánoční hvězdou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A65D8" w14:textId="0F047B2B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Petr Jílek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1ED95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F20044" w:rsidRPr="00A4229F" w14:paraId="312333A8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2A2AB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Leden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5DB3" w14:textId="4900D305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Zimní laboratoř – pokusy s ledem, sněhové vločky, Soutěžní měsíc – pexeso, šachy, puzzle, skládačky, křížovky, sportovní soutěže, výtvarné soutěže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2854E" w14:textId="572D9169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Eva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Rychtecká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0BCAE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F20044" w:rsidRPr="00A4229F" w14:paraId="6FF080C6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82B5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Únor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28F4" w14:textId="34AA8E05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Masopustní maškarní veselice s průvodem obcí/ 9.2.2027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,  hry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 zimní přírodě,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sněhulákostavby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, stopy v přírodě, Hromnice – návrat světla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F242" w14:textId="459EBABC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Petr Jílek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D8ABE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F20044" w:rsidRPr="00A4229F" w14:paraId="165868B6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91F8A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Březen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FBD3" w14:textId="69C9FCD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Světový den vody 22.3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, Ptačí pošta, Aprílové počasí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AFE1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Pavla Přikrylová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04FF7" w14:textId="44FC4BBC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Dataprojektor, venkovní laboratoř, dalekohledy</w:t>
            </w:r>
          </w:p>
        </w:tc>
      </w:tr>
      <w:tr w:rsidR="00F20044" w:rsidRPr="00A4229F" w14:paraId="783DF9F0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C783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Duben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3CBAC" w14:textId="65119405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Velikonoční dílna, Den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Země -Klima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, čarodějnice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97295" w14:textId="0A304922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Eva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Rychtecká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8396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F20044" w:rsidRPr="00A4229F" w14:paraId="47BEEF8C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A7454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Květen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BC5E" w14:textId="3B3FCAE5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Týden lesů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, včelí pomocníci, hmyz, Moje rodina – rodokmen hravou formou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033C0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Pavla Přikrylová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DF8CF" w14:textId="41498F9E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Lesní pedagogika, hmyzí domeček, rodokmeny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spolup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</w:tr>
      <w:tr w:rsidR="00F20044" w:rsidRPr="00A4229F" w14:paraId="34DE56EB" w14:textId="77777777" w:rsidTr="00A4229F">
        <w:trPr>
          <w:trHeight w:val="10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8993E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Červen</w:t>
            </w:r>
          </w:p>
        </w:tc>
        <w:tc>
          <w:tcPr>
            <w:tcW w:w="5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B88A9" w14:textId="1AFEB39D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Hýbeme se venku, Olympiáda, Loučení se školním rokem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8A86" w14:textId="265911AA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všichni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F9F7" w14:textId="77777777" w:rsidR="00F20044" w:rsidRPr="00A4229F" w:rsidRDefault="00F20044" w:rsidP="00F200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4229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1B997FF8" w14:textId="77777777" w:rsidR="00A4229F" w:rsidRDefault="00A4229F" w:rsidP="00A4229F"/>
    <w:p w14:paraId="2CB73C7F" w14:textId="77777777" w:rsidR="00A85022" w:rsidRDefault="00A85022" w:rsidP="00A4229F"/>
    <w:p w14:paraId="577CAB52" w14:textId="77777777" w:rsidR="00A85022" w:rsidRDefault="00A85022" w:rsidP="00A4229F"/>
    <w:p w14:paraId="7F7A2212" w14:textId="77777777" w:rsidR="00A85022" w:rsidRDefault="00A85022" w:rsidP="00A4229F"/>
    <w:p w14:paraId="3AC4351E" w14:textId="43459886" w:rsidR="00A85022" w:rsidRPr="00A85022" w:rsidRDefault="00C83205" w:rsidP="004837DE">
      <w:pPr>
        <w:jc w:val="center"/>
        <w:rPr>
          <w:b/>
          <w:bCs/>
        </w:rPr>
      </w:pPr>
      <w:r>
        <w:rPr>
          <w:b/>
          <w:bCs/>
        </w:rPr>
        <w:lastRenderedPageBreak/>
        <w:t>Návrh p</w:t>
      </w:r>
      <w:r w:rsidR="00A85022" w:rsidRPr="00A85022">
        <w:rPr>
          <w:b/>
          <w:bCs/>
        </w:rPr>
        <w:t>lán</w:t>
      </w:r>
      <w:r>
        <w:rPr>
          <w:b/>
          <w:bCs/>
        </w:rPr>
        <w:t>u</w:t>
      </w:r>
      <w:r w:rsidR="00A85022" w:rsidRPr="00A85022">
        <w:rPr>
          <w:b/>
          <w:bCs/>
        </w:rPr>
        <w:t xml:space="preserve"> školní družiny –</w:t>
      </w:r>
      <w:r w:rsidR="00A85022" w:rsidRPr="004837DE">
        <w:rPr>
          <w:b/>
          <w:bCs/>
          <w:sz w:val="32"/>
          <w:szCs w:val="32"/>
        </w:rPr>
        <w:t xml:space="preserve"> listopad</w:t>
      </w:r>
      <w:r w:rsidR="00A85022">
        <w:rPr>
          <w:b/>
          <w:bCs/>
        </w:rPr>
        <w:t xml:space="preserve"> – Pavla P. </w:t>
      </w:r>
      <w:r w:rsidR="00916018">
        <w:rPr>
          <w:b/>
          <w:bCs/>
        </w:rPr>
        <w:t xml:space="preserve">- </w:t>
      </w:r>
      <w:r w:rsidR="00A85022">
        <w:rPr>
          <w:b/>
          <w:bCs/>
        </w:rPr>
        <w:t>náměty pro všechna oddělení</w:t>
      </w:r>
    </w:p>
    <w:p w14:paraId="1436A641" w14:textId="70CC67F1" w:rsidR="00A85022" w:rsidRPr="00A85022" w:rsidRDefault="00A85022" w:rsidP="004837DE">
      <w:pPr>
        <w:jc w:val="center"/>
        <w:rPr>
          <w:b/>
          <w:bCs/>
          <w:sz w:val="28"/>
          <w:szCs w:val="28"/>
        </w:rPr>
      </w:pPr>
      <w:r w:rsidRPr="00A85022">
        <w:rPr>
          <w:b/>
          <w:bCs/>
          <w:sz w:val="28"/>
          <w:szCs w:val="28"/>
        </w:rPr>
        <w:t>Téma měsíce: Podzimní proměny přírody, jablka, světlo a tradice</w:t>
      </w:r>
      <w:r w:rsidR="00AF2F35">
        <w:rPr>
          <w:b/>
          <w:bCs/>
          <w:sz w:val="28"/>
          <w:szCs w:val="28"/>
        </w:rPr>
        <w:t>, sv. Martin</w:t>
      </w:r>
    </w:p>
    <w:p w14:paraId="0F94C3BD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Hlavní zaměření:</w:t>
      </w:r>
    </w:p>
    <w:p w14:paraId="5925DF02" w14:textId="77777777" w:rsidR="00A85022" w:rsidRPr="00A85022" w:rsidRDefault="00A85022" w:rsidP="00A85022">
      <w:pPr>
        <w:numPr>
          <w:ilvl w:val="0"/>
          <w:numId w:val="1"/>
        </w:numPr>
      </w:pPr>
      <w:r w:rsidRPr="00A85022">
        <w:t>poznávání změn v přírodě v pozdním podzimu</w:t>
      </w:r>
    </w:p>
    <w:p w14:paraId="1CE93628" w14:textId="77777777" w:rsidR="00A85022" w:rsidRPr="00A85022" w:rsidRDefault="00A85022" w:rsidP="00A85022">
      <w:pPr>
        <w:numPr>
          <w:ilvl w:val="0"/>
          <w:numId w:val="1"/>
        </w:numPr>
      </w:pPr>
      <w:r w:rsidRPr="00A85022">
        <w:t>rozvoj vztahu k přírodě a místním tradicím</w:t>
      </w:r>
    </w:p>
    <w:p w14:paraId="39CF5B9F" w14:textId="77777777" w:rsidR="00A85022" w:rsidRPr="00A85022" w:rsidRDefault="00A85022" w:rsidP="00A85022">
      <w:pPr>
        <w:numPr>
          <w:ilvl w:val="0"/>
          <w:numId w:val="1"/>
        </w:numPr>
      </w:pPr>
      <w:r w:rsidRPr="00A85022">
        <w:t>poznávání významu sklizně a zpracování ovoce</w:t>
      </w:r>
    </w:p>
    <w:p w14:paraId="62FABA5A" w14:textId="77777777" w:rsidR="00A85022" w:rsidRPr="00A85022" w:rsidRDefault="00A85022" w:rsidP="00A85022">
      <w:pPr>
        <w:numPr>
          <w:ilvl w:val="0"/>
          <w:numId w:val="1"/>
        </w:numPr>
      </w:pPr>
      <w:r w:rsidRPr="00A85022">
        <w:t>pochopení přírodních jevů spojených se zkracováním dne</w:t>
      </w:r>
    </w:p>
    <w:p w14:paraId="47CBF57F" w14:textId="77777777" w:rsidR="00A85022" w:rsidRPr="00A85022" w:rsidRDefault="00A85022" w:rsidP="00A85022">
      <w:pPr>
        <w:numPr>
          <w:ilvl w:val="0"/>
          <w:numId w:val="1"/>
        </w:numPr>
      </w:pPr>
      <w:r w:rsidRPr="00A85022">
        <w:t>rozvoj tvořivosti, spolupráce a smyslového vnímání</w:t>
      </w:r>
    </w:p>
    <w:p w14:paraId="7695EB11" w14:textId="77777777" w:rsidR="00A85022" w:rsidRPr="00A85022" w:rsidRDefault="00000000" w:rsidP="00A85022">
      <w:r>
        <w:pict w14:anchorId="1B487892">
          <v:rect id="_x0000_i1025" style="width:0;height:1.5pt" o:hralign="center" o:hrstd="t" o:hr="t" fillcolor="#a0a0a0" stroked="f"/>
        </w:pict>
      </w:r>
    </w:p>
    <w:p w14:paraId="7067D486" w14:textId="56399C39" w:rsidR="00A85022" w:rsidRPr="008806DF" w:rsidRDefault="00A85022" w:rsidP="00A85022">
      <w:pPr>
        <w:rPr>
          <w:b/>
          <w:bCs/>
          <w:sz w:val="28"/>
          <w:szCs w:val="28"/>
        </w:rPr>
      </w:pPr>
      <w:r w:rsidRPr="008806DF">
        <w:rPr>
          <w:b/>
          <w:bCs/>
          <w:sz w:val="28"/>
          <w:szCs w:val="28"/>
        </w:rPr>
        <w:t>1. týden – Jablko, symbol podzimu</w:t>
      </w:r>
      <w:r w:rsidR="004837DE" w:rsidRPr="008806DF">
        <w:rPr>
          <w:b/>
          <w:bCs/>
          <w:sz w:val="28"/>
          <w:szCs w:val="28"/>
        </w:rPr>
        <w:t xml:space="preserve">, – Výstava jablek a </w:t>
      </w:r>
      <w:proofErr w:type="spellStart"/>
      <w:r w:rsidR="004837DE" w:rsidRPr="008806DF">
        <w:rPr>
          <w:b/>
          <w:bCs/>
          <w:sz w:val="28"/>
          <w:szCs w:val="28"/>
        </w:rPr>
        <w:t>Štrůdlofest</w:t>
      </w:r>
      <w:proofErr w:type="spellEnd"/>
    </w:p>
    <w:p w14:paraId="5A510181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Cíle:</w:t>
      </w:r>
    </w:p>
    <w:p w14:paraId="33AFC24E" w14:textId="3AE1E171" w:rsidR="00A85022" w:rsidRPr="00A85022" w:rsidRDefault="00A85022" w:rsidP="004837DE">
      <w:pPr>
        <w:numPr>
          <w:ilvl w:val="0"/>
          <w:numId w:val="2"/>
        </w:numPr>
      </w:pPr>
      <w:r w:rsidRPr="00A85022">
        <w:t>poznávat význam ovoce a podzimní sklizně</w:t>
      </w:r>
      <w:r w:rsidR="004837DE">
        <w:t xml:space="preserve">, </w:t>
      </w:r>
      <w:r w:rsidRPr="00A85022">
        <w:t>rozvíjet smyslové vnímání a tvořivost</w:t>
      </w:r>
    </w:p>
    <w:p w14:paraId="78BDF2CA" w14:textId="77777777" w:rsidR="00A85022" w:rsidRDefault="00A85022" w:rsidP="00A85022">
      <w:pPr>
        <w:numPr>
          <w:ilvl w:val="0"/>
          <w:numId w:val="2"/>
        </w:numPr>
      </w:pPr>
      <w:r w:rsidRPr="00A85022">
        <w:t>uvědomit si význam ovocných stromů pro člověka i přírodu</w:t>
      </w:r>
    </w:p>
    <w:p w14:paraId="25FE4D0A" w14:textId="6CBC7E1C" w:rsidR="008806DF" w:rsidRPr="00A85022" w:rsidRDefault="008806DF" w:rsidP="00A85022">
      <w:pPr>
        <w:numPr>
          <w:ilvl w:val="0"/>
          <w:numId w:val="2"/>
        </w:numPr>
      </w:pPr>
      <w:r>
        <w:t xml:space="preserve">upéct společně štrůdl a také jej sníst </w:t>
      </w:r>
    </w:p>
    <w:p w14:paraId="2A182206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Aktivity:</w:t>
      </w:r>
    </w:p>
    <w:p w14:paraId="7ADE16B8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Jablko všemi smysly</w:t>
      </w:r>
    </w:p>
    <w:p w14:paraId="4180D828" w14:textId="098BD60F" w:rsidR="00A85022" w:rsidRPr="00A85022" w:rsidRDefault="00A85022" w:rsidP="00916018">
      <w:pPr>
        <w:numPr>
          <w:ilvl w:val="0"/>
          <w:numId w:val="3"/>
        </w:numPr>
      </w:pPr>
      <w:r w:rsidRPr="00A85022">
        <w:t>poznávání různých druhů jablek:</w:t>
      </w:r>
      <w:r w:rsidR="00916018">
        <w:t xml:space="preserve"> </w:t>
      </w:r>
      <w:r w:rsidRPr="00A85022">
        <w:t>zrak – barva, velikost, tvar</w:t>
      </w:r>
      <w:r w:rsidR="00916018">
        <w:t xml:space="preserve">, </w:t>
      </w:r>
      <w:r w:rsidRPr="00A85022">
        <w:t>hmat – povrch a tvrdost</w:t>
      </w:r>
      <w:r w:rsidR="00916018">
        <w:t xml:space="preserve">, </w:t>
      </w:r>
      <w:r w:rsidRPr="00A85022">
        <w:t>čich – vůně</w:t>
      </w:r>
      <w:r w:rsidR="00916018">
        <w:t xml:space="preserve">, </w:t>
      </w:r>
      <w:r w:rsidRPr="00A85022">
        <w:t>chuť – sladkost, kyselost, oblíbená odrůda</w:t>
      </w:r>
    </w:p>
    <w:p w14:paraId="55A30149" w14:textId="549FA995" w:rsidR="004837DE" w:rsidRDefault="00A85022" w:rsidP="00A85022">
      <w:pPr>
        <w:numPr>
          <w:ilvl w:val="0"/>
          <w:numId w:val="3"/>
        </w:numPr>
      </w:pPr>
      <w:r w:rsidRPr="00A85022">
        <w:t>porovnávání jednotlivých druhů jablek</w:t>
      </w:r>
      <w:r w:rsidR="004837DE">
        <w:t xml:space="preserve"> – vlastní jablíčka i ta ze školní jídelny</w:t>
      </w:r>
    </w:p>
    <w:p w14:paraId="06F14AAE" w14:textId="7EBA805F" w:rsidR="00A85022" w:rsidRDefault="004837DE" w:rsidP="00A85022">
      <w:pPr>
        <w:numPr>
          <w:ilvl w:val="0"/>
          <w:numId w:val="3"/>
        </w:numPr>
      </w:pPr>
      <w:r>
        <w:t xml:space="preserve"> – </w:t>
      </w:r>
      <w:r w:rsidRPr="004837DE">
        <w:rPr>
          <w:b/>
          <w:bCs/>
        </w:rPr>
        <w:t>Výstava jablek</w:t>
      </w:r>
      <w:r>
        <w:rPr>
          <w:b/>
          <w:bCs/>
        </w:rPr>
        <w:t xml:space="preserve"> v</w:t>
      </w:r>
      <w:r w:rsidR="00916018">
        <w:rPr>
          <w:b/>
          <w:bCs/>
        </w:rPr>
        <w:t> </w:t>
      </w:r>
      <w:r>
        <w:rPr>
          <w:b/>
          <w:bCs/>
        </w:rPr>
        <w:t>jídelně</w:t>
      </w:r>
      <w:r w:rsidR="00916018">
        <w:rPr>
          <w:b/>
          <w:bCs/>
        </w:rPr>
        <w:t>/ od pondělka do pátku /</w:t>
      </w:r>
      <w:r>
        <w:rPr>
          <w:b/>
          <w:bCs/>
        </w:rPr>
        <w:t xml:space="preserve"> s popisem dětí ke každému jablku položenému na A4</w:t>
      </w:r>
      <w:r w:rsidR="00916018">
        <w:rPr>
          <w:b/>
          <w:bCs/>
        </w:rPr>
        <w:t xml:space="preserve"> – Jméno jablíčka, kdo jej vypěstoval, kdo přinesl do školy, odkud jablko pochází, příběh?  </w:t>
      </w:r>
      <w:r w:rsidR="00916018" w:rsidRPr="00916018">
        <w:t>Nehodnotit, jen se dívat a obdivovat krásu a rozmanitost, v pátek u oběda jablíčka rozebrat ma</w:t>
      </w:r>
      <w:r w:rsidR="00916018">
        <w:t>jit</w:t>
      </w:r>
      <w:r w:rsidR="00916018" w:rsidRPr="00916018">
        <w:t>eli</w:t>
      </w:r>
    </w:p>
    <w:p w14:paraId="25177252" w14:textId="733AC2DA" w:rsidR="008806DF" w:rsidRPr="00916018" w:rsidRDefault="008806DF" w:rsidP="00A85022">
      <w:pPr>
        <w:numPr>
          <w:ilvl w:val="0"/>
          <w:numId w:val="3"/>
        </w:numPr>
      </w:pPr>
      <w:r>
        <w:t>Upéct štrůdl z listového těsta – strouhání jablek, skořicový cukr, vejce na potření, možnost rozinky, mandličky atd./ pozor na alergiky/ spolupráce se školní kuchyní</w:t>
      </w:r>
    </w:p>
    <w:p w14:paraId="71CAA802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Příběh jablka</w:t>
      </w:r>
    </w:p>
    <w:p w14:paraId="069C5AC7" w14:textId="0F0929C9" w:rsidR="00A85022" w:rsidRPr="00A85022" w:rsidRDefault="00A85022" w:rsidP="00A85022">
      <w:pPr>
        <w:numPr>
          <w:ilvl w:val="0"/>
          <w:numId w:val="4"/>
        </w:numPr>
      </w:pPr>
      <w:r w:rsidRPr="00A85022">
        <w:t>povídání o cestě jablka:</w:t>
      </w:r>
      <w:r w:rsidRPr="00A85022">
        <w:br/>
        <w:t>„Od</w:t>
      </w:r>
      <w:r w:rsidR="008806DF">
        <w:t xml:space="preserve"> semínka ke stromku, od</w:t>
      </w:r>
      <w:r w:rsidRPr="00A85022">
        <w:t xml:space="preserve"> květu na jaře, přes růst a dozrávání až ke sklizni na podzim“</w:t>
      </w:r>
      <w:r w:rsidR="00916018">
        <w:t xml:space="preserve"> – </w:t>
      </w:r>
      <w:r w:rsidR="00916018" w:rsidRPr="00916018">
        <w:rPr>
          <w:b/>
          <w:bCs/>
        </w:rPr>
        <w:t>Dramatizace????</w:t>
      </w:r>
      <w:r w:rsidR="008806DF">
        <w:rPr>
          <w:b/>
          <w:bCs/>
        </w:rPr>
        <w:t xml:space="preserve">, </w:t>
      </w:r>
      <w:proofErr w:type="gramStart"/>
      <w:r w:rsidR="008806DF">
        <w:rPr>
          <w:b/>
          <w:bCs/>
        </w:rPr>
        <w:t>nebo  4</w:t>
      </w:r>
      <w:proofErr w:type="gramEnd"/>
      <w:r w:rsidR="008806DF">
        <w:rPr>
          <w:b/>
          <w:bCs/>
        </w:rPr>
        <w:t xml:space="preserve"> obrázky vedle sebe – </w:t>
      </w:r>
      <w:proofErr w:type="gramStart"/>
      <w:r w:rsidR="008806DF">
        <w:rPr>
          <w:b/>
          <w:bCs/>
        </w:rPr>
        <w:t>leporelo ?</w:t>
      </w:r>
      <w:proofErr w:type="gramEnd"/>
    </w:p>
    <w:p w14:paraId="3753361F" w14:textId="066FE061" w:rsidR="00A85022" w:rsidRPr="00A85022" w:rsidRDefault="00A85022" w:rsidP="00A85022">
      <w:pPr>
        <w:numPr>
          <w:ilvl w:val="0"/>
          <w:numId w:val="4"/>
        </w:numPr>
      </w:pPr>
      <w:r w:rsidRPr="00A85022">
        <w:t>vysvětlení významu sadů a ovocných stromů v</w:t>
      </w:r>
      <w:r w:rsidR="004837DE">
        <w:t> </w:t>
      </w:r>
      <w:r w:rsidRPr="00A85022">
        <w:t>krajině</w:t>
      </w:r>
      <w:r w:rsidR="004837DE">
        <w:t xml:space="preserve"> – krajové odrůdy</w:t>
      </w:r>
      <w:r w:rsidR="00916018">
        <w:t xml:space="preserve"> – Jadernička moravská, Řehtáč, Panenské české, Vilémovo, Kožená reneta, Ontario</w:t>
      </w:r>
    </w:p>
    <w:p w14:paraId="0E501516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Zpracování jablek</w:t>
      </w:r>
    </w:p>
    <w:p w14:paraId="3145ADF5" w14:textId="79A8C76A" w:rsidR="00A85022" w:rsidRPr="00A85022" w:rsidRDefault="00A85022" w:rsidP="00A85022">
      <w:pPr>
        <w:numPr>
          <w:ilvl w:val="0"/>
          <w:numId w:val="5"/>
        </w:numPr>
      </w:pPr>
      <w:r w:rsidRPr="00A85022">
        <w:t>sušení jablečných křížal</w:t>
      </w:r>
      <w:r w:rsidR="004837DE">
        <w:t xml:space="preserve">, když nebude </w:t>
      </w:r>
      <w:proofErr w:type="spellStart"/>
      <w:r w:rsidR="004837DE">
        <w:t>šušička</w:t>
      </w:r>
      <w:proofErr w:type="spellEnd"/>
      <w:r w:rsidR="004837DE">
        <w:t xml:space="preserve">, tak pomocí navlékání na </w:t>
      </w:r>
      <w:proofErr w:type="gramStart"/>
      <w:r w:rsidR="004837DE">
        <w:t>nit - každý</w:t>
      </w:r>
      <w:proofErr w:type="gramEnd"/>
      <w:r w:rsidR="004837DE">
        <w:t xml:space="preserve"> svoje</w:t>
      </w:r>
    </w:p>
    <w:p w14:paraId="592F55FC" w14:textId="15C065C7" w:rsidR="00A85022" w:rsidRPr="00A85022" w:rsidRDefault="00A85022" w:rsidP="00A85022">
      <w:pPr>
        <w:numPr>
          <w:ilvl w:val="0"/>
          <w:numId w:val="5"/>
        </w:numPr>
      </w:pPr>
      <w:r w:rsidRPr="00A85022">
        <w:lastRenderedPageBreak/>
        <w:t>výroba jablečného</w:t>
      </w:r>
      <w:r w:rsidR="004837DE">
        <w:t xml:space="preserve"> štrůdlu</w:t>
      </w:r>
      <w:r w:rsidRPr="00A85022">
        <w:t xml:space="preserve"> (podle možností</w:t>
      </w:r>
      <w:r w:rsidR="00AF2F35">
        <w:t xml:space="preserve"> a domluvy</w:t>
      </w:r>
      <w:r w:rsidRPr="00A85022">
        <w:t>)</w:t>
      </w:r>
      <w:r w:rsidR="008806DF">
        <w:t xml:space="preserve"> případně </w:t>
      </w:r>
      <w:r w:rsidR="008806DF" w:rsidRPr="008806DF">
        <w:rPr>
          <w:b/>
          <w:bCs/>
        </w:rPr>
        <w:t xml:space="preserve">rodičovský </w:t>
      </w:r>
      <w:proofErr w:type="spellStart"/>
      <w:proofErr w:type="gramStart"/>
      <w:r w:rsidR="008806DF" w:rsidRPr="008806DF">
        <w:rPr>
          <w:b/>
          <w:bCs/>
        </w:rPr>
        <w:t>Štrůdlofest</w:t>
      </w:r>
      <w:proofErr w:type="spellEnd"/>
      <w:r w:rsidR="008806DF">
        <w:rPr>
          <w:b/>
          <w:bCs/>
        </w:rPr>
        <w:t xml:space="preserve"> ??</w:t>
      </w:r>
      <w:proofErr w:type="gramEnd"/>
    </w:p>
    <w:p w14:paraId="66778271" w14:textId="495DAB4A" w:rsidR="00A85022" w:rsidRPr="00A85022" w:rsidRDefault="00A85022" w:rsidP="004837DE">
      <w:pPr>
        <w:numPr>
          <w:ilvl w:val="0"/>
          <w:numId w:val="5"/>
        </w:numPr>
      </w:pPr>
      <w:r w:rsidRPr="00A85022">
        <w:t xml:space="preserve"> uchovávání ovoce na zimu</w:t>
      </w:r>
      <w:r w:rsidR="004837DE">
        <w:t xml:space="preserve">, </w:t>
      </w:r>
      <w:r w:rsidRPr="00A85022">
        <w:t>poznávání rozdílu mezi čerstvým a zpracovaným ovocem</w:t>
      </w:r>
    </w:p>
    <w:p w14:paraId="11D40717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Tvoření:</w:t>
      </w:r>
    </w:p>
    <w:p w14:paraId="16F04FC5" w14:textId="004308FC" w:rsidR="00A85022" w:rsidRPr="00A85022" w:rsidRDefault="00A85022" w:rsidP="00A85022">
      <w:pPr>
        <w:numPr>
          <w:ilvl w:val="0"/>
          <w:numId w:val="6"/>
        </w:numPr>
      </w:pPr>
      <w:r w:rsidRPr="00A85022">
        <w:t>společný „jablečný strom družiny“</w:t>
      </w:r>
      <w:r w:rsidR="00916018">
        <w:t xml:space="preserve"> – volná technika jednotlivých </w:t>
      </w:r>
      <w:proofErr w:type="gramStart"/>
      <w:r w:rsidR="00916018">
        <w:t>oddělení - výstava</w:t>
      </w:r>
      <w:proofErr w:type="gramEnd"/>
    </w:p>
    <w:p w14:paraId="1C30F569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Malý jablečný experiment:</w:t>
      </w:r>
    </w:p>
    <w:p w14:paraId="4218B4D8" w14:textId="6972ED51" w:rsidR="00A85022" w:rsidRPr="00A85022" w:rsidRDefault="00A85022" w:rsidP="00916018">
      <w:pPr>
        <w:numPr>
          <w:ilvl w:val="0"/>
          <w:numId w:val="7"/>
        </w:numPr>
      </w:pPr>
      <w:r w:rsidRPr="00A85022">
        <w:t>pozorování rozkrojeného jablka na vzduchu</w:t>
      </w:r>
      <w:r w:rsidR="00916018">
        <w:t xml:space="preserve">, </w:t>
      </w:r>
      <w:r w:rsidRPr="00A85022">
        <w:t>vysvětlení, proč dužina hnědne</w:t>
      </w:r>
      <w:r w:rsidR="00916018">
        <w:t xml:space="preserve"> / oxidace /</w:t>
      </w:r>
    </w:p>
    <w:p w14:paraId="48DE9929" w14:textId="6AC72518" w:rsidR="00A85022" w:rsidRPr="00A85022" w:rsidRDefault="00A85022" w:rsidP="00A85022">
      <w:pPr>
        <w:numPr>
          <w:ilvl w:val="0"/>
          <w:numId w:val="7"/>
        </w:numPr>
      </w:pPr>
      <w:r w:rsidRPr="00A85022">
        <w:t>hledání možností, jak hnědnutí zpomalit</w:t>
      </w:r>
      <w:r w:rsidR="008806DF">
        <w:t xml:space="preserve"> / potřít citronem, voda s citronem, chlad, sáček/</w:t>
      </w:r>
    </w:p>
    <w:p w14:paraId="1EA699CE" w14:textId="77777777" w:rsidR="00A85022" w:rsidRPr="00A85022" w:rsidRDefault="00000000" w:rsidP="00A85022">
      <w:r>
        <w:pict w14:anchorId="46463D4C">
          <v:rect id="_x0000_i1026" style="width:0;height:1.5pt" o:hralign="center" o:hrstd="t" o:hr="t" fillcolor="#a0a0a0" stroked="f"/>
        </w:pict>
      </w:r>
    </w:p>
    <w:p w14:paraId="48C74E4F" w14:textId="77777777" w:rsidR="004837DE" w:rsidRPr="00B77608" w:rsidRDefault="00A85022" w:rsidP="00B77608">
      <w:pPr>
        <w:jc w:val="center"/>
        <w:rPr>
          <w:b/>
          <w:bCs/>
          <w:sz w:val="28"/>
          <w:szCs w:val="28"/>
        </w:rPr>
      </w:pPr>
      <w:r w:rsidRPr="00B77608">
        <w:rPr>
          <w:b/>
          <w:bCs/>
          <w:sz w:val="28"/>
          <w:szCs w:val="28"/>
        </w:rPr>
        <w:t xml:space="preserve">2. týden – </w:t>
      </w:r>
      <w:r w:rsidR="004837DE" w:rsidRPr="00B77608">
        <w:rPr>
          <w:b/>
          <w:bCs/>
          <w:sz w:val="28"/>
          <w:szCs w:val="28"/>
        </w:rPr>
        <w:t>Svatomartinské období v Soběšicích</w:t>
      </w:r>
    </w:p>
    <w:p w14:paraId="21140CC2" w14:textId="77777777" w:rsidR="004837DE" w:rsidRPr="004837DE" w:rsidRDefault="004837DE" w:rsidP="004837DE">
      <w:pPr>
        <w:rPr>
          <w:b/>
          <w:bCs/>
        </w:rPr>
      </w:pPr>
      <w:r w:rsidRPr="004837DE">
        <w:rPr>
          <w:b/>
          <w:bCs/>
        </w:rPr>
        <w:t>„Martin přijíždí na bílém koni“</w:t>
      </w:r>
    </w:p>
    <w:p w14:paraId="193A4313" w14:textId="5719701C" w:rsidR="004837DE" w:rsidRPr="008806DF" w:rsidRDefault="004837DE" w:rsidP="004837DE">
      <w:pPr>
        <w:numPr>
          <w:ilvl w:val="0"/>
          <w:numId w:val="23"/>
        </w:numPr>
      </w:pPr>
      <w:r w:rsidRPr="008806DF">
        <w:t>povídání o tradici svatého Martina</w:t>
      </w:r>
      <w:r w:rsidR="008806DF">
        <w:t xml:space="preserve"> – Kdo byl sv. Martin? Příběh…</w:t>
      </w:r>
    </w:p>
    <w:p w14:paraId="6B2BE626" w14:textId="77777777" w:rsidR="004837DE" w:rsidRPr="008806DF" w:rsidRDefault="004837DE" w:rsidP="004837DE">
      <w:pPr>
        <w:numPr>
          <w:ilvl w:val="0"/>
          <w:numId w:val="23"/>
        </w:numPr>
      </w:pPr>
      <w:r w:rsidRPr="008806DF">
        <w:t>proč se v listopadu očekává první sníh</w:t>
      </w:r>
    </w:p>
    <w:p w14:paraId="0E292D21" w14:textId="77777777" w:rsidR="004837DE" w:rsidRPr="004837DE" w:rsidRDefault="004837DE" w:rsidP="004837DE">
      <w:pPr>
        <w:numPr>
          <w:ilvl w:val="0"/>
          <w:numId w:val="23"/>
        </w:numPr>
        <w:rPr>
          <w:b/>
          <w:bCs/>
        </w:rPr>
      </w:pPr>
      <w:r w:rsidRPr="004837DE">
        <w:rPr>
          <w:b/>
          <w:bCs/>
        </w:rPr>
        <w:t>pranostiky:</w:t>
      </w:r>
    </w:p>
    <w:p w14:paraId="5CB4FF10" w14:textId="77777777" w:rsidR="004837DE" w:rsidRPr="004837DE" w:rsidRDefault="004837DE" w:rsidP="004837DE">
      <w:pPr>
        <w:numPr>
          <w:ilvl w:val="1"/>
          <w:numId w:val="23"/>
        </w:numPr>
        <w:rPr>
          <w:b/>
          <w:bCs/>
        </w:rPr>
      </w:pPr>
      <w:r w:rsidRPr="004837DE">
        <w:rPr>
          <w:b/>
          <w:bCs/>
        </w:rPr>
        <w:t>„Na svatého Martina kouřívá se z komína“</w:t>
      </w:r>
    </w:p>
    <w:p w14:paraId="26A9EBDF" w14:textId="77777777" w:rsidR="004837DE" w:rsidRPr="004837DE" w:rsidRDefault="004837DE" w:rsidP="004837DE">
      <w:pPr>
        <w:numPr>
          <w:ilvl w:val="1"/>
          <w:numId w:val="23"/>
        </w:numPr>
        <w:rPr>
          <w:b/>
          <w:bCs/>
        </w:rPr>
      </w:pPr>
      <w:r w:rsidRPr="004837DE">
        <w:rPr>
          <w:b/>
          <w:bCs/>
        </w:rPr>
        <w:t>„Martinův led – bude vodit celý rok“</w:t>
      </w:r>
    </w:p>
    <w:p w14:paraId="5FCA826E" w14:textId="77777777" w:rsidR="004837DE" w:rsidRPr="004837DE" w:rsidRDefault="004837DE" w:rsidP="004837DE">
      <w:pPr>
        <w:rPr>
          <w:b/>
          <w:bCs/>
        </w:rPr>
      </w:pPr>
      <w:r w:rsidRPr="004837DE">
        <w:rPr>
          <w:b/>
          <w:bCs/>
        </w:rPr>
        <w:t>Tvoření:</w:t>
      </w:r>
    </w:p>
    <w:p w14:paraId="76FAAD8B" w14:textId="2BD0A634" w:rsidR="004837DE" w:rsidRPr="004837DE" w:rsidRDefault="004837DE" w:rsidP="004837DE">
      <w:pPr>
        <w:numPr>
          <w:ilvl w:val="0"/>
          <w:numId w:val="24"/>
        </w:numPr>
        <w:rPr>
          <w:b/>
          <w:bCs/>
        </w:rPr>
      </w:pPr>
      <w:r w:rsidRPr="004837DE">
        <w:rPr>
          <w:b/>
          <w:bCs/>
        </w:rPr>
        <w:t xml:space="preserve">výroba </w:t>
      </w:r>
      <w:r w:rsidR="008806DF">
        <w:rPr>
          <w:b/>
          <w:bCs/>
        </w:rPr>
        <w:t xml:space="preserve">keramických </w:t>
      </w:r>
      <w:r w:rsidRPr="004837DE">
        <w:rPr>
          <w:b/>
          <w:bCs/>
        </w:rPr>
        <w:t>koníků</w:t>
      </w:r>
      <w:r w:rsidR="008806DF">
        <w:rPr>
          <w:b/>
          <w:bCs/>
        </w:rPr>
        <w:t xml:space="preserve"> z rychleschnoucí </w:t>
      </w:r>
      <w:proofErr w:type="gramStart"/>
      <w:r w:rsidR="008806DF">
        <w:rPr>
          <w:b/>
          <w:bCs/>
        </w:rPr>
        <w:t>hlíny - dekorace</w:t>
      </w:r>
      <w:proofErr w:type="gramEnd"/>
    </w:p>
    <w:p w14:paraId="09E0A9CE" w14:textId="2DCE8869" w:rsidR="004837DE" w:rsidRDefault="004837DE" w:rsidP="004837DE">
      <w:pPr>
        <w:numPr>
          <w:ilvl w:val="0"/>
          <w:numId w:val="24"/>
        </w:numPr>
        <w:rPr>
          <w:b/>
          <w:bCs/>
        </w:rPr>
      </w:pPr>
      <w:r w:rsidRPr="004837DE">
        <w:rPr>
          <w:b/>
          <w:bCs/>
        </w:rPr>
        <w:t>lucerničky pro podzimní večery</w:t>
      </w:r>
      <w:r w:rsidR="008806DF">
        <w:rPr>
          <w:b/>
          <w:bCs/>
        </w:rPr>
        <w:t>, svítilny</w:t>
      </w:r>
      <w:proofErr w:type="gramStart"/>
      <w:r w:rsidR="008806DF">
        <w:rPr>
          <w:b/>
          <w:bCs/>
        </w:rPr>
        <w:t>? ,</w:t>
      </w:r>
      <w:proofErr w:type="gramEnd"/>
      <w:r w:rsidR="008806DF">
        <w:rPr>
          <w:b/>
          <w:bCs/>
        </w:rPr>
        <w:t xml:space="preserve"> ubrousková technika na malé </w:t>
      </w:r>
      <w:proofErr w:type="gramStart"/>
      <w:r w:rsidR="008806DF">
        <w:rPr>
          <w:b/>
          <w:bCs/>
        </w:rPr>
        <w:t>plechovky ?</w:t>
      </w:r>
      <w:proofErr w:type="gramEnd"/>
    </w:p>
    <w:p w14:paraId="62A6C1AF" w14:textId="02F67029" w:rsidR="009C56E3" w:rsidRPr="004837DE" w:rsidRDefault="009C56E3" w:rsidP="00AF2F35">
      <w:pPr>
        <w:ind w:left="720"/>
        <w:rPr>
          <w:b/>
          <w:bCs/>
        </w:rPr>
      </w:pPr>
      <w:r>
        <w:rPr>
          <w:noProof/>
        </w:rPr>
        <w:drawing>
          <wp:inline distT="0" distB="0" distL="0" distR="0" wp14:anchorId="3AFA0816" wp14:editId="1413673A">
            <wp:extent cx="1943100" cy="2589087"/>
            <wp:effectExtent l="0" t="0" r="0" b="1905"/>
            <wp:docPr id="155588559" name="Obrázek 1" descr="Obrázek příběhového pi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Obrázek příběhového pin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55338" cy="260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rPr>
          <w:noProof/>
        </w:rPr>
        <w:drawing>
          <wp:inline distT="0" distB="0" distL="0" distR="0" wp14:anchorId="5FABFEBB" wp14:editId="42076EEA">
            <wp:extent cx="2207338" cy="2857500"/>
            <wp:effectExtent l="0" t="0" r="2540" b="0"/>
            <wp:docPr id="11056143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14002" cy="286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2F35">
        <w:rPr>
          <w:noProof/>
        </w:rPr>
        <w:drawing>
          <wp:inline distT="0" distB="0" distL="0" distR="0" wp14:anchorId="358C445C" wp14:editId="42DA7ADE">
            <wp:extent cx="1060450" cy="1290028"/>
            <wp:effectExtent l="0" t="0" r="6350" b="5715"/>
            <wp:docPr id="5147377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775" cy="1307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C72FA" w14:textId="77777777" w:rsidR="004837DE" w:rsidRPr="004837DE" w:rsidRDefault="00000000" w:rsidP="004837DE">
      <w:pPr>
        <w:rPr>
          <w:b/>
          <w:bCs/>
        </w:rPr>
      </w:pPr>
      <w:r>
        <w:rPr>
          <w:b/>
          <w:bCs/>
        </w:rPr>
        <w:pict w14:anchorId="56BD5E9B">
          <v:rect id="_x0000_i1027" style="width:0;height:1.5pt" o:hralign="center" o:hrstd="t" o:hr="t" fillcolor="#a0a0a0" stroked="f"/>
        </w:pict>
      </w:r>
    </w:p>
    <w:p w14:paraId="73509BB3" w14:textId="77777777" w:rsidR="009C56E3" w:rsidRDefault="009C56E3" w:rsidP="004837DE">
      <w:pPr>
        <w:rPr>
          <w:b/>
          <w:bCs/>
        </w:rPr>
      </w:pPr>
    </w:p>
    <w:p w14:paraId="0FFA6CD4" w14:textId="77777777" w:rsidR="009C56E3" w:rsidRPr="00B77608" w:rsidRDefault="009C56E3" w:rsidP="004837DE">
      <w:pPr>
        <w:rPr>
          <w:b/>
          <w:bCs/>
          <w:sz w:val="28"/>
          <w:szCs w:val="28"/>
        </w:rPr>
      </w:pPr>
    </w:p>
    <w:p w14:paraId="07D48EB9" w14:textId="66E496A2" w:rsidR="00AF2F35" w:rsidRPr="00B77608" w:rsidRDefault="00B77608" w:rsidP="004837DE">
      <w:pPr>
        <w:rPr>
          <w:b/>
          <w:bCs/>
          <w:sz w:val="28"/>
          <w:szCs w:val="28"/>
        </w:rPr>
      </w:pPr>
      <w:r w:rsidRPr="00B77608">
        <w:rPr>
          <w:b/>
          <w:bCs/>
          <w:sz w:val="28"/>
          <w:szCs w:val="28"/>
        </w:rPr>
        <w:t>3</w:t>
      </w:r>
      <w:r w:rsidR="00AF2F35" w:rsidRPr="00B77608">
        <w:rPr>
          <w:b/>
          <w:bCs/>
          <w:sz w:val="28"/>
          <w:szCs w:val="28"/>
        </w:rPr>
        <w:t xml:space="preserve">. </w:t>
      </w:r>
      <w:proofErr w:type="gramStart"/>
      <w:r w:rsidR="00AF2F35" w:rsidRPr="00B77608">
        <w:rPr>
          <w:b/>
          <w:bCs/>
          <w:sz w:val="28"/>
          <w:szCs w:val="28"/>
        </w:rPr>
        <w:t>týden - Kulturní</w:t>
      </w:r>
      <w:proofErr w:type="gramEnd"/>
      <w:r w:rsidR="00AF2F35" w:rsidRPr="00B77608">
        <w:rPr>
          <w:b/>
          <w:bCs/>
          <w:sz w:val="28"/>
          <w:szCs w:val="28"/>
        </w:rPr>
        <w:t xml:space="preserve"> kronika Soběšic - „Naše družina poznává své okolí“</w:t>
      </w:r>
    </w:p>
    <w:p w14:paraId="1925B3DA" w14:textId="4E712AC6" w:rsidR="004837DE" w:rsidRPr="004837DE" w:rsidRDefault="004837DE" w:rsidP="00AF2F35">
      <w:pPr>
        <w:rPr>
          <w:b/>
          <w:bCs/>
        </w:rPr>
      </w:pPr>
      <w:proofErr w:type="gramStart"/>
      <w:r w:rsidRPr="004837DE">
        <w:rPr>
          <w:b/>
          <w:bCs/>
        </w:rPr>
        <w:t>Aktivita :</w:t>
      </w:r>
      <w:proofErr w:type="gramEnd"/>
      <w:r w:rsidRPr="004837DE">
        <w:rPr>
          <w:b/>
          <w:bCs/>
        </w:rPr>
        <w:t xml:space="preserve"> </w:t>
      </w:r>
    </w:p>
    <w:p w14:paraId="567177F4" w14:textId="77777777" w:rsidR="004837DE" w:rsidRPr="004837DE" w:rsidRDefault="004837DE" w:rsidP="004837DE">
      <w:pPr>
        <w:rPr>
          <w:b/>
          <w:bCs/>
        </w:rPr>
      </w:pPr>
      <w:r w:rsidRPr="004837DE">
        <w:rPr>
          <w:b/>
          <w:bCs/>
        </w:rPr>
        <w:t>Děti vytvoří společnou kroniku:</w:t>
      </w:r>
    </w:p>
    <w:p w14:paraId="5A13A999" w14:textId="28034820" w:rsidR="004837DE" w:rsidRPr="00B77608" w:rsidRDefault="004837DE" w:rsidP="004837DE">
      <w:pPr>
        <w:numPr>
          <w:ilvl w:val="0"/>
          <w:numId w:val="25"/>
        </w:numPr>
      </w:pPr>
      <w:r w:rsidRPr="00B77608">
        <w:t>fotografie nebo kresby známých míst v</w:t>
      </w:r>
      <w:r w:rsidR="009B47AC" w:rsidRPr="00B77608">
        <w:t> </w:t>
      </w:r>
      <w:r w:rsidRPr="00B77608">
        <w:t>Soběšicích</w:t>
      </w:r>
      <w:r w:rsidR="009B47AC" w:rsidRPr="00B77608">
        <w:t xml:space="preserve"> – stačí z </w:t>
      </w:r>
      <w:proofErr w:type="spellStart"/>
      <w:r w:rsidR="009B47AC" w:rsidRPr="00B77608">
        <w:t>čb</w:t>
      </w:r>
      <w:proofErr w:type="spellEnd"/>
      <w:r w:rsidR="009B47AC" w:rsidRPr="00B77608">
        <w:t xml:space="preserve"> tiskárny</w:t>
      </w:r>
    </w:p>
    <w:p w14:paraId="3F5E4A3E" w14:textId="6B92A695" w:rsidR="004837DE" w:rsidRPr="00B77608" w:rsidRDefault="004837DE" w:rsidP="004837DE">
      <w:pPr>
        <w:numPr>
          <w:ilvl w:val="0"/>
          <w:numId w:val="25"/>
        </w:numPr>
      </w:pPr>
      <w:r w:rsidRPr="00B77608">
        <w:t>významná místa v okolí školy</w:t>
      </w:r>
      <w:r w:rsidR="009B47AC" w:rsidRPr="00B77608">
        <w:t xml:space="preserve"> </w:t>
      </w:r>
      <w:proofErr w:type="gramStart"/>
      <w:r w:rsidR="009B47AC" w:rsidRPr="00B77608">
        <w:t>–  klášter</w:t>
      </w:r>
      <w:proofErr w:type="gramEnd"/>
      <w:r w:rsidR="009B47AC" w:rsidRPr="00B77608">
        <w:t xml:space="preserve">, pomníček, zvonička, hasičárna, škola, MŠ, obchod, Ostrá horka </w:t>
      </w:r>
      <w:proofErr w:type="gramStart"/>
      <w:r w:rsidR="009B47AC" w:rsidRPr="00B77608">
        <w:t>rozhledna,  keramický</w:t>
      </w:r>
      <w:proofErr w:type="gramEnd"/>
      <w:r w:rsidR="009B47AC" w:rsidRPr="00B77608">
        <w:t xml:space="preserve"> hroch v Růženci, knihovna, restaurace, křížek, naučná stezka Karla Morávka, boží muka, cvičák pro pejsky, sběrný dvůr, studánka Přátelství….</w:t>
      </w:r>
    </w:p>
    <w:p w14:paraId="73612A68" w14:textId="77777777" w:rsidR="004837DE" w:rsidRPr="004837DE" w:rsidRDefault="00000000" w:rsidP="004837DE">
      <w:pPr>
        <w:rPr>
          <w:b/>
          <w:bCs/>
        </w:rPr>
      </w:pPr>
      <w:r>
        <w:pict w14:anchorId="39E34563">
          <v:rect id="_x0000_i1028" style="width:0;height:1.5pt" o:hralign="center" o:hrstd="t" o:hr="t" fillcolor="#a0a0a0" stroked="f"/>
        </w:pict>
      </w:r>
    </w:p>
    <w:p w14:paraId="71A4DBBA" w14:textId="77777777" w:rsidR="004837DE" w:rsidRPr="004837DE" w:rsidRDefault="004837DE" w:rsidP="004837DE">
      <w:pPr>
        <w:rPr>
          <w:b/>
          <w:bCs/>
        </w:rPr>
      </w:pPr>
      <w:r w:rsidRPr="004837DE">
        <w:rPr>
          <w:b/>
          <w:bCs/>
        </w:rPr>
        <w:t>Výstup týdne:</w:t>
      </w:r>
    </w:p>
    <w:p w14:paraId="5C8E69D3" w14:textId="77777777" w:rsidR="004837DE" w:rsidRPr="00B77608" w:rsidRDefault="004837DE" w:rsidP="004837DE">
      <w:r w:rsidRPr="00B77608">
        <w:t>Výstava „Podzimní Soběšice očima dětí“</w:t>
      </w:r>
    </w:p>
    <w:p w14:paraId="18C33233" w14:textId="7378BD6F" w:rsidR="004837DE" w:rsidRPr="00B77608" w:rsidRDefault="004837DE" w:rsidP="00B77608">
      <w:pPr>
        <w:numPr>
          <w:ilvl w:val="0"/>
          <w:numId w:val="26"/>
        </w:numPr>
      </w:pPr>
      <w:r w:rsidRPr="00B77608">
        <w:t>kresby</w:t>
      </w:r>
      <w:r w:rsidR="00B77608" w:rsidRPr="00B77608">
        <w:t xml:space="preserve">, </w:t>
      </w:r>
      <w:r w:rsidRPr="00B77608">
        <w:t>mapy</w:t>
      </w:r>
      <w:r w:rsidR="00B77608" w:rsidRPr="00B77608">
        <w:t xml:space="preserve">, </w:t>
      </w:r>
      <w:r w:rsidRPr="00B77608">
        <w:t>krátké texty dětí</w:t>
      </w:r>
      <w:r w:rsidR="00B77608" w:rsidRPr="00B77608">
        <w:t xml:space="preserve"> do kroniky nalepit </w:t>
      </w:r>
    </w:p>
    <w:p w14:paraId="136981DB" w14:textId="7A083F9C" w:rsidR="004837DE" w:rsidRPr="00B77608" w:rsidRDefault="004837DE" w:rsidP="004837DE">
      <w:r w:rsidRPr="00B77608">
        <w:t>Výstava může být součástí školní prezentace nebo doprovodného programu při místní kulturní akci</w:t>
      </w:r>
    </w:p>
    <w:p w14:paraId="51A7724B" w14:textId="77777777" w:rsidR="004837DE" w:rsidRPr="004837DE" w:rsidRDefault="00000000" w:rsidP="004837DE">
      <w:pPr>
        <w:rPr>
          <w:b/>
          <w:bCs/>
        </w:rPr>
      </w:pPr>
      <w:r>
        <w:pict w14:anchorId="5EE9C213">
          <v:rect id="_x0000_i1029" style="width:0;height:1.5pt" o:hralign="center" o:hrstd="t" o:hr="t" fillcolor="#a0a0a0" stroked="f"/>
        </w:pict>
      </w:r>
    </w:p>
    <w:p w14:paraId="1FD888E1" w14:textId="77777777" w:rsidR="004837DE" w:rsidRPr="004837DE" w:rsidRDefault="004837DE" w:rsidP="004837DE">
      <w:pPr>
        <w:rPr>
          <w:b/>
          <w:bCs/>
        </w:rPr>
      </w:pPr>
      <w:r w:rsidRPr="004837DE">
        <w:rPr>
          <w:b/>
          <w:bCs/>
        </w:rPr>
        <w:t>Propojení s oblastmi vzdělávání:</w:t>
      </w:r>
    </w:p>
    <w:p w14:paraId="5107ED37" w14:textId="77777777" w:rsidR="004837DE" w:rsidRPr="004837DE" w:rsidRDefault="004837DE" w:rsidP="004837DE">
      <w:pPr>
        <w:numPr>
          <w:ilvl w:val="0"/>
          <w:numId w:val="27"/>
        </w:numPr>
        <w:rPr>
          <w:b/>
          <w:bCs/>
        </w:rPr>
      </w:pPr>
      <w:r w:rsidRPr="004837DE">
        <w:rPr>
          <w:b/>
          <w:bCs/>
        </w:rPr>
        <w:t>Člověk a jeho svět – místo, kde žiji</w:t>
      </w:r>
    </w:p>
    <w:p w14:paraId="382429C7" w14:textId="77777777" w:rsidR="004837DE" w:rsidRPr="004837DE" w:rsidRDefault="004837DE" w:rsidP="004837DE">
      <w:pPr>
        <w:numPr>
          <w:ilvl w:val="0"/>
          <w:numId w:val="27"/>
        </w:numPr>
        <w:rPr>
          <w:b/>
          <w:bCs/>
        </w:rPr>
      </w:pPr>
      <w:r w:rsidRPr="004837DE">
        <w:rPr>
          <w:b/>
          <w:bCs/>
        </w:rPr>
        <w:t>Environmentální výchova – vztah k přírodě a krajině</w:t>
      </w:r>
    </w:p>
    <w:p w14:paraId="5E63861E" w14:textId="77777777" w:rsidR="004837DE" w:rsidRPr="004837DE" w:rsidRDefault="004837DE" w:rsidP="004837DE">
      <w:pPr>
        <w:numPr>
          <w:ilvl w:val="0"/>
          <w:numId w:val="27"/>
        </w:numPr>
        <w:rPr>
          <w:b/>
          <w:bCs/>
        </w:rPr>
      </w:pPr>
      <w:r w:rsidRPr="004837DE">
        <w:rPr>
          <w:b/>
          <w:bCs/>
        </w:rPr>
        <w:t>Kulturní tradice – poznávání místních zvyků</w:t>
      </w:r>
    </w:p>
    <w:p w14:paraId="2B1D0A09" w14:textId="77777777" w:rsidR="004837DE" w:rsidRPr="004837DE" w:rsidRDefault="004837DE" w:rsidP="004837DE">
      <w:pPr>
        <w:numPr>
          <w:ilvl w:val="0"/>
          <w:numId w:val="27"/>
        </w:numPr>
        <w:rPr>
          <w:b/>
          <w:bCs/>
        </w:rPr>
      </w:pPr>
      <w:r w:rsidRPr="004837DE">
        <w:rPr>
          <w:b/>
          <w:bCs/>
        </w:rPr>
        <w:t>Osobnostní a sociální výchova – spolupráce a komunitní vztahy</w:t>
      </w:r>
    </w:p>
    <w:p w14:paraId="22B26255" w14:textId="1416CCA5" w:rsidR="00A85022" w:rsidRPr="00A85022" w:rsidRDefault="00A85022" w:rsidP="004837DE"/>
    <w:p w14:paraId="30732D92" w14:textId="77777777" w:rsidR="00A85022" w:rsidRPr="00A85022" w:rsidRDefault="00000000" w:rsidP="00A85022">
      <w:r>
        <w:pict w14:anchorId="0FAA78A9">
          <v:rect id="_x0000_i1030" style="width:0;height:1.5pt" o:hralign="center" o:hrstd="t" o:hr="t" fillcolor="#a0a0a0" stroked="f"/>
        </w:pict>
      </w:r>
    </w:p>
    <w:p w14:paraId="4DA819F2" w14:textId="2C00D2BA" w:rsidR="00A85022" w:rsidRPr="00B77608" w:rsidRDefault="00B77608" w:rsidP="00B7760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A85022" w:rsidRPr="00B77608">
        <w:rPr>
          <w:b/>
          <w:bCs/>
          <w:sz w:val="28"/>
          <w:szCs w:val="28"/>
        </w:rPr>
        <w:t>. týden – Světlo a tma v listopadové přírodě</w:t>
      </w:r>
    </w:p>
    <w:p w14:paraId="44F845EF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Cíle:</w:t>
      </w:r>
    </w:p>
    <w:p w14:paraId="2395C76C" w14:textId="36A0EFC7" w:rsidR="00A85022" w:rsidRDefault="00A85022" w:rsidP="00B77608">
      <w:pPr>
        <w:numPr>
          <w:ilvl w:val="0"/>
          <w:numId w:val="12"/>
        </w:numPr>
      </w:pPr>
      <w:r w:rsidRPr="00A85022">
        <w:t>pochopit, proč se na podzim zkracuje den</w:t>
      </w:r>
      <w:r w:rsidR="00B77608">
        <w:t xml:space="preserve">, </w:t>
      </w:r>
      <w:r w:rsidRPr="00A85022">
        <w:t>vnímat význam světla pro člověka, rostliny a zvířata</w:t>
      </w:r>
    </w:p>
    <w:p w14:paraId="77B28947" w14:textId="77777777" w:rsidR="0072006A" w:rsidRPr="00A85022" w:rsidRDefault="0072006A" w:rsidP="0072006A">
      <w:pPr>
        <w:numPr>
          <w:ilvl w:val="0"/>
          <w:numId w:val="12"/>
        </w:numPr>
      </w:pPr>
      <w:r w:rsidRPr="00A85022">
        <w:t>pozorovat změny v přírodě během pozdního podzimu</w:t>
      </w:r>
      <w:r>
        <w:t xml:space="preserve">, </w:t>
      </w:r>
      <w:r w:rsidRPr="00A85022">
        <w:t>rozvíjet vztah k okolní krajině</w:t>
      </w:r>
    </w:p>
    <w:p w14:paraId="6DCD4A91" w14:textId="424EA459" w:rsidR="0072006A" w:rsidRPr="00A85022" w:rsidRDefault="0072006A" w:rsidP="0072006A">
      <w:pPr>
        <w:numPr>
          <w:ilvl w:val="0"/>
          <w:numId w:val="12"/>
        </w:numPr>
      </w:pPr>
      <w:r w:rsidRPr="00A85022">
        <w:t>poznávat, jak se rostliny a živočichové připravují na zimu</w:t>
      </w:r>
    </w:p>
    <w:p w14:paraId="44103547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Proč se zkracuje den?</w:t>
      </w:r>
    </w:p>
    <w:p w14:paraId="3CD8C3BA" w14:textId="77777777" w:rsidR="00A85022" w:rsidRPr="00A85022" w:rsidRDefault="00A85022" w:rsidP="00A85022">
      <w:pPr>
        <w:numPr>
          <w:ilvl w:val="0"/>
          <w:numId w:val="13"/>
        </w:numPr>
      </w:pPr>
      <w:r w:rsidRPr="00A85022">
        <w:t>Země obíhá kolem Slunce a její osa je nakloněná</w:t>
      </w:r>
    </w:p>
    <w:p w14:paraId="62D995BA" w14:textId="77777777" w:rsidR="00A85022" w:rsidRPr="00A85022" w:rsidRDefault="00A85022" w:rsidP="00A85022">
      <w:pPr>
        <w:numPr>
          <w:ilvl w:val="0"/>
          <w:numId w:val="13"/>
        </w:numPr>
      </w:pPr>
      <w:r w:rsidRPr="00A85022">
        <w:t>na podzim se naše část Země postupně odklání od Slunce</w:t>
      </w:r>
    </w:p>
    <w:p w14:paraId="5051F4A2" w14:textId="77777777" w:rsidR="00A85022" w:rsidRPr="00A85022" w:rsidRDefault="00A85022" w:rsidP="00A85022">
      <w:pPr>
        <w:numPr>
          <w:ilvl w:val="0"/>
          <w:numId w:val="13"/>
        </w:numPr>
      </w:pPr>
      <w:r w:rsidRPr="00A85022">
        <w:t>sluneční paprsky dopadají šikměji a Slunce je na obloze kratší dobu</w:t>
      </w:r>
    </w:p>
    <w:p w14:paraId="7322D28D" w14:textId="77777777" w:rsidR="00A85022" w:rsidRPr="00A85022" w:rsidRDefault="00A85022" w:rsidP="00A85022">
      <w:pPr>
        <w:numPr>
          <w:ilvl w:val="0"/>
          <w:numId w:val="13"/>
        </w:numPr>
      </w:pPr>
      <w:r w:rsidRPr="00A85022">
        <w:t>proto máme méně denního světla a delší večery</w:t>
      </w:r>
    </w:p>
    <w:p w14:paraId="19F4540D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lastRenderedPageBreak/>
        <w:t>Aktivity:</w:t>
      </w:r>
    </w:p>
    <w:p w14:paraId="4D492EB2" w14:textId="314C29C0" w:rsidR="00A85022" w:rsidRPr="00A85022" w:rsidRDefault="00B77608" w:rsidP="00A85022">
      <w:pPr>
        <w:numPr>
          <w:ilvl w:val="0"/>
          <w:numId w:val="14"/>
        </w:numPr>
      </w:pPr>
      <w:r>
        <w:t xml:space="preserve">vyrobit si Model sluneční soustavy z papírových koulí – kašírováním na nafukovací balonky, nebo taky jinak???,   nebo </w:t>
      </w:r>
      <w:r w:rsidR="00A85022" w:rsidRPr="00A85022">
        <w:t>výroba lucerniček a světelných dekorací</w:t>
      </w:r>
    </w:p>
    <w:p w14:paraId="0B913071" w14:textId="76D0E8A9" w:rsidR="00A85022" w:rsidRPr="00A85022" w:rsidRDefault="00A85022" w:rsidP="00A85022">
      <w:pPr>
        <w:numPr>
          <w:ilvl w:val="0"/>
          <w:numId w:val="14"/>
        </w:numPr>
      </w:pPr>
      <w:r w:rsidRPr="00A85022">
        <w:t>pokusy se světlem a stínem</w:t>
      </w:r>
      <w:r w:rsidR="0072006A">
        <w:t xml:space="preserve"> </w:t>
      </w:r>
      <w:proofErr w:type="gramStart"/>
      <w:r w:rsidR="0072006A">
        <w:t>-  baterka</w:t>
      </w:r>
      <w:proofErr w:type="gramEnd"/>
      <w:r w:rsidR="0072006A">
        <w:t xml:space="preserve">, </w:t>
      </w:r>
      <w:proofErr w:type="gramStart"/>
      <w:r w:rsidR="0072006A">
        <w:t>papír,  stínohra</w:t>
      </w:r>
      <w:proofErr w:type="gramEnd"/>
    </w:p>
    <w:p w14:paraId="5BFC275B" w14:textId="6D5218F2" w:rsidR="00A85022" w:rsidRPr="00A85022" w:rsidRDefault="00A85022" w:rsidP="00A85022">
      <w:pPr>
        <w:numPr>
          <w:ilvl w:val="0"/>
          <w:numId w:val="14"/>
        </w:numPr>
      </w:pPr>
      <w:r w:rsidRPr="00A85022">
        <w:t>pozorování délky dne</w:t>
      </w:r>
      <w:r w:rsidR="0072006A">
        <w:t xml:space="preserve"> </w:t>
      </w:r>
      <w:proofErr w:type="gramStart"/>
      <w:r w:rsidR="0072006A">
        <w:t>-  zápis</w:t>
      </w:r>
      <w:proofErr w:type="gramEnd"/>
      <w:r w:rsidR="0072006A">
        <w:t xml:space="preserve"> východu a západu slunce</w:t>
      </w:r>
    </w:p>
    <w:p w14:paraId="737EB2C2" w14:textId="170F7FEA" w:rsidR="00A85022" w:rsidRPr="00A85022" w:rsidRDefault="00A85022" w:rsidP="00A85022">
      <w:pPr>
        <w:numPr>
          <w:ilvl w:val="0"/>
          <w:numId w:val="14"/>
        </w:numPr>
      </w:pPr>
      <w:r w:rsidRPr="00A85022">
        <w:t>výroba jednoduchých slunečních hodin</w:t>
      </w:r>
      <w:r w:rsidR="0072006A">
        <w:t xml:space="preserve"> </w:t>
      </w:r>
      <w:proofErr w:type="gramStart"/>
      <w:r w:rsidR="0072006A">
        <w:t>-  na</w:t>
      </w:r>
      <w:proofErr w:type="gramEnd"/>
      <w:r w:rsidR="0072006A">
        <w:t xml:space="preserve"> zahradě </w:t>
      </w:r>
      <w:proofErr w:type="gramStart"/>
      <w:r w:rsidR="0072006A">
        <w:t>-  určení</w:t>
      </w:r>
      <w:proofErr w:type="gramEnd"/>
      <w:r w:rsidR="0072006A">
        <w:t xml:space="preserve"> severu a jihu, BUZOLA</w:t>
      </w:r>
    </w:p>
    <w:p w14:paraId="0F6951DF" w14:textId="341ED38A" w:rsidR="00A85022" w:rsidRPr="00A85022" w:rsidRDefault="00A85022" w:rsidP="00B77608">
      <w:pPr>
        <w:numPr>
          <w:ilvl w:val="0"/>
          <w:numId w:val="14"/>
        </w:numPr>
      </w:pPr>
      <w:r w:rsidRPr="00A85022">
        <w:t xml:space="preserve">hry se </w:t>
      </w:r>
      <w:r w:rsidRPr="00B77608">
        <w:rPr>
          <w:b/>
          <w:bCs/>
        </w:rPr>
        <w:t>smysly ve tmě</w:t>
      </w:r>
      <w:r w:rsidRPr="00A85022">
        <w:t>:</w:t>
      </w:r>
      <w:r w:rsidR="00B77608">
        <w:t xml:space="preserve"> </w:t>
      </w:r>
      <w:r w:rsidRPr="00A85022">
        <w:t>poznávání zvuků</w:t>
      </w:r>
      <w:r w:rsidR="00B77608">
        <w:t xml:space="preserve">, </w:t>
      </w:r>
      <w:r w:rsidRPr="00A85022">
        <w:t>vůní</w:t>
      </w:r>
      <w:r w:rsidR="00B77608">
        <w:t xml:space="preserve">, </w:t>
      </w:r>
      <w:r w:rsidRPr="00A85022">
        <w:t>předmětů podle hmatu</w:t>
      </w:r>
      <w:r w:rsidR="00B77608">
        <w:t xml:space="preserve"> / také </w:t>
      </w:r>
      <w:proofErr w:type="spellStart"/>
      <w:r w:rsidR="00B77608">
        <w:t>Kimova</w:t>
      </w:r>
      <w:proofErr w:type="spellEnd"/>
      <w:r w:rsidR="00B77608">
        <w:t xml:space="preserve"> hra /</w:t>
      </w:r>
    </w:p>
    <w:p w14:paraId="56768292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Povídání:</w:t>
      </w:r>
    </w:p>
    <w:p w14:paraId="1B7BFB79" w14:textId="77777777" w:rsidR="00A85022" w:rsidRPr="00A85022" w:rsidRDefault="00A85022" w:rsidP="00A85022">
      <w:pPr>
        <w:numPr>
          <w:ilvl w:val="0"/>
          <w:numId w:val="15"/>
        </w:numPr>
      </w:pPr>
      <w:r w:rsidRPr="00A85022">
        <w:t>jak se příroda přizpůsobuje kratším dnům:</w:t>
      </w:r>
    </w:p>
    <w:p w14:paraId="6F0554E9" w14:textId="1BA2561E" w:rsidR="00A85022" w:rsidRPr="00A85022" w:rsidRDefault="00A85022" w:rsidP="00B77608">
      <w:pPr>
        <w:numPr>
          <w:ilvl w:val="1"/>
          <w:numId w:val="15"/>
        </w:numPr>
      </w:pPr>
      <w:r w:rsidRPr="00A85022">
        <w:t>stromy shazují listí a šetří energii</w:t>
      </w:r>
      <w:r w:rsidR="00B77608">
        <w:t xml:space="preserve">, </w:t>
      </w:r>
      <w:r w:rsidRPr="00A85022">
        <w:t>některá zvířata se připravují na zimu</w:t>
      </w:r>
      <w:r w:rsidR="00B77608">
        <w:t xml:space="preserve">/ </w:t>
      </w:r>
      <w:proofErr w:type="spellStart"/>
      <w:r w:rsidR="00B77608">
        <w:t>přesrstění</w:t>
      </w:r>
      <w:proofErr w:type="spellEnd"/>
      <w:r w:rsidR="00B77608">
        <w:t xml:space="preserve">, odlétání do teplých krajin, zimoviště havranů, zimní spánek ježků, </w:t>
      </w:r>
      <w:proofErr w:type="gramStart"/>
      <w:r w:rsidR="00B77608">
        <w:t>medvědů..</w:t>
      </w:r>
      <w:proofErr w:type="gramEnd"/>
      <w:r w:rsidR="00B77608">
        <w:t>/</w:t>
      </w:r>
    </w:p>
    <w:p w14:paraId="3A975DEA" w14:textId="27714FC9" w:rsidR="00A85022" w:rsidRPr="00A85022" w:rsidRDefault="00A85022" w:rsidP="00A85022">
      <w:pPr>
        <w:numPr>
          <w:ilvl w:val="1"/>
          <w:numId w:val="15"/>
        </w:numPr>
      </w:pPr>
      <w:r w:rsidRPr="00A85022">
        <w:t>lidé využívají více umělého světla</w:t>
      </w:r>
      <w:r w:rsidR="00B77608">
        <w:t xml:space="preserve"> – </w:t>
      </w:r>
      <w:proofErr w:type="spellStart"/>
      <w:r w:rsidR="00B77608">
        <w:t>šteření</w:t>
      </w:r>
      <w:proofErr w:type="spellEnd"/>
      <w:r w:rsidR="00B77608">
        <w:t xml:space="preserve"> elektřiny, alternativy</w:t>
      </w:r>
    </w:p>
    <w:p w14:paraId="5BFAA9CE" w14:textId="77777777" w:rsidR="00A85022" w:rsidRPr="00A85022" w:rsidRDefault="00000000" w:rsidP="00A85022">
      <w:r>
        <w:pict w14:anchorId="19E39C07">
          <v:rect id="_x0000_i1031" style="width:0;height:1.5pt" o:hralign="center" o:hrstd="t" o:hr="t" fillcolor="#a0a0a0" stroked="f"/>
        </w:pict>
      </w:r>
    </w:p>
    <w:p w14:paraId="77C68CAE" w14:textId="77777777" w:rsidR="00A85022" w:rsidRPr="00A85022" w:rsidRDefault="00A85022" w:rsidP="00A85022">
      <w:pPr>
        <w:rPr>
          <w:b/>
          <w:bCs/>
        </w:rPr>
      </w:pPr>
      <w:r w:rsidRPr="00A85022">
        <w:rPr>
          <w:b/>
          <w:bCs/>
        </w:rPr>
        <w:t>Rozvíjené kompetence:</w:t>
      </w:r>
    </w:p>
    <w:p w14:paraId="170FF63C" w14:textId="0571A4E3" w:rsidR="00A85022" w:rsidRPr="00A85022" w:rsidRDefault="00A85022" w:rsidP="00A85022">
      <w:pPr>
        <w:numPr>
          <w:ilvl w:val="0"/>
          <w:numId w:val="22"/>
        </w:numPr>
      </w:pPr>
      <w:r w:rsidRPr="00A85022">
        <w:rPr>
          <w:b/>
          <w:bCs/>
        </w:rPr>
        <w:t>kompetence k učení</w:t>
      </w:r>
      <w:r w:rsidRPr="00A85022">
        <w:t xml:space="preserve"> – pozorování, poznávání a objevování</w:t>
      </w:r>
      <w:r w:rsidR="0072006A">
        <w:t>, schopnost domluvy, dotazu</w:t>
      </w:r>
    </w:p>
    <w:p w14:paraId="5A661B8F" w14:textId="339BF32C" w:rsidR="00A85022" w:rsidRPr="00A85022" w:rsidRDefault="00A85022" w:rsidP="00A85022">
      <w:pPr>
        <w:numPr>
          <w:ilvl w:val="0"/>
          <w:numId w:val="22"/>
        </w:numPr>
      </w:pPr>
      <w:r w:rsidRPr="00A85022">
        <w:rPr>
          <w:b/>
          <w:bCs/>
        </w:rPr>
        <w:t>kompetence komunikativní</w:t>
      </w:r>
      <w:r w:rsidRPr="00A85022">
        <w:t xml:space="preserve"> – sdílení zkušeností a vyjadřování názorů</w:t>
      </w:r>
      <w:r w:rsidR="0072006A">
        <w:t>, diskusní kroužek</w:t>
      </w:r>
    </w:p>
    <w:p w14:paraId="1A3C2CE5" w14:textId="2C35CA1B" w:rsidR="00A85022" w:rsidRPr="00A85022" w:rsidRDefault="00A85022" w:rsidP="00A85022">
      <w:pPr>
        <w:numPr>
          <w:ilvl w:val="0"/>
          <w:numId w:val="22"/>
        </w:numPr>
      </w:pPr>
      <w:r w:rsidRPr="00A85022">
        <w:rPr>
          <w:b/>
          <w:bCs/>
        </w:rPr>
        <w:t>kompetence sociální</w:t>
      </w:r>
      <w:r w:rsidRPr="00A85022">
        <w:t xml:space="preserve"> – spolupráce při společných aktivitách</w:t>
      </w:r>
      <w:r w:rsidR="0072006A">
        <w:t xml:space="preserve"> – koláže, strom z otisků listů, pečení štrůdlu, vzájemná domluva dětí mezi sebou</w:t>
      </w:r>
    </w:p>
    <w:p w14:paraId="11930EE8" w14:textId="0C8BF30F" w:rsidR="00A85022" w:rsidRPr="00A85022" w:rsidRDefault="00A85022" w:rsidP="00A85022">
      <w:pPr>
        <w:numPr>
          <w:ilvl w:val="0"/>
          <w:numId w:val="22"/>
        </w:numPr>
      </w:pPr>
      <w:r w:rsidRPr="00A85022">
        <w:rPr>
          <w:b/>
          <w:bCs/>
        </w:rPr>
        <w:t>kompetence pracovní</w:t>
      </w:r>
      <w:r w:rsidRPr="00A85022">
        <w:t xml:space="preserve"> – tvoření, </w:t>
      </w:r>
      <w:r w:rsidR="0072006A">
        <w:t>pečení, keramika, svítilna</w:t>
      </w:r>
    </w:p>
    <w:p w14:paraId="51AF9938" w14:textId="689F998F" w:rsidR="00A85022" w:rsidRPr="00A85022" w:rsidRDefault="00A85022" w:rsidP="00A85022">
      <w:pPr>
        <w:numPr>
          <w:ilvl w:val="0"/>
          <w:numId w:val="22"/>
        </w:numPr>
      </w:pPr>
      <w:r w:rsidRPr="00A85022">
        <w:rPr>
          <w:b/>
          <w:bCs/>
        </w:rPr>
        <w:t>kompetence občanské</w:t>
      </w:r>
      <w:r w:rsidRPr="00A85022">
        <w:t xml:space="preserve"> – vztah k tradicím a místnímu prostředí</w:t>
      </w:r>
      <w:r w:rsidR="0072006A">
        <w:t>, poznávání Soběšic</w:t>
      </w:r>
    </w:p>
    <w:p w14:paraId="2CC5ACA6" w14:textId="77777777" w:rsidR="00A85022" w:rsidRDefault="00A85022" w:rsidP="00A4229F"/>
    <w:p w14:paraId="26780249" w14:textId="77777777" w:rsidR="00E4582F" w:rsidRDefault="00E4582F" w:rsidP="00A4229F"/>
    <w:p w14:paraId="431315C3" w14:textId="77777777" w:rsidR="00E4582F" w:rsidRDefault="00E4582F" w:rsidP="00A4229F"/>
    <w:p w14:paraId="243604C6" w14:textId="77777777" w:rsidR="00E4582F" w:rsidRDefault="00E4582F" w:rsidP="00A4229F"/>
    <w:p w14:paraId="0F6DE927" w14:textId="77777777" w:rsidR="00E4582F" w:rsidRDefault="00E4582F" w:rsidP="00A4229F"/>
    <w:p w14:paraId="4E3074F2" w14:textId="77777777" w:rsidR="00E4582F" w:rsidRDefault="00E4582F" w:rsidP="00A4229F"/>
    <w:p w14:paraId="7B3DC372" w14:textId="77777777" w:rsidR="00E4582F" w:rsidRDefault="00E4582F" w:rsidP="00A4229F"/>
    <w:p w14:paraId="46B64EEF" w14:textId="77777777" w:rsidR="00E4582F" w:rsidRDefault="00E4582F" w:rsidP="00A4229F"/>
    <w:p w14:paraId="04A0E1BC" w14:textId="77777777" w:rsidR="00E4582F" w:rsidRDefault="00E4582F" w:rsidP="00A4229F"/>
    <w:p w14:paraId="51268E21" w14:textId="77777777" w:rsidR="00E4582F" w:rsidRDefault="00E4582F" w:rsidP="00A4229F"/>
    <w:p w14:paraId="336E045F" w14:textId="77777777" w:rsidR="00E4582F" w:rsidRDefault="00E4582F" w:rsidP="00A4229F"/>
    <w:p w14:paraId="6BC8EFDC" w14:textId="77777777" w:rsidR="00E4582F" w:rsidRDefault="00E4582F" w:rsidP="00A4229F"/>
    <w:p w14:paraId="34810044" w14:textId="15A44065" w:rsidR="00E4582F" w:rsidRPr="00A85022" w:rsidRDefault="00E4582F" w:rsidP="00E4582F">
      <w:pPr>
        <w:jc w:val="center"/>
        <w:rPr>
          <w:b/>
          <w:bCs/>
        </w:rPr>
      </w:pPr>
      <w:r>
        <w:rPr>
          <w:b/>
          <w:bCs/>
        </w:rPr>
        <w:lastRenderedPageBreak/>
        <w:t>Návrh p</w:t>
      </w:r>
      <w:r w:rsidRPr="00A85022">
        <w:rPr>
          <w:b/>
          <w:bCs/>
        </w:rPr>
        <w:t>lán</w:t>
      </w:r>
      <w:r>
        <w:rPr>
          <w:b/>
          <w:bCs/>
        </w:rPr>
        <w:t>u</w:t>
      </w:r>
      <w:r w:rsidRPr="00A85022">
        <w:rPr>
          <w:b/>
          <w:bCs/>
        </w:rPr>
        <w:t xml:space="preserve"> školní družiny –</w:t>
      </w:r>
      <w:r w:rsidRPr="004837D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BŘEZEN</w:t>
      </w:r>
      <w:r>
        <w:rPr>
          <w:b/>
          <w:bCs/>
        </w:rPr>
        <w:t xml:space="preserve"> – Pavla P. - náměty pro všechna oddělení</w:t>
      </w:r>
    </w:p>
    <w:p w14:paraId="273D19CF" w14:textId="77777777" w:rsidR="00ED7DCE" w:rsidRPr="00ED7DCE" w:rsidRDefault="00E4582F" w:rsidP="00ED7DCE">
      <w:pPr>
        <w:jc w:val="center"/>
        <w:rPr>
          <w:b/>
          <w:bCs/>
          <w:sz w:val="28"/>
          <w:szCs w:val="28"/>
        </w:rPr>
      </w:pPr>
      <w:r w:rsidRPr="00A85022">
        <w:rPr>
          <w:b/>
          <w:bCs/>
          <w:sz w:val="28"/>
          <w:szCs w:val="28"/>
        </w:rPr>
        <w:t xml:space="preserve">Téma měsíce: </w:t>
      </w:r>
      <w:r w:rsidR="00ED7DCE" w:rsidRPr="00ED7DCE">
        <w:rPr>
          <w:b/>
          <w:bCs/>
          <w:sz w:val="28"/>
          <w:szCs w:val="28"/>
        </w:rPr>
        <w:t>Probouzející se příroda, voda a první jarní znamení</w:t>
      </w:r>
    </w:p>
    <w:p w14:paraId="6E13D743" w14:textId="77777777" w:rsidR="00ED7DCE" w:rsidRPr="00ED7DCE" w:rsidRDefault="00ED7DCE" w:rsidP="00ED7DCE">
      <w:pPr>
        <w:rPr>
          <w:sz w:val="24"/>
          <w:szCs w:val="24"/>
        </w:rPr>
      </w:pPr>
      <w:r w:rsidRPr="00ED7DCE">
        <w:rPr>
          <w:sz w:val="24"/>
          <w:szCs w:val="24"/>
        </w:rPr>
        <w:t>Hlavní zaměření:</w:t>
      </w:r>
    </w:p>
    <w:p w14:paraId="0A3626F8" w14:textId="06D21D90" w:rsidR="00ED7DCE" w:rsidRPr="00ED7DCE" w:rsidRDefault="00ED7DCE" w:rsidP="00ED7DCE">
      <w:pPr>
        <w:numPr>
          <w:ilvl w:val="0"/>
          <w:numId w:val="28"/>
        </w:numPr>
        <w:rPr>
          <w:sz w:val="24"/>
          <w:szCs w:val="24"/>
        </w:rPr>
      </w:pPr>
      <w:r w:rsidRPr="00ED7DCE">
        <w:rPr>
          <w:sz w:val="24"/>
          <w:szCs w:val="24"/>
        </w:rPr>
        <w:t xml:space="preserve"> změn</w:t>
      </w:r>
      <w:r>
        <w:rPr>
          <w:sz w:val="24"/>
          <w:szCs w:val="24"/>
        </w:rPr>
        <w:t>y</w:t>
      </w:r>
      <w:r w:rsidRPr="00ED7DCE">
        <w:rPr>
          <w:sz w:val="24"/>
          <w:szCs w:val="24"/>
        </w:rPr>
        <w:t xml:space="preserve"> v přírodě na začátku jara</w:t>
      </w:r>
      <w:r>
        <w:rPr>
          <w:sz w:val="24"/>
          <w:szCs w:val="24"/>
        </w:rPr>
        <w:t xml:space="preserve"> – pozorování a povídání si</w:t>
      </w:r>
    </w:p>
    <w:p w14:paraId="3D0441AD" w14:textId="46C498E8" w:rsidR="00ED7DCE" w:rsidRPr="00ED7DCE" w:rsidRDefault="00ED7DCE" w:rsidP="00ED7DCE">
      <w:pPr>
        <w:numPr>
          <w:ilvl w:val="0"/>
          <w:numId w:val="28"/>
        </w:numPr>
        <w:rPr>
          <w:sz w:val="24"/>
          <w:szCs w:val="24"/>
        </w:rPr>
      </w:pPr>
      <w:r w:rsidRPr="00ED7DCE">
        <w:rPr>
          <w:sz w:val="24"/>
          <w:szCs w:val="24"/>
        </w:rPr>
        <w:t>poznávání významu vody pro život</w:t>
      </w:r>
      <w:r>
        <w:rPr>
          <w:sz w:val="24"/>
          <w:szCs w:val="24"/>
        </w:rPr>
        <w:t xml:space="preserve">, </w:t>
      </w:r>
      <w:r w:rsidRPr="00ED7DCE">
        <w:rPr>
          <w:sz w:val="24"/>
          <w:szCs w:val="24"/>
        </w:rPr>
        <w:t>rozvoj vztahu k přírodě a okolní krajině</w:t>
      </w:r>
    </w:p>
    <w:p w14:paraId="675856F2" w14:textId="77777777" w:rsidR="00ED7DCE" w:rsidRPr="00ED7DCE" w:rsidRDefault="00ED7DCE" w:rsidP="00ED7DCE">
      <w:pPr>
        <w:numPr>
          <w:ilvl w:val="0"/>
          <w:numId w:val="28"/>
        </w:numPr>
        <w:rPr>
          <w:b/>
          <w:bCs/>
          <w:sz w:val="24"/>
          <w:szCs w:val="24"/>
        </w:rPr>
      </w:pPr>
      <w:r w:rsidRPr="00ED7DCE">
        <w:rPr>
          <w:sz w:val="24"/>
          <w:szCs w:val="24"/>
        </w:rPr>
        <w:t>podpora tvořivosti, spolupráce a badatelských aktivit</w:t>
      </w:r>
    </w:p>
    <w:p w14:paraId="1E049D62" w14:textId="77777777" w:rsidR="00ED7DCE" w:rsidRPr="00ED7DCE" w:rsidRDefault="00ED7DCE" w:rsidP="00ED7DCE">
      <w:pPr>
        <w:ind w:left="720"/>
        <w:jc w:val="center"/>
        <w:rPr>
          <w:b/>
          <w:bCs/>
          <w:sz w:val="28"/>
          <w:szCs w:val="28"/>
        </w:rPr>
      </w:pPr>
      <w:r w:rsidRPr="00ED7DCE">
        <w:rPr>
          <w:b/>
          <w:bCs/>
          <w:sz w:val="28"/>
          <w:szCs w:val="28"/>
        </w:rPr>
        <w:t>1. týden – Probouzí se jaro</w:t>
      </w:r>
    </w:p>
    <w:p w14:paraId="321687CD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Cíle:</w:t>
      </w:r>
    </w:p>
    <w:p w14:paraId="1FEB3820" w14:textId="487A0764" w:rsidR="00ED7DCE" w:rsidRPr="0088232B" w:rsidRDefault="00ED7DCE" w:rsidP="0088232B">
      <w:pPr>
        <w:numPr>
          <w:ilvl w:val="0"/>
          <w:numId w:val="29"/>
        </w:numPr>
        <w:rPr>
          <w:sz w:val="24"/>
          <w:szCs w:val="24"/>
        </w:rPr>
      </w:pPr>
      <w:r w:rsidRPr="0088232B">
        <w:rPr>
          <w:sz w:val="24"/>
          <w:szCs w:val="24"/>
        </w:rPr>
        <w:t>vnímat první známky přicházejícího jara</w:t>
      </w:r>
      <w:r w:rsid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pozorovat změny v přírodě po zimě</w:t>
      </w:r>
    </w:p>
    <w:p w14:paraId="1DD4E304" w14:textId="77777777" w:rsidR="00ED7DCE" w:rsidRPr="0088232B" w:rsidRDefault="00ED7DCE" w:rsidP="00ED7DCE">
      <w:pPr>
        <w:numPr>
          <w:ilvl w:val="0"/>
          <w:numId w:val="29"/>
        </w:numPr>
        <w:rPr>
          <w:sz w:val="24"/>
          <w:szCs w:val="24"/>
        </w:rPr>
      </w:pPr>
      <w:r w:rsidRPr="0088232B">
        <w:rPr>
          <w:sz w:val="24"/>
          <w:szCs w:val="24"/>
        </w:rPr>
        <w:t>rozvíjet smyslové vnímání</w:t>
      </w:r>
    </w:p>
    <w:p w14:paraId="0B15DD8F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Aktivity:</w:t>
      </w:r>
    </w:p>
    <w:p w14:paraId="60E166E7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Jarní detektivové</w:t>
      </w:r>
    </w:p>
    <w:p w14:paraId="42358F59" w14:textId="77777777" w:rsidR="00ED7DCE" w:rsidRPr="00ED7DCE" w:rsidRDefault="00ED7DCE" w:rsidP="00ED7DCE">
      <w:pPr>
        <w:numPr>
          <w:ilvl w:val="0"/>
          <w:numId w:val="30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vycházka do okolí školy – hledání prvních znaků jara:</w:t>
      </w:r>
    </w:p>
    <w:p w14:paraId="50833F50" w14:textId="055D20F1" w:rsidR="00ED7DCE" w:rsidRPr="0088232B" w:rsidRDefault="00ED7DCE" w:rsidP="0088232B">
      <w:pPr>
        <w:numPr>
          <w:ilvl w:val="1"/>
          <w:numId w:val="30"/>
        </w:numPr>
        <w:rPr>
          <w:sz w:val="24"/>
          <w:szCs w:val="24"/>
        </w:rPr>
      </w:pPr>
      <w:r w:rsidRPr="0088232B">
        <w:rPr>
          <w:sz w:val="24"/>
          <w:szCs w:val="24"/>
        </w:rPr>
        <w:t>rašící pupeny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první květiny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návrat ptáků</w:t>
      </w:r>
      <w:r w:rsidR="0088232B" w:rsidRPr="0088232B">
        <w:rPr>
          <w:sz w:val="24"/>
          <w:szCs w:val="24"/>
        </w:rPr>
        <w:t xml:space="preserve"> – kteří jsou </w:t>
      </w:r>
      <w:proofErr w:type="gramStart"/>
      <w:r w:rsidR="0088232B" w:rsidRPr="0088232B">
        <w:rPr>
          <w:sz w:val="24"/>
          <w:szCs w:val="24"/>
        </w:rPr>
        <w:t>stěhovaví?,</w:t>
      </w:r>
      <w:proofErr w:type="gramEnd"/>
      <w:r w:rsidR="0088232B" w:rsidRPr="0088232B">
        <w:rPr>
          <w:sz w:val="24"/>
          <w:szCs w:val="24"/>
        </w:rPr>
        <w:t xml:space="preserve"> </w:t>
      </w:r>
      <w:r w:rsidRPr="0088232B">
        <w:rPr>
          <w:sz w:val="24"/>
          <w:szCs w:val="24"/>
        </w:rPr>
        <w:t>změny počasí</w:t>
      </w:r>
      <w:r w:rsidR="0088232B" w:rsidRPr="0088232B">
        <w:rPr>
          <w:sz w:val="24"/>
          <w:szCs w:val="24"/>
        </w:rPr>
        <w:t xml:space="preserve"> – konkrétně?</w:t>
      </w:r>
    </w:p>
    <w:p w14:paraId="5620B5B4" w14:textId="77777777" w:rsidR="00ED7DCE" w:rsidRPr="00ED7DCE" w:rsidRDefault="00ED7DCE" w:rsidP="00ED7DCE">
      <w:pPr>
        <w:numPr>
          <w:ilvl w:val="0"/>
          <w:numId w:val="30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vedení „Jarního zápisníku pozorovatele“</w:t>
      </w:r>
    </w:p>
    <w:p w14:paraId="3FE7ABD5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Co se děje v přírodě?</w:t>
      </w:r>
    </w:p>
    <w:p w14:paraId="4DD11119" w14:textId="57A19A45" w:rsidR="00ED7DCE" w:rsidRPr="0088232B" w:rsidRDefault="00ED7DCE" w:rsidP="0088232B">
      <w:pPr>
        <w:numPr>
          <w:ilvl w:val="0"/>
          <w:numId w:val="31"/>
        </w:numPr>
        <w:rPr>
          <w:sz w:val="24"/>
          <w:szCs w:val="24"/>
        </w:rPr>
      </w:pPr>
      <w:r w:rsidRPr="0088232B">
        <w:rPr>
          <w:sz w:val="24"/>
          <w:szCs w:val="24"/>
        </w:rPr>
        <w:t>povídání:</w:t>
      </w:r>
      <w:r w:rsidR="0088232B">
        <w:rPr>
          <w:sz w:val="24"/>
          <w:szCs w:val="24"/>
        </w:rPr>
        <w:t xml:space="preserve"> </w:t>
      </w:r>
      <w:r w:rsidRPr="0088232B">
        <w:rPr>
          <w:sz w:val="24"/>
          <w:szCs w:val="24"/>
        </w:rPr>
        <w:t>proč se prodlužuje den</w:t>
      </w:r>
      <w:r w:rsid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proč se otepluje</w:t>
      </w:r>
      <w:r w:rsid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 xml:space="preserve">jak se probouzejí </w:t>
      </w:r>
      <w:proofErr w:type="spellStart"/>
      <w:r w:rsidRPr="0088232B">
        <w:rPr>
          <w:sz w:val="24"/>
          <w:szCs w:val="24"/>
        </w:rPr>
        <w:t>rost</w:t>
      </w:r>
      <w:proofErr w:type="spellEnd"/>
      <w:r w:rsidR="0088232B">
        <w:rPr>
          <w:sz w:val="24"/>
          <w:szCs w:val="24"/>
        </w:rPr>
        <w:t>.</w:t>
      </w:r>
      <w:r w:rsidRPr="0088232B">
        <w:rPr>
          <w:sz w:val="24"/>
          <w:szCs w:val="24"/>
        </w:rPr>
        <w:t xml:space="preserve"> a živ</w:t>
      </w:r>
      <w:r w:rsidR="0088232B">
        <w:rPr>
          <w:sz w:val="24"/>
          <w:szCs w:val="24"/>
        </w:rPr>
        <w:t>.</w:t>
      </w:r>
    </w:p>
    <w:p w14:paraId="0B0FEE21" w14:textId="3DDE2E1E" w:rsidR="00ED7DCE" w:rsidRPr="00ED7DCE" w:rsidRDefault="00ED7DCE" w:rsidP="0088232B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Tvořivá dílna:</w:t>
      </w:r>
    </w:p>
    <w:p w14:paraId="7D2F1E3C" w14:textId="318E20F5" w:rsidR="00ED7DCE" w:rsidRPr="0088232B" w:rsidRDefault="0088232B" w:rsidP="00ED7DCE">
      <w:pPr>
        <w:numPr>
          <w:ilvl w:val="0"/>
          <w:numId w:val="32"/>
        </w:numPr>
        <w:rPr>
          <w:sz w:val="24"/>
          <w:szCs w:val="24"/>
        </w:rPr>
      </w:pPr>
      <w:r w:rsidRPr="0088232B">
        <w:rPr>
          <w:sz w:val="24"/>
          <w:szCs w:val="24"/>
        </w:rPr>
        <w:t xml:space="preserve">zasej </w:t>
      </w:r>
      <w:proofErr w:type="gramStart"/>
      <w:r w:rsidRPr="0088232B">
        <w:rPr>
          <w:sz w:val="24"/>
          <w:szCs w:val="24"/>
        </w:rPr>
        <w:t>semínko!,</w:t>
      </w:r>
      <w:proofErr w:type="gramEnd"/>
      <w:r w:rsidRPr="0088232B">
        <w:rPr>
          <w:sz w:val="24"/>
          <w:szCs w:val="24"/>
        </w:rPr>
        <w:t xml:space="preserve"> </w:t>
      </w:r>
      <w:r w:rsidR="00ED7DCE" w:rsidRPr="0088232B">
        <w:rPr>
          <w:sz w:val="24"/>
          <w:szCs w:val="24"/>
        </w:rPr>
        <w:t>výroba jarních dekorací</w:t>
      </w:r>
    </w:p>
    <w:p w14:paraId="280E4657" w14:textId="05369550" w:rsidR="00ED7DCE" w:rsidRPr="0088232B" w:rsidRDefault="00ED7DCE" w:rsidP="00ED7DCE">
      <w:pPr>
        <w:numPr>
          <w:ilvl w:val="0"/>
          <w:numId w:val="32"/>
        </w:numPr>
        <w:rPr>
          <w:sz w:val="24"/>
          <w:szCs w:val="24"/>
        </w:rPr>
      </w:pPr>
      <w:r w:rsidRPr="0088232B">
        <w:rPr>
          <w:sz w:val="24"/>
          <w:szCs w:val="24"/>
        </w:rPr>
        <w:t>společný „strom jara“ ve školní družině</w:t>
      </w:r>
      <w:r w:rsidR="0088232B" w:rsidRPr="0088232B">
        <w:rPr>
          <w:sz w:val="24"/>
          <w:szCs w:val="24"/>
        </w:rPr>
        <w:t xml:space="preserve">, nebo velikonoční osení, nebo PLANETA </w:t>
      </w:r>
      <w:proofErr w:type="spellStart"/>
      <w:r w:rsidR="0088232B" w:rsidRPr="0088232B">
        <w:rPr>
          <w:sz w:val="24"/>
          <w:szCs w:val="24"/>
        </w:rPr>
        <w:t>Zěmě</w:t>
      </w:r>
      <w:proofErr w:type="spellEnd"/>
      <w:r w:rsidR="0088232B" w:rsidRPr="0088232B">
        <w:rPr>
          <w:sz w:val="24"/>
          <w:szCs w:val="24"/>
        </w:rPr>
        <w:t xml:space="preserve"> a osení z řeřichy na vatu</w:t>
      </w:r>
    </w:p>
    <w:p w14:paraId="46AD344C" w14:textId="77777777" w:rsidR="00ED7DCE" w:rsidRPr="00ED7DCE" w:rsidRDefault="00000000" w:rsidP="00ED7DCE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pict w14:anchorId="7972D249">
          <v:rect id="_x0000_i1032" style="width:0;height:1.5pt" o:hralign="center" o:hrstd="t" o:hr="t" fillcolor="#a0a0a0" stroked="f"/>
        </w:pict>
      </w:r>
    </w:p>
    <w:p w14:paraId="7DBC2664" w14:textId="77777777" w:rsidR="00ED7DCE" w:rsidRPr="0088232B" w:rsidRDefault="00ED7DCE" w:rsidP="0088232B">
      <w:pPr>
        <w:ind w:left="720"/>
        <w:jc w:val="center"/>
        <w:rPr>
          <w:b/>
          <w:bCs/>
          <w:sz w:val="28"/>
          <w:szCs w:val="28"/>
        </w:rPr>
      </w:pPr>
      <w:r w:rsidRPr="0088232B">
        <w:rPr>
          <w:b/>
          <w:bCs/>
          <w:sz w:val="28"/>
          <w:szCs w:val="28"/>
        </w:rPr>
        <w:t>2. týden – Ptačí pošta aneb Posíláme zprávy do přírody</w:t>
      </w:r>
    </w:p>
    <w:p w14:paraId="3619C1EA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Cíle:</w:t>
      </w:r>
    </w:p>
    <w:p w14:paraId="1471683B" w14:textId="1D1426E1" w:rsidR="00ED7DCE" w:rsidRPr="0088232B" w:rsidRDefault="00ED7DCE" w:rsidP="0088232B">
      <w:pPr>
        <w:numPr>
          <w:ilvl w:val="0"/>
          <w:numId w:val="33"/>
        </w:numPr>
        <w:rPr>
          <w:sz w:val="24"/>
          <w:szCs w:val="24"/>
        </w:rPr>
      </w:pPr>
      <w:r w:rsidRPr="0088232B">
        <w:rPr>
          <w:sz w:val="24"/>
          <w:szCs w:val="24"/>
        </w:rPr>
        <w:t>poznávat život ptáků na jaře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podporovat péči o živou přírodu</w:t>
      </w:r>
    </w:p>
    <w:p w14:paraId="5DB868F0" w14:textId="1E9D8B2F" w:rsidR="00ED7DCE" w:rsidRPr="0088232B" w:rsidRDefault="00ED7DCE" w:rsidP="00ED7DCE">
      <w:pPr>
        <w:numPr>
          <w:ilvl w:val="0"/>
          <w:numId w:val="33"/>
        </w:numPr>
        <w:rPr>
          <w:sz w:val="24"/>
          <w:szCs w:val="24"/>
        </w:rPr>
      </w:pPr>
      <w:r w:rsidRPr="0088232B">
        <w:rPr>
          <w:sz w:val="24"/>
          <w:szCs w:val="24"/>
        </w:rPr>
        <w:t>rozvíjet fantazii a komunikační dovednosti</w:t>
      </w:r>
      <w:r w:rsidR="0088232B" w:rsidRPr="0088232B">
        <w:rPr>
          <w:sz w:val="24"/>
          <w:szCs w:val="24"/>
        </w:rPr>
        <w:t xml:space="preserve"> – ptačí dotazník? </w:t>
      </w:r>
    </w:p>
    <w:p w14:paraId="0E7846AC" w14:textId="6572316B" w:rsidR="00ED7DCE" w:rsidRPr="00ED7DCE" w:rsidRDefault="00ED7DCE" w:rsidP="0088232B">
      <w:pPr>
        <w:ind w:left="720"/>
        <w:rPr>
          <w:b/>
          <w:bCs/>
          <w:sz w:val="24"/>
          <w:szCs w:val="24"/>
        </w:rPr>
      </w:pPr>
      <w:proofErr w:type="gramStart"/>
      <w:r w:rsidRPr="00ED7DCE">
        <w:rPr>
          <w:b/>
          <w:bCs/>
          <w:sz w:val="24"/>
          <w:szCs w:val="24"/>
        </w:rPr>
        <w:t>Aktivity:</w:t>
      </w:r>
      <w:r w:rsidR="0088232B">
        <w:rPr>
          <w:b/>
          <w:bCs/>
          <w:sz w:val="24"/>
          <w:szCs w:val="24"/>
        </w:rPr>
        <w:t xml:space="preserve">   </w:t>
      </w:r>
      <w:proofErr w:type="gramEnd"/>
      <w:r w:rsidRPr="00ED7DCE">
        <w:rPr>
          <w:b/>
          <w:bCs/>
          <w:sz w:val="24"/>
          <w:szCs w:val="24"/>
        </w:rPr>
        <w:t>Ptačí pošta</w:t>
      </w:r>
    </w:p>
    <w:p w14:paraId="373BFDC4" w14:textId="53918747" w:rsidR="00ED7DCE" w:rsidRPr="0088232B" w:rsidRDefault="00ED7DCE" w:rsidP="00ED7DCE">
      <w:pPr>
        <w:numPr>
          <w:ilvl w:val="0"/>
          <w:numId w:val="34"/>
        </w:numPr>
        <w:rPr>
          <w:sz w:val="24"/>
          <w:szCs w:val="24"/>
        </w:rPr>
      </w:pPr>
      <w:r w:rsidRPr="0088232B">
        <w:rPr>
          <w:sz w:val="24"/>
          <w:szCs w:val="24"/>
        </w:rPr>
        <w:t>povídání o návratu ptáků z teplých krajin</w:t>
      </w:r>
      <w:r w:rsidR="0088232B">
        <w:rPr>
          <w:sz w:val="24"/>
          <w:szCs w:val="24"/>
        </w:rPr>
        <w:t xml:space="preserve"> – vybarvování ptáků, rozdíl </w:t>
      </w:r>
      <w:proofErr w:type="spellStart"/>
      <w:r w:rsidR="0088232B">
        <w:rPr>
          <w:sz w:val="24"/>
          <w:szCs w:val="24"/>
        </w:rPr>
        <w:t>vlaštova</w:t>
      </w:r>
      <w:proofErr w:type="spellEnd"/>
      <w:r w:rsidR="0088232B">
        <w:rPr>
          <w:sz w:val="24"/>
          <w:szCs w:val="24"/>
        </w:rPr>
        <w:t xml:space="preserve"> a jiřička</w:t>
      </w:r>
    </w:p>
    <w:p w14:paraId="13831469" w14:textId="464AFC49" w:rsidR="00ED7DCE" w:rsidRPr="00ED7DCE" w:rsidRDefault="00ED7DCE" w:rsidP="00ED7DCE">
      <w:pPr>
        <w:numPr>
          <w:ilvl w:val="0"/>
          <w:numId w:val="34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lastRenderedPageBreak/>
        <w:t>poznávání běžných druhů ptáků:</w:t>
      </w:r>
      <w:r w:rsidR="0088232B">
        <w:rPr>
          <w:b/>
          <w:bCs/>
          <w:sz w:val="24"/>
          <w:szCs w:val="24"/>
        </w:rPr>
        <w:t xml:space="preserve"> </w:t>
      </w:r>
      <w:r w:rsidR="0088232B" w:rsidRPr="0088232B">
        <w:rPr>
          <w:sz w:val="24"/>
          <w:szCs w:val="24"/>
        </w:rPr>
        <w:t>kos, sýkorka, červenka, poštolka, káně, vrabec…</w:t>
      </w:r>
    </w:p>
    <w:p w14:paraId="3088FC38" w14:textId="77777777" w:rsidR="00ED7DCE" w:rsidRPr="00ED7DCE" w:rsidRDefault="00ED7DCE" w:rsidP="00ED7DCE">
      <w:pPr>
        <w:numPr>
          <w:ilvl w:val="0"/>
          <w:numId w:val="34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výroba ptačích dopisů:</w:t>
      </w:r>
    </w:p>
    <w:p w14:paraId="568E6D4D" w14:textId="10282666" w:rsidR="00ED7DCE" w:rsidRPr="0088232B" w:rsidRDefault="00ED7DCE" w:rsidP="0088232B">
      <w:pPr>
        <w:numPr>
          <w:ilvl w:val="1"/>
          <w:numId w:val="34"/>
        </w:numPr>
        <w:rPr>
          <w:sz w:val="24"/>
          <w:szCs w:val="24"/>
        </w:rPr>
      </w:pPr>
      <w:r w:rsidRPr="0088232B">
        <w:rPr>
          <w:sz w:val="24"/>
          <w:szCs w:val="24"/>
        </w:rPr>
        <w:t>děti napíší nebo nakreslí „vzkaz ptákům“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vytvoří ptačí pohlednici</w:t>
      </w:r>
    </w:p>
    <w:p w14:paraId="04D21D87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Hra:</w:t>
      </w:r>
    </w:p>
    <w:p w14:paraId="01A9BF3C" w14:textId="03331428" w:rsidR="00ED7DCE" w:rsidRPr="0088232B" w:rsidRDefault="00ED7DCE" w:rsidP="0088232B">
      <w:pPr>
        <w:ind w:left="720"/>
        <w:rPr>
          <w:sz w:val="24"/>
          <w:szCs w:val="24"/>
        </w:rPr>
      </w:pPr>
      <w:r w:rsidRPr="0088232B">
        <w:rPr>
          <w:sz w:val="24"/>
          <w:szCs w:val="24"/>
        </w:rPr>
        <w:t>Poznej ptáka podle hlasu</w:t>
      </w:r>
      <w:r w:rsidR="0088232B" w:rsidRPr="0088232B">
        <w:rPr>
          <w:sz w:val="24"/>
          <w:szCs w:val="24"/>
        </w:rPr>
        <w:t xml:space="preserve">: </w:t>
      </w:r>
      <w:r w:rsidRPr="0088232B">
        <w:rPr>
          <w:sz w:val="24"/>
          <w:szCs w:val="24"/>
        </w:rPr>
        <w:t>poslech ptačího zpěvu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přiřazování zvuků k obrázkům</w:t>
      </w:r>
    </w:p>
    <w:p w14:paraId="681A17F1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Tvoření:</w:t>
      </w:r>
    </w:p>
    <w:p w14:paraId="4C156CC4" w14:textId="60E6E0F4" w:rsidR="00ED7DCE" w:rsidRPr="0088232B" w:rsidRDefault="00ED7DCE" w:rsidP="00ED7DCE">
      <w:pPr>
        <w:numPr>
          <w:ilvl w:val="0"/>
          <w:numId w:val="36"/>
        </w:numPr>
        <w:rPr>
          <w:sz w:val="24"/>
          <w:szCs w:val="24"/>
        </w:rPr>
      </w:pPr>
      <w:r w:rsidRPr="0088232B">
        <w:rPr>
          <w:sz w:val="24"/>
          <w:szCs w:val="24"/>
        </w:rPr>
        <w:t>výroba</w:t>
      </w:r>
      <w:r w:rsidR="0088232B" w:rsidRPr="0088232B">
        <w:rPr>
          <w:sz w:val="24"/>
          <w:szCs w:val="24"/>
        </w:rPr>
        <w:t xml:space="preserve"> </w:t>
      </w:r>
      <w:r w:rsidRPr="0088232B">
        <w:rPr>
          <w:sz w:val="24"/>
          <w:szCs w:val="24"/>
        </w:rPr>
        <w:t>ptáčků</w:t>
      </w:r>
      <w:r w:rsidR="0088232B" w:rsidRPr="0088232B">
        <w:rPr>
          <w:sz w:val="24"/>
          <w:szCs w:val="24"/>
        </w:rPr>
        <w:t xml:space="preserve"> různé </w:t>
      </w:r>
      <w:proofErr w:type="gramStart"/>
      <w:r w:rsidR="0088232B" w:rsidRPr="0088232B">
        <w:rPr>
          <w:sz w:val="24"/>
          <w:szCs w:val="24"/>
        </w:rPr>
        <w:t xml:space="preserve">techniky,   </w:t>
      </w:r>
      <w:proofErr w:type="gramEnd"/>
      <w:r w:rsidR="0088232B" w:rsidRPr="0088232B">
        <w:rPr>
          <w:sz w:val="24"/>
          <w:szCs w:val="24"/>
        </w:rPr>
        <w:t>ptačí pítko z keramiky do nové přírodní zahrady</w:t>
      </w:r>
    </w:p>
    <w:p w14:paraId="5F8B771D" w14:textId="02978293" w:rsidR="00ED7DCE" w:rsidRPr="0088232B" w:rsidRDefault="00ED7DCE" w:rsidP="0088232B">
      <w:pPr>
        <w:numPr>
          <w:ilvl w:val="0"/>
          <w:numId w:val="36"/>
        </w:numPr>
        <w:rPr>
          <w:b/>
          <w:bCs/>
          <w:sz w:val="24"/>
          <w:szCs w:val="24"/>
        </w:rPr>
      </w:pPr>
      <w:r w:rsidRPr="0088232B">
        <w:rPr>
          <w:sz w:val="24"/>
          <w:szCs w:val="24"/>
        </w:rPr>
        <w:t>zdobení „ptačího stromu“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výroba jednoduchých krmíte</w:t>
      </w:r>
      <w:r w:rsidR="0088232B" w:rsidRPr="0088232B">
        <w:rPr>
          <w:sz w:val="24"/>
          <w:szCs w:val="24"/>
        </w:rPr>
        <w:t>k z přírodnin</w:t>
      </w:r>
    </w:p>
    <w:p w14:paraId="0465885A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Povídání:</w:t>
      </w:r>
    </w:p>
    <w:p w14:paraId="345316EA" w14:textId="7D53C62D" w:rsidR="00ED7DCE" w:rsidRPr="0088232B" w:rsidRDefault="00ED7DCE" w:rsidP="0088232B">
      <w:pPr>
        <w:ind w:left="720"/>
        <w:rPr>
          <w:sz w:val="24"/>
          <w:szCs w:val="24"/>
        </w:rPr>
      </w:pPr>
      <w:r w:rsidRPr="0088232B">
        <w:rPr>
          <w:sz w:val="24"/>
          <w:szCs w:val="24"/>
        </w:rPr>
        <w:t xml:space="preserve">Proč se ptáci vracejí na </w:t>
      </w:r>
      <w:proofErr w:type="gramStart"/>
      <w:r w:rsidRPr="0088232B">
        <w:rPr>
          <w:sz w:val="24"/>
          <w:szCs w:val="24"/>
        </w:rPr>
        <w:t>jaře?</w:t>
      </w:r>
      <w:r w:rsidR="0088232B" w:rsidRPr="0088232B">
        <w:rPr>
          <w:sz w:val="24"/>
          <w:szCs w:val="24"/>
        </w:rPr>
        <w:t>,</w:t>
      </w:r>
      <w:proofErr w:type="gramEnd"/>
      <w:r w:rsidR="0088232B" w:rsidRPr="0088232B">
        <w:rPr>
          <w:sz w:val="24"/>
          <w:szCs w:val="24"/>
        </w:rPr>
        <w:t xml:space="preserve"> </w:t>
      </w:r>
      <w:r w:rsidRPr="0088232B">
        <w:rPr>
          <w:sz w:val="24"/>
          <w:szCs w:val="24"/>
        </w:rPr>
        <w:t>mají zde více potravy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hledají místo pro hnízdění</w:t>
      </w:r>
      <w:r w:rsidR="0088232B" w:rsidRPr="0088232B">
        <w:rPr>
          <w:sz w:val="24"/>
          <w:szCs w:val="24"/>
        </w:rPr>
        <w:t xml:space="preserve">, </w:t>
      </w:r>
      <w:r w:rsidRPr="0088232B">
        <w:rPr>
          <w:sz w:val="24"/>
          <w:szCs w:val="24"/>
        </w:rPr>
        <w:t>vyvádějí mláďata</w:t>
      </w:r>
    </w:p>
    <w:p w14:paraId="72A2CD45" w14:textId="77777777" w:rsidR="00ED7DCE" w:rsidRPr="00ED7DCE" w:rsidRDefault="00000000" w:rsidP="00ED7DCE">
      <w:pPr>
        <w:ind w:left="720"/>
        <w:rPr>
          <w:b/>
          <w:bCs/>
          <w:sz w:val="24"/>
          <w:szCs w:val="24"/>
        </w:rPr>
      </w:pPr>
      <w:r>
        <w:rPr>
          <w:sz w:val="24"/>
          <w:szCs w:val="24"/>
        </w:rPr>
        <w:pict w14:anchorId="44FA34F4">
          <v:rect id="_x0000_i1033" style="width:0;height:1.5pt" o:hralign="center" o:hrstd="t" o:hr="t" fillcolor="#a0a0a0" stroked="f"/>
        </w:pict>
      </w:r>
    </w:p>
    <w:p w14:paraId="6AA9CE18" w14:textId="77777777" w:rsidR="00ED7DCE" w:rsidRPr="0088232B" w:rsidRDefault="00ED7DCE" w:rsidP="00ED7DCE">
      <w:pPr>
        <w:ind w:left="720"/>
        <w:rPr>
          <w:b/>
          <w:bCs/>
          <w:sz w:val="28"/>
          <w:szCs w:val="28"/>
        </w:rPr>
      </w:pPr>
      <w:r w:rsidRPr="0088232B">
        <w:rPr>
          <w:b/>
          <w:bCs/>
          <w:sz w:val="28"/>
          <w:szCs w:val="28"/>
        </w:rPr>
        <w:t>3. týden – Světový den vody (22. 3.) – Voda kolem nás</w:t>
      </w:r>
    </w:p>
    <w:p w14:paraId="0F545CA4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Cíle:</w:t>
      </w:r>
    </w:p>
    <w:p w14:paraId="3272C4F6" w14:textId="77777777" w:rsidR="00ED7DCE" w:rsidRPr="0088232B" w:rsidRDefault="00ED7DCE" w:rsidP="00ED7DCE">
      <w:pPr>
        <w:numPr>
          <w:ilvl w:val="0"/>
          <w:numId w:val="38"/>
        </w:numPr>
        <w:rPr>
          <w:sz w:val="24"/>
          <w:szCs w:val="24"/>
        </w:rPr>
      </w:pPr>
      <w:r w:rsidRPr="0088232B">
        <w:rPr>
          <w:sz w:val="24"/>
          <w:szCs w:val="24"/>
        </w:rPr>
        <w:t>pochopit význam vody pro všechny živé organismy</w:t>
      </w:r>
    </w:p>
    <w:p w14:paraId="77FAF2D9" w14:textId="77777777" w:rsidR="00ED7DCE" w:rsidRPr="0088232B" w:rsidRDefault="00ED7DCE" w:rsidP="00ED7DCE">
      <w:pPr>
        <w:numPr>
          <w:ilvl w:val="0"/>
          <w:numId w:val="38"/>
        </w:numPr>
        <w:rPr>
          <w:sz w:val="24"/>
          <w:szCs w:val="24"/>
        </w:rPr>
      </w:pPr>
      <w:r w:rsidRPr="0088232B">
        <w:rPr>
          <w:sz w:val="24"/>
          <w:szCs w:val="24"/>
        </w:rPr>
        <w:t>rozvíjet odpovědný vztah k přírodě</w:t>
      </w:r>
    </w:p>
    <w:p w14:paraId="714354BB" w14:textId="77777777" w:rsidR="00ED7DCE" w:rsidRPr="0088232B" w:rsidRDefault="00ED7DCE" w:rsidP="00ED7DCE">
      <w:pPr>
        <w:numPr>
          <w:ilvl w:val="0"/>
          <w:numId w:val="38"/>
        </w:numPr>
        <w:rPr>
          <w:sz w:val="24"/>
          <w:szCs w:val="24"/>
        </w:rPr>
      </w:pPr>
      <w:r w:rsidRPr="0088232B">
        <w:rPr>
          <w:sz w:val="24"/>
          <w:szCs w:val="24"/>
        </w:rPr>
        <w:t>poznávat koloběh vody</w:t>
      </w:r>
    </w:p>
    <w:p w14:paraId="3F168B56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Aktivity:</w:t>
      </w:r>
    </w:p>
    <w:p w14:paraId="5EEC3064" w14:textId="451FAC55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Voda – základ života</w:t>
      </w:r>
      <w:r w:rsidR="0088232B">
        <w:rPr>
          <w:b/>
          <w:bCs/>
          <w:sz w:val="24"/>
          <w:szCs w:val="24"/>
        </w:rPr>
        <w:t xml:space="preserve"> </w:t>
      </w:r>
      <w:proofErr w:type="gramStart"/>
      <w:r w:rsidR="0088232B" w:rsidRPr="0088232B">
        <w:rPr>
          <w:sz w:val="24"/>
          <w:szCs w:val="24"/>
        </w:rPr>
        <w:t>-  Film</w:t>
      </w:r>
      <w:proofErr w:type="gramEnd"/>
      <w:r w:rsidR="0088232B" w:rsidRPr="0088232B">
        <w:rPr>
          <w:sz w:val="24"/>
          <w:szCs w:val="24"/>
        </w:rPr>
        <w:t xml:space="preserve">  o vodě / autorský film, zapůjčí Pavla </w:t>
      </w:r>
      <w:proofErr w:type="gramStart"/>
      <w:r w:rsidR="0088232B" w:rsidRPr="0088232B">
        <w:rPr>
          <w:sz w:val="24"/>
          <w:szCs w:val="24"/>
        </w:rPr>
        <w:t>-  pozor</w:t>
      </w:r>
      <w:proofErr w:type="gramEnd"/>
      <w:r w:rsidR="0088232B" w:rsidRPr="0088232B">
        <w:rPr>
          <w:sz w:val="24"/>
          <w:szCs w:val="24"/>
        </w:rPr>
        <w:t xml:space="preserve"> CD mechanika </w:t>
      </w:r>
      <w:proofErr w:type="gramStart"/>
      <w:r w:rsidR="0088232B" w:rsidRPr="0088232B">
        <w:rPr>
          <w:sz w:val="24"/>
          <w:szCs w:val="24"/>
        </w:rPr>
        <w:t>a  dataprojektor</w:t>
      </w:r>
      <w:proofErr w:type="gramEnd"/>
      <w:r w:rsidR="0088232B" w:rsidRPr="0088232B">
        <w:rPr>
          <w:sz w:val="24"/>
          <w:szCs w:val="24"/>
        </w:rPr>
        <w:t xml:space="preserve"> /</w:t>
      </w:r>
    </w:p>
    <w:p w14:paraId="2609577A" w14:textId="77777777" w:rsidR="00ED7DCE" w:rsidRPr="00ED7DCE" w:rsidRDefault="00ED7DCE" w:rsidP="00ED7DCE">
      <w:pPr>
        <w:numPr>
          <w:ilvl w:val="0"/>
          <w:numId w:val="39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povídání:</w:t>
      </w:r>
    </w:p>
    <w:p w14:paraId="267A9148" w14:textId="3331C2E6" w:rsidR="00ED7DCE" w:rsidRPr="0088232B" w:rsidRDefault="00ED7DCE" w:rsidP="0088232B">
      <w:pPr>
        <w:numPr>
          <w:ilvl w:val="1"/>
          <w:numId w:val="39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kde všude najdeme vodu</w:t>
      </w:r>
      <w:r w:rsidR="0088232B">
        <w:rPr>
          <w:b/>
          <w:bCs/>
          <w:sz w:val="24"/>
          <w:szCs w:val="24"/>
        </w:rPr>
        <w:t xml:space="preserve">, </w:t>
      </w:r>
      <w:r w:rsidRPr="0088232B">
        <w:rPr>
          <w:b/>
          <w:bCs/>
          <w:sz w:val="24"/>
          <w:szCs w:val="24"/>
        </w:rPr>
        <w:t>kdo vodu potřebuje</w:t>
      </w:r>
      <w:r w:rsidR="0088232B">
        <w:rPr>
          <w:b/>
          <w:bCs/>
          <w:sz w:val="24"/>
          <w:szCs w:val="24"/>
        </w:rPr>
        <w:t xml:space="preserve">, </w:t>
      </w:r>
      <w:r w:rsidRPr="0088232B">
        <w:rPr>
          <w:b/>
          <w:bCs/>
          <w:sz w:val="24"/>
          <w:szCs w:val="24"/>
        </w:rPr>
        <w:t>proč je důležité vodou šetřit</w:t>
      </w:r>
      <w:r w:rsidR="0088232B">
        <w:rPr>
          <w:b/>
          <w:bCs/>
          <w:sz w:val="24"/>
          <w:szCs w:val="24"/>
        </w:rPr>
        <w:t xml:space="preserve"> </w:t>
      </w:r>
    </w:p>
    <w:p w14:paraId="47243B0B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Pokusy s vodou</w:t>
      </w:r>
    </w:p>
    <w:p w14:paraId="42DA88C4" w14:textId="2D1F0EF1" w:rsidR="00ED7DCE" w:rsidRPr="000F6F0B" w:rsidRDefault="00ED7DCE" w:rsidP="000F6F0B">
      <w:pPr>
        <w:numPr>
          <w:ilvl w:val="0"/>
          <w:numId w:val="40"/>
        </w:numPr>
        <w:rPr>
          <w:sz w:val="24"/>
          <w:szCs w:val="24"/>
        </w:rPr>
      </w:pPr>
      <w:r w:rsidRPr="000F6F0B">
        <w:rPr>
          <w:sz w:val="24"/>
          <w:szCs w:val="24"/>
        </w:rPr>
        <w:t>co plave a co klesne ke dnu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>filtrace znečištěné vody (jednoduchý model)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>pozorování vlastností vody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>Koloběh vody</w:t>
      </w:r>
    </w:p>
    <w:p w14:paraId="54BDA17E" w14:textId="77777777" w:rsidR="00ED7DCE" w:rsidRPr="00ED7DCE" w:rsidRDefault="00ED7DCE" w:rsidP="00ED7DCE">
      <w:pPr>
        <w:numPr>
          <w:ilvl w:val="0"/>
          <w:numId w:val="41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výroba obrázku:</w:t>
      </w:r>
      <w:r w:rsidRPr="00ED7DCE">
        <w:rPr>
          <w:b/>
          <w:bCs/>
          <w:sz w:val="24"/>
          <w:szCs w:val="24"/>
        </w:rPr>
        <w:br/>
        <w:t>„Cesta kapky vody“</w:t>
      </w:r>
    </w:p>
    <w:p w14:paraId="060DB1B5" w14:textId="3A00ADA9" w:rsidR="00ED7DCE" w:rsidRPr="000F6F0B" w:rsidRDefault="00ED7DCE" w:rsidP="000F6F0B">
      <w:pPr>
        <w:numPr>
          <w:ilvl w:val="0"/>
          <w:numId w:val="41"/>
        </w:numPr>
        <w:rPr>
          <w:sz w:val="24"/>
          <w:szCs w:val="24"/>
        </w:rPr>
      </w:pPr>
      <w:r w:rsidRPr="000F6F0B">
        <w:rPr>
          <w:sz w:val="24"/>
          <w:szCs w:val="24"/>
        </w:rPr>
        <w:t>vysvětlení:</w:t>
      </w:r>
      <w:r w:rsidR="000F6F0B" w:rsidRPr="000F6F0B">
        <w:rPr>
          <w:sz w:val="24"/>
          <w:szCs w:val="24"/>
        </w:rPr>
        <w:t xml:space="preserve"> </w:t>
      </w:r>
      <w:r w:rsidRPr="000F6F0B">
        <w:rPr>
          <w:sz w:val="24"/>
          <w:szCs w:val="24"/>
        </w:rPr>
        <w:t>vypařování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 xml:space="preserve">tvorba </w:t>
      </w:r>
      <w:proofErr w:type="gramStart"/>
      <w:r w:rsidRPr="000F6F0B">
        <w:rPr>
          <w:sz w:val="24"/>
          <w:szCs w:val="24"/>
        </w:rPr>
        <w:t>mraků</w:t>
      </w:r>
      <w:r w:rsidR="000F6F0B" w:rsidRPr="000F6F0B">
        <w:rPr>
          <w:sz w:val="24"/>
          <w:szCs w:val="24"/>
        </w:rPr>
        <w:t xml:space="preserve">,  </w:t>
      </w:r>
      <w:r w:rsidRPr="000F6F0B">
        <w:rPr>
          <w:sz w:val="24"/>
          <w:szCs w:val="24"/>
        </w:rPr>
        <w:t>déšť</w:t>
      </w:r>
      <w:proofErr w:type="gramEnd"/>
      <w:r w:rsidR="000F6F0B" w:rsidRPr="000F6F0B">
        <w:rPr>
          <w:sz w:val="24"/>
          <w:szCs w:val="24"/>
        </w:rPr>
        <w:t xml:space="preserve"> , </w:t>
      </w:r>
      <w:r w:rsidRPr="000F6F0B">
        <w:rPr>
          <w:sz w:val="24"/>
          <w:szCs w:val="24"/>
        </w:rPr>
        <w:t>návrat vody do přírody</w:t>
      </w:r>
      <w:r w:rsidR="000F6F0B" w:rsidRPr="000F6F0B">
        <w:rPr>
          <w:sz w:val="24"/>
          <w:szCs w:val="24"/>
        </w:rPr>
        <w:t xml:space="preserve"> / </w:t>
      </w:r>
    </w:p>
    <w:p w14:paraId="56671331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Vodní výzva družiny:</w:t>
      </w:r>
    </w:p>
    <w:p w14:paraId="0EC1713A" w14:textId="0A24F861" w:rsidR="00ED7DCE" w:rsidRPr="000F6F0B" w:rsidRDefault="00ED7DCE" w:rsidP="000F6F0B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 xml:space="preserve">Chráníme </w:t>
      </w:r>
      <w:proofErr w:type="gramStart"/>
      <w:r w:rsidRPr="00ED7DCE">
        <w:rPr>
          <w:b/>
          <w:bCs/>
          <w:sz w:val="24"/>
          <w:szCs w:val="24"/>
        </w:rPr>
        <w:t>vodu</w:t>
      </w:r>
      <w:r w:rsidR="000F6F0B">
        <w:rPr>
          <w:b/>
          <w:bCs/>
          <w:sz w:val="24"/>
          <w:szCs w:val="24"/>
        </w:rPr>
        <w:t xml:space="preserve"> :</w:t>
      </w:r>
      <w:proofErr w:type="gramEnd"/>
      <w:r w:rsidR="000F6F0B">
        <w:rPr>
          <w:b/>
          <w:bCs/>
          <w:sz w:val="24"/>
          <w:szCs w:val="24"/>
        </w:rPr>
        <w:t xml:space="preserve"> </w:t>
      </w:r>
      <w:r w:rsidRPr="000F6F0B">
        <w:rPr>
          <w:sz w:val="24"/>
          <w:szCs w:val="24"/>
        </w:rPr>
        <w:t xml:space="preserve">děti hledají způsoby, jak doma i ve </w:t>
      </w:r>
      <w:proofErr w:type="gramStart"/>
      <w:r w:rsidRPr="000F6F0B">
        <w:rPr>
          <w:sz w:val="24"/>
          <w:szCs w:val="24"/>
        </w:rPr>
        <w:t>škole</w:t>
      </w:r>
      <w:r w:rsidR="000F6F0B">
        <w:rPr>
          <w:sz w:val="24"/>
          <w:szCs w:val="24"/>
        </w:rPr>
        <w:t xml:space="preserve"> </w:t>
      </w:r>
      <w:r w:rsidRPr="000F6F0B">
        <w:rPr>
          <w:sz w:val="24"/>
          <w:szCs w:val="24"/>
        </w:rPr>
        <w:t xml:space="preserve"> vodou</w:t>
      </w:r>
      <w:proofErr w:type="gramEnd"/>
      <w:r w:rsidRPr="000F6F0B">
        <w:rPr>
          <w:sz w:val="24"/>
          <w:szCs w:val="24"/>
        </w:rPr>
        <w:t xml:space="preserve"> neplýtvat</w:t>
      </w:r>
    </w:p>
    <w:p w14:paraId="2E217179" w14:textId="7458DB11" w:rsidR="00ED7DCE" w:rsidRPr="00ED7DCE" w:rsidRDefault="00ED7DCE" w:rsidP="00ED7DCE">
      <w:pPr>
        <w:numPr>
          <w:ilvl w:val="0"/>
          <w:numId w:val="42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vytvoření plakátu „Každá kapka se počítá“</w:t>
      </w:r>
      <w:r w:rsidR="000F6F0B">
        <w:rPr>
          <w:b/>
          <w:bCs/>
          <w:sz w:val="24"/>
          <w:szCs w:val="24"/>
        </w:rPr>
        <w:t xml:space="preserve">, </w:t>
      </w:r>
      <w:r w:rsidR="000F6F0B" w:rsidRPr="000F6F0B">
        <w:rPr>
          <w:sz w:val="24"/>
          <w:szCs w:val="24"/>
        </w:rPr>
        <w:t>vytvoření PLACKY   chráním vodu!</w:t>
      </w:r>
    </w:p>
    <w:p w14:paraId="540AF9A9" w14:textId="77777777" w:rsidR="00ED7DCE" w:rsidRPr="00ED7DCE" w:rsidRDefault="00000000" w:rsidP="00ED7DCE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pict w14:anchorId="4DCE46FC">
          <v:rect id="_x0000_i1034" style="width:0;height:1.5pt" o:hralign="center" o:hrstd="t" o:hr="t" fillcolor="#a0a0a0" stroked="f"/>
        </w:pict>
      </w:r>
    </w:p>
    <w:p w14:paraId="4418A5E8" w14:textId="77777777" w:rsidR="00ED7DCE" w:rsidRPr="000F6F0B" w:rsidRDefault="00ED7DCE" w:rsidP="000F6F0B">
      <w:pPr>
        <w:ind w:left="720"/>
        <w:jc w:val="center"/>
        <w:rPr>
          <w:b/>
          <w:bCs/>
          <w:sz w:val="28"/>
          <w:szCs w:val="28"/>
        </w:rPr>
      </w:pPr>
      <w:r w:rsidRPr="000F6F0B">
        <w:rPr>
          <w:b/>
          <w:bCs/>
          <w:sz w:val="28"/>
          <w:szCs w:val="28"/>
        </w:rPr>
        <w:t>4. týden – Aprílové počasí a jarní proměny</w:t>
      </w:r>
    </w:p>
    <w:p w14:paraId="00A18323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Cíle:</w:t>
      </w:r>
    </w:p>
    <w:p w14:paraId="1276A0B6" w14:textId="216826AF" w:rsidR="00ED7DCE" w:rsidRPr="000F6F0B" w:rsidRDefault="00ED7DCE" w:rsidP="000F6F0B">
      <w:pPr>
        <w:numPr>
          <w:ilvl w:val="0"/>
          <w:numId w:val="43"/>
        </w:numPr>
        <w:rPr>
          <w:sz w:val="24"/>
          <w:szCs w:val="24"/>
        </w:rPr>
      </w:pPr>
      <w:r w:rsidRPr="000F6F0B">
        <w:rPr>
          <w:sz w:val="24"/>
          <w:szCs w:val="24"/>
        </w:rPr>
        <w:t>pochopit proměnlivost jarního počasí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>poznávat přírodní jevy</w:t>
      </w:r>
    </w:p>
    <w:p w14:paraId="6C002A3A" w14:textId="60C5541C" w:rsidR="00ED7DCE" w:rsidRPr="000F6F0B" w:rsidRDefault="00ED7DCE" w:rsidP="00ED7DCE">
      <w:pPr>
        <w:numPr>
          <w:ilvl w:val="0"/>
          <w:numId w:val="43"/>
        </w:numPr>
        <w:rPr>
          <w:sz w:val="24"/>
          <w:szCs w:val="24"/>
        </w:rPr>
      </w:pPr>
      <w:r w:rsidRPr="000F6F0B">
        <w:rPr>
          <w:sz w:val="24"/>
          <w:szCs w:val="24"/>
        </w:rPr>
        <w:t>rozvíjet schopnost pozorování</w:t>
      </w:r>
      <w:r w:rsidR="000F6F0B">
        <w:rPr>
          <w:sz w:val="24"/>
          <w:szCs w:val="24"/>
        </w:rPr>
        <w:t xml:space="preserve"> – emoční vnímání, pocity / zapůjčím hru /</w:t>
      </w:r>
    </w:p>
    <w:p w14:paraId="5D60D12E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Aktivity:</w:t>
      </w:r>
    </w:p>
    <w:p w14:paraId="1AA20896" w14:textId="45A013E7" w:rsidR="00ED7DCE" w:rsidRPr="00ED7DCE" w:rsidRDefault="00ED7DCE" w:rsidP="000F6F0B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Aprílové počasí</w:t>
      </w:r>
      <w:r w:rsidR="000F6F0B">
        <w:rPr>
          <w:b/>
          <w:bCs/>
          <w:sz w:val="24"/>
          <w:szCs w:val="24"/>
        </w:rPr>
        <w:t xml:space="preserve">: </w:t>
      </w:r>
      <w:r w:rsidRPr="00ED7DCE">
        <w:rPr>
          <w:b/>
          <w:bCs/>
          <w:sz w:val="24"/>
          <w:szCs w:val="24"/>
        </w:rPr>
        <w:t>povídání:</w:t>
      </w:r>
    </w:p>
    <w:p w14:paraId="55301FB5" w14:textId="77777777" w:rsidR="00ED7DCE" w:rsidRPr="000F6F0B" w:rsidRDefault="00ED7DCE" w:rsidP="00ED7DCE">
      <w:pPr>
        <w:numPr>
          <w:ilvl w:val="1"/>
          <w:numId w:val="44"/>
        </w:numPr>
        <w:rPr>
          <w:sz w:val="24"/>
          <w:szCs w:val="24"/>
        </w:rPr>
      </w:pPr>
      <w:r w:rsidRPr="000F6F0B">
        <w:rPr>
          <w:sz w:val="24"/>
          <w:szCs w:val="24"/>
        </w:rPr>
        <w:t>proč se na jaře počasí rychle mění</w:t>
      </w:r>
    </w:p>
    <w:p w14:paraId="323D4BF4" w14:textId="77777777" w:rsidR="00ED7DCE" w:rsidRPr="000F6F0B" w:rsidRDefault="00ED7DCE" w:rsidP="00ED7DCE">
      <w:pPr>
        <w:numPr>
          <w:ilvl w:val="1"/>
          <w:numId w:val="44"/>
        </w:numPr>
        <w:rPr>
          <w:sz w:val="24"/>
          <w:szCs w:val="24"/>
        </w:rPr>
      </w:pPr>
      <w:r w:rsidRPr="000F6F0B">
        <w:rPr>
          <w:sz w:val="24"/>
          <w:szCs w:val="24"/>
        </w:rPr>
        <w:t>proč může během jednoho dne svítit slunce, pršet i foukat vítr</w:t>
      </w:r>
    </w:p>
    <w:p w14:paraId="7497AA60" w14:textId="77777777" w:rsidR="00ED7DCE" w:rsidRPr="000F6F0B" w:rsidRDefault="00ED7DCE" w:rsidP="00ED7DCE">
      <w:pPr>
        <w:numPr>
          <w:ilvl w:val="0"/>
          <w:numId w:val="44"/>
        </w:numPr>
        <w:rPr>
          <w:sz w:val="24"/>
          <w:szCs w:val="24"/>
        </w:rPr>
      </w:pPr>
      <w:r w:rsidRPr="000F6F0B">
        <w:rPr>
          <w:sz w:val="24"/>
          <w:szCs w:val="24"/>
        </w:rPr>
        <w:t>práce s pranostikami:</w:t>
      </w:r>
    </w:p>
    <w:p w14:paraId="5E1A6449" w14:textId="4B93A734" w:rsidR="00ED7DCE" w:rsidRPr="00981D4A" w:rsidRDefault="00ED7DCE" w:rsidP="00981D4A">
      <w:pPr>
        <w:numPr>
          <w:ilvl w:val="1"/>
          <w:numId w:val="44"/>
        </w:numPr>
        <w:rPr>
          <w:sz w:val="24"/>
          <w:szCs w:val="24"/>
        </w:rPr>
      </w:pPr>
      <w:r w:rsidRPr="000F6F0B">
        <w:rPr>
          <w:sz w:val="24"/>
          <w:szCs w:val="24"/>
        </w:rPr>
        <w:t>„Březen – za kamna vlezem</w:t>
      </w:r>
      <w:proofErr w:type="gramStart"/>
      <w:r w:rsidRPr="000F6F0B">
        <w:rPr>
          <w:sz w:val="24"/>
          <w:szCs w:val="24"/>
        </w:rPr>
        <w:t>“</w:t>
      </w:r>
      <w:r w:rsidR="00981D4A">
        <w:rPr>
          <w:sz w:val="24"/>
          <w:szCs w:val="24"/>
        </w:rPr>
        <w:t xml:space="preserve">,  </w:t>
      </w:r>
      <w:r w:rsidRPr="00981D4A">
        <w:rPr>
          <w:sz w:val="24"/>
          <w:szCs w:val="24"/>
        </w:rPr>
        <w:t>„</w:t>
      </w:r>
      <w:proofErr w:type="gramEnd"/>
      <w:r w:rsidRPr="00981D4A">
        <w:rPr>
          <w:sz w:val="24"/>
          <w:szCs w:val="24"/>
        </w:rPr>
        <w:t xml:space="preserve">Duben, ještě tam </w:t>
      </w:r>
      <w:proofErr w:type="spellStart"/>
      <w:r w:rsidRPr="00981D4A">
        <w:rPr>
          <w:sz w:val="24"/>
          <w:szCs w:val="24"/>
        </w:rPr>
        <w:t>budem</w:t>
      </w:r>
      <w:proofErr w:type="spellEnd"/>
      <w:r w:rsidRPr="00981D4A">
        <w:rPr>
          <w:sz w:val="24"/>
          <w:szCs w:val="24"/>
        </w:rPr>
        <w:t>“</w:t>
      </w:r>
    </w:p>
    <w:p w14:paraId="35862541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Malí meteorologové</w:t>
      </w:r>
    </w:p>
    <w:p w14:paraId="747E5D0C" w14:textId="15EBDC24" w:rsidR="00ED7DCE" w:rsidRPr="000F6F0B" w:rsidRDefault="00ED7DCE" w:rsidP="000F6F0B">
      <w:pPr>
        <w:numPr>
          <w:ilvl w:val="0"/>
          <w:numId w:val="45"/>
        </w:numPr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 xml:space="preserve">výroba počasového </w:t>
      </w:r>
      <w:proofErr w:type="gramStart"/>
      <w:r w:rsidRPr="00ED7DCE">
        <w:rPr>
          <w:b/>
          <w:bCs/>
          <w:sz w:val="24"/>
          <w:szCs w:val="24"/>
        </w:rPr>
        <w:t>kalendáře</w:t>
      </w:r>
      <w:r w:rsidR="000F6F0B">
        <w:rPr>
          <w:b/>
          <w:bCs/>
          <w:sz w:val="24"/>
          <w:szCs w:val="24"/>
        </w:rPr>
        <w:t xml:space="preserve">  a</w:t>
      </w:r>
      <w:proofErr w:type="gramEnd"/>
      <w:r w:rsidR="000F6F0B">
        <w:rPr>
          <w:b/>
          <w:bCs/>
          <w:sz w:val="24"/>
          <w:szCs w:val="24"/>
        </w:rPr>
        <w:t xml:space="preserve"> </w:t>
      </w:r>
      <w:r w:rsidRPr="000F6F0B">
        <w:rPr>
          <w:b/>
          <w:bCs/>
          <w:sz w:val="24"/>
          <w:szCs w:val="24"/>
        </w:rPr>
        <w:t>každodenní zapisování</w:t>
      </w:r>
      <w:r w:rsidR="000F6F0B">
        <w:rPr>
          <w:b/>
          <w:bCs/>
          <w:sz w:val="24"/>
          <w:szCs w:val="24"/>
        </w:rPr>
        <w:t xml:space="preserve"> </w:t>
      </w:r>
      <w:proofErr w:type="gramStart"/>
      <w:r w:rsidR="000F6F0B">
        <w:rPr>
          <w:b/>
          <w:bCs/>
          <w:sz w:val="24"/>
          <w:szCs w:val="24"/>
        </w:rPr>
        <w:t>-  společně</w:t>
      </w:r>
      <w:proofErr w:type="gramEnd"/>
      <w:r w:rsidR="000F6F0B">
        <w:rPr>
          <w:b/>
          <w:bCs/>
          <w:sz w:val="24"/>
          <w:szCs w:val="24"/>
        </w:rPr>
        <w:t xml:space="preserve"> v družinách</w:t>
      </w:r>
      <w:r w:rsidRPr="000F6F0B">
        <w:rPr>
          <w:b/>
          <w:bCs/>
          <w:sz w:val="24"/>
          <w:szCs w:val="24"/>
        </w:rPr>
        <w:t>:</w:t>
      </w:r>
    </w:p>
    <w:p w14:paraId="216A8789" w14:textId="3C67C417" w:rsidR="00ED7DCE" w:rsidRDefault="00ED7DCE" w:rsidP="000F6F0B">
      <w:pPr>
        <w:numPr>
          <w:ilvl w:val="1"/>
          <w:numId w:val="45"/>
        </w:numPr>
        <w:rPr>
          <w:sz w:val="24"/>
          <w:szCs w:val="24"/>
        </w:rPr>
      </w:pPr>
      <w:r w:rsidRPr="000F6F0B">
        <w:rPr>
          <w:sz w:val="24"/>
          <w:szCs w:val="24"/>
        </w:rPr>
        <w:t>teplota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>oblačnost</w:t>
      </w:r>
      <w:r w:rsidR="000F6F0B" w:rsidRPr="000F6F0B">
        <w:rPr>
          <w:sz w:val="24"/>
          <w:szCs w:val="24"/>
        </w:rPr>
        <w:t xml:space="preserve">, </w:t>
      </w:r>
      <w:r w:rsidRPr="000F6F0B">
        <w:rPr>
          <w:sz w:val="24"/>
          <w:szCs w:val="24"/>
        </w:rPr>
        <w:t>déšť</w:t>
      </w:r>
      <w:r w:rsidR="000F6F0B" w:rsidRPr="000F6F0B">
        <w:rPr>
          <w:sz w:val="24"/>
          <w:szCs w:val="24"/>
        </w:rPr>
        <w:t xml:space="preserve">, </w:t>
      </w:r>
      <w:proofErr w:type="gramStart"/>
      <w:r w:rsidRPr="000F6F0B">
        <w:rPr>
          <w:sz w:val="24"/>
          <w:szCs w:val="24"/>
        </w:rPr>
        <w:t>vítr</w:t>
      </w:r>
      <w:r w:rsidR="000F6F0B" w:rsidRPr="000F6F0B">
        <w:rPr>
          <w:sz w:val="24"/>
          <w:szCs w:val="24"/>
        </w:rPr>
        <w:t xml:space="preserve">  případně</w:t>
      </w:r>
      <w:proofErr w:type="gramEnd"/>
      <w:r w:rsidR="000F6F0B" w:rsidRPr="000F6F0B">
        <w:rPr>
          <w:sz w:val="24"/>
          <w:szCs w:val="24"/>
        </w:rPr>
        <w:t xml:space="preserve"> mlhy -   značky pro všechny družiny stejné – meteorologické </w:t>
      </w:r>
      <w:proofErr w:type="gramStart"/>
      <w:r w:rsidR="000F6F0B" w:rsidRPr="000F6F0B">
        <w:rPr>
          <w:sz w:val="24"/>
          <w:szCs w:val="24"/>
        </w:rPr>
        <w:t>univerzální :</w:t>
      </w:r>
      <w:proofErr w:type="gram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3"/>
        <w:gridCol w:w="1237"/>
        <w:gridCol w:w="5400"/>
      </w:tblGrid>
      <w:tr w:rsidR="00981D4A" w:rsidRPr="00981D4A" w14:paraId="6C894E5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6F65AF" w14:textId="77777777" w:rsidR="00981D4A" w:rsidRPr="00981D4A" w:rsidRDefault="00981D4A" w:rsidP="00981D4A">
            <w:pPr>
              <w:rPr>
                <w:b/>
                <w:bCs/>
                <w:sz w:val="24"/>
                <w:szCs w:val="24"/>
              </w:rPr>
            </w:pPr>
            <w:r w:rsidRPr="00981D4A">
              <w:rPr>
                <w:b/>
                <w:bCs/>
                <w:sz w:val="24"/>
                <w:szCs w:val="24"/>
              </w:rPr>
              <w:t>Meteorologický jev</w:t>
            </w:r>
          </w:p>
        </w:tc>
        <w:tc>
          <w:tcPr>
            <w:tcW w:w="0" w:type="auto"/>
            <w:vAlign w:val="center"/>
            <w:hideMark/>
          </w:tcPr>
          <w:p w14:paraId="619CA099" w14:textId="77777777" w:rsidR="00981D4A" w:rsidRPr="00981D4A" w:rsidRDefault="00981D4A" w:rsidP="00981D4A">
            <w:pPr>
              <w:rPr>
                <w:b/>
                <w:bCs/>
                <w:sz w:val="24"/>
                <w:szCs w:val="24"/>
              </w:rPr>
            </w:pPr>
            <w:r w:rsidRPr="00981D4A">
              <w:rPr>
                <w:b/>
                <w:bCs/>
                <w:sz w:val="24"/>
                <w:szCs w:val="24"/>
              </w:rPr>
              <w:t>Značka</w:t>
            </w:r>
          </w:p>
        </w:tc>
        <w:tc>
          <w:tcPr>
            <w:tcW w:w="0" w:type="auto"/>
            <w:vAlign w:val="center"/>
            <w:hideMark/>
          </w:tcPr>
          <w:p w14:paraId="50C9E5FF" w14:textId="77777777" w:rsidR="00981D4A" w:rsidRPr="00981D4A" w:rsidRDefault="00981D4A" w:rsidP="00981D4A">
            <w:pPr>
              <w:rPr>
                <w:b/>
                <w:bCs/>
                <w:sz w:val="24"/>
                <w:szCs w:val="24"/>
              </w:rPr>
            </w:pPr>
            <w:r w:rsidRPr="00981D4A">
              <w:rPr>
                <w:b/>
                <w:bCs/>
                <w:sz w:val="24"/>
                <w:szCs w:val="24"/>
              </w:rPr>
              <w:t>Význam</w:t>
            </w:r>
          </w:p>
        </w:tc>
      </w:tr>
      <w:tr w:rsidR="00981D4A" w:rsidRPr="00981D4A" w14:paraId="229860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9020BF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🌡️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Teplota</w:t>
            </w:r>
          </w:p>
        </w:tc>
        <w:tc>
          <w:tcPr>
            <w:tcW w:w="0" w:type="auto"/>
            <w:vAlign w:val="center"/>
            <w:hideMark/>
          </w:tcPr>
          <w:p w14:paraId="36452D02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___ °C</w:t>
            </w:r>
          </w:p>
        </w:tc>
        <w:tc>
          <w:tcPr>
            <w:tcW w:w="0" w:type="auto"/>
            <w:vAlign w:val="center"/>
            <w:hideMark/>
          </w:tcPr>
          <w:p w14:paraId="16DC759A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Kolik stupňů ukazuje teploměr</w:t>
            </w:r>
          </w:p>
        </w:tc>
      </w:tr>
      <w:tr w:rsidR="00981D4A" w:rsidRPr="00981D4A" w14:paraId="5D99C7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CBF43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💨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Vítr</w:t>
            </w:r>
          </w:p>
        </w:tc>
        <w:tc>
          <w:tcPr>
            <w:tcW w:w="0" w:type="auto"/>
            <w:vAlign w:val="center"/>
            <w:hideMark/>
          </w:tcPr>
          <w:p w14:paraId="46025677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→ → →</w:t>
            </w:r>
          </w:p>
        </w:tc>
        <w:tc>
          <w:tcPr>
            <w:tcW w:w="0" w:type="auto"/>
            <w:vAlign w:val="center"/>
            <w:hideMark/>
          </w:tcPr>
          <w:p w14:paraId="62BBE700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Bezvětří / slabý / silný vítr</w:t>
            </w:r>
          </w:p>
        </w:tc>
      </w:tr>
      <w:tr w:rsidR="00981D4A" w:rsidRPr="00981D4A" w14:paraId="13535B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E78DC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☀️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Jasno</w:t>
            </w:r>
          </w:p>
        </w:tc>
        <w:tc>
          <w:tcPr>
            <w:tcW w:w="0" w:type="auto"/>
            <w:vAlign w:val="center"/>
            <w:hideMark/>
          </w:tcPr>
          <w:p w14:paraId="47BF8C87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☀</w:t>
            </w:r>
          </w:p>
        </w:tc>
        <w:tc>
          <w:tcPr>
            <w:tcW w:w="0" w:type="auto"/>
            <w:vAlign w:val="center"/>
            <w:hideMark/>
          </w:tcPr>
          <w:p w14:paraId="1A7EF395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Slunečný den</w:t>
            </w:r>
          </w:p>
        </w:tc>
      </w:tr>
      <w:tr w:rsidR="00981D4A" w:rsidRPr="00981D4A" w14:paraId="67C456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B6C61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🌤️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Polojasno</w:t>
            </w:r>
          </w:p>
        </w:tc>
        <w:tc>
          <w:tcPr>
            <w:tcW w:w="0" w:type="auto"/>
            <w:vAlign w:val="center"/>
            <w:hideMark/>
          </w:tcPr>
          <w:p w14:paraId="1FD9C751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🌤</w:t>
            </w:r>
          </w:p>
        </w:tc>
        <w:tc>
          <w:tcPr>
            <w:tcW w:w="0" w:type="auto"/>
            <w:vAlign w:val="center"/>
            <w:hideMark/>
          </w:tcPr>
          <w:p w14:paraId="00C02E7E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Slunce a mraky</w:t>
            </w:r>
          </w:p>
        </w:tc>
      </w:tr>
      <w:tr w:rsidR="00981D4A" w:rsidRPr="00981D4A" w14:paraId="45570D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4533E0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☁️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Oblačnost</w:t>
            </w:r>
          </w:p>
        </w:tc>
        <w:tc>
          <w:tcPr>
            <w:tcW w:w="0" w:type="auto"/>
            <w:vAlign w:val="center"/>
            <w:hideMark/>
          </w:tcPr>
          <w:p w14:paraId="63E40AA4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☁</w:t>
            </w:r>
          </w:p>
        </w:tc>
        <w:tc>
          <w:tcPr>
            <w:tcW w:w="0" w:type="auto"/>
            <w:vAlign w:val="center"/>
            <w:hideMark/>
          </w:tcPr>
          <w:p w14:paraId="3E790F91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Zamračená obloha</w:t>
            </w:r>
          </w:p>
        </w:tc>
      </w:tr>
      <w:tr w:rsidR="00981D4A" w:rsidRPr="00981D4A" w14:paraId="514854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57AAB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🌧️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Déšť</w:t>
            </w:r>
          </w:p>
        </w:tc>
        <w:tc>
          <w:tcPr>
            <w:tcW w:w="0" w:type="auto"/>
            <w:vAlign w:val="center"/>
            <w:hideMark/>
          </w:tcPr>
          <w:p w14:paraId="625FC118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☔</w:t>
            </w:r>
            <w:r w:rsidRPr="00981D4A">
              <w:rPr>
                <w:sz w:val="24"/>
                <w:szCs w:val="24"/>
              </w:rPr>
              <w:t xml:space="preserve"> nebo </w:t>
            </w: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🌧</w:t>
            </w:r>
          </w:p>
        </w:tc>
        <w:tc>
          <w:tcPr>
            <w:tcW w:w="0" w:type="auto"/>
            <w:vAlign w:val="center"/>
            <w:hideMark/>
          </w:tcPr>
          <w:p w14:paraId="0E7FA0CB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Prší, kapky vody padají z mraků</w:t>
            </w:r>
          </w:p>
        </w:tc>
      </w:tr>
      <w:tr w:rsidR="00981D4A" w:rsidRPr="00981D4A" w14:paraId="64F2FC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CFA01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⛈️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Bouřka</w:t>
            </w:r>
          </w:p>
        </w:tc>
        <w:tc>
          <w:tcPr>
            <w:tcW w:w="0" w:type="auto"/>
            <w:vAlign w:val="center"/>
            <w:hideMark/>
          </w:tcPr>
          <w:p w14:paraId="443FD008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⛈</w:t>
            </w:r>
          </w:p>
        </w:tc>
        <w:tc>
          <w:tcPr>
            <w:tcW w:w="0" w:type="auto"/>
            <w:vAlign w:val="center"/>
            <w:hideMark/>
          </w:tcPr>
          <w:p w14:paraId="5F1C8A50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Déšť, blesky a hřmění</w:t>
            </w:r>
          </w:p>
        </w:tc>
      </w:tr>
      <w:tr w:rsidR="00981D4A" w:rsidRPr="00981D4A" w14:paraId="64830A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BE0BC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🌫️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Mlha</w:t>
            </w:r>
          </w:p>
        </w:tc>
        <w:tc>
          <w:tcPr>
            <w:tcW w:w="0" w:type="auto"/>
            <w:vAlign w:val="center"/>
            <w:hideMark/>
          </w:tcPr>
          <w:p w14:paraId="06497174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🌫</w:t>
            </w:r>
          </w:p>
        </w:tc>
        <w:tc>
          <w:tcPr>
            <w:tcW w:w="0" w:type="auto"/>
            <w:vAlign w:val="center"/>
            <w:hideMark/>
          </w:tcPr>
          <w:p w14:paraId="4A922ADC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Vzduch plný drobných kapiček vody, špatná viditelnost</w:t>
            </w:r>
          </w:p>
        </w:tc>
      </w:tr>
      <w:tr w:rsidR="00981D4A" w:rsidRPr="00981D4A" w14:paraId="7966C8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43E0E8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❄️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Sníh</w:t>
            </w:r>
          </w:p>
        </w:tc>
        <w:tc>
          <w:tcPr>
            <w:tcW w:w="0" w:type="auto"/>
            <w:vAlign w:val="center"/>
            <w:hideMark/>
          </w:tcPr>
          <w:p w14:paraId="5117CEFD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❄️</w:t>
            </w:r>
          </w:p>
        </w:tc>
        <w:tc>
          <w:tcPr>
            <w:tcW w:w="0" w:type="auto"/>
            <w:vAlign w:val="center"/>
            <w:hideMark/>
          </w:tcPr>
          <w:p w14:paraId="196CAE48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Padají sněhové vločky</w:t>
            </w:r>
          </w:p>
        </w:tc>
      </w:tr>
      <w:tr w:rsidR="00981D4A" w:rsidRPr="00981D4A" w14:paraId="540C31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395AAA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✨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Jinovatka</w:t>
            </w:r>
          </w:p>
        </w:tc>
        <w:tc>
          <w:tcPr>
            <w:tcW w:w="0" w:type="auto"/>
            <w:vAlign w:val="center"/>
            <w:hideMark/>
          </w:tcPr>
          <w:p w14:paraId="6E5813FB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❄️🌿</w:t>
            </w:r>
          </w:p>
        </w:tc>
        <w:tc>
          <w:tcPr>
            <w:tcW w:w="0" w:type="auto"/>
            <w:vAlign w:val="center"/>
            <w:hideMark/>
          </w:tcPr>
          <w:p w14:paraId="44037780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Zmrzlá rosa na rostlinách a předmětech</w:t>
            </w:r>
          </w:p>
        </w:tc>
      </w:tr>
      <w:tr w:rsidR="00981D4A" w:rsidRPr="00981D4A" w14:paraId="6A0EFB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55047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Emoji" w:hAnsi="Segoe UI Emoji" w:cs="Segoe UI Emoji"/>
                <w:sz w:val="24"/>
                <w:szCs w:val="24"/>
              </w:rPr>
              <w:t>🌦️</w:t>
            </w:r>
            <w:r w:rsidRPr="00981D4A">
              <w:rPr>
                <w:sz w:val="24"/>
                <w:szCs w:val="24"/>
              </w:rPr>
              <w:t xml:space="preserve"> </w:t>
            </w:r>
            <w:r w:rsidRPr="00981D4A">
              <w:rPr>
                <w:b/>
                <w:bCs/>
                <w:sz w:val="24"/>
                <w:szCs w:val="24"/>
              </w:rPr>
              <w:t>Přeháňky</w:t>
            </w:r>
          </w:p>
        </w:tc>
        <w:tc>
          <w:tcPr>
            <w:tcW w:w="0" w:type="auto"/>
            <w:vAlign w:val="center"/>
            <w:hideMark/>
          </w:tcPr>
          <w:p w14:paraId="6245B08C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rFonts w:ascii="Segoe UI Symbol" w:hAnsi="Segoe UI Symbol" w:cs="Segoe UI Symbol"/>
                <w:sz w:val="24"/>
                <w:szCs w:val="24"/>
              </w:rPr>
              <w:t>🌦</w:t>
            </w:r>
          </w:p>
        </w:tc>
        <w:tc>
          <w:tcPr>
            <w:tcW w:w="0" w:type="auto"/>
            <w:vAlign w:val="center"/>
            <w:hideMark/>
          </w:tcPr>
          <w:p w14:paraId="2692D556" w14:textId="77777777" w:rsidR="00981D4A" w:rsidRPr="00981D4A" w:rsidRDefault="00981D4A" w:rsidP="00981D4A">
            <w:pPr>
              <w:rPr>
                <w:sz w:val="24"/>
                <w:szCs w:val="24"/>
              </w:rPr>
            </w:pPr>
            <w:r w:rsidRPr="00981D4A">
              <w:rPr>
                <w:sz w:val="24"/>
                <w:szCs w:val="24"/>
              </w:rPr>
              <w:t>Krátký déšť střídající se se sluncem</w:t>
            </w:r>
          </w:p>
        </w:tc>
      </w:tr>
    </w:tbl>
    <w:p w14:paraId="70D80C3B" w14:textId="77777777" w:rsidR="00981D4A" w:rsidRPr="000F6F0B" w:rsidRDefault="00981D4A" w:rsidP="00981D4A">
      <w:pPr>
        <w:rPr>
          <w:sz w:val="24"/>
          <w:szCs w:val="24"/>
        </w:rPr>
      </w:pPr>
    </w:p>
    <w:p w14:paraId="280E4666" w14:textId="61F1BD5D" w:rsidR="00ED7DCE" w:rsidRPr="00981D4A" w:rsidRDefault="00ED7DCE" w:rsidP="00981D4A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 xml:space="preserve">Pokusy a </w:t>
      </w:r>
      <w:proofErr w:type="gramStart"/>
      <w:r w:rsidRPr="00ED7DCE">
        <w:rPr>
          <w:b/>
          <w:bCs/>
          <w:sz w:val="24"/>
          <w:szCs w:val="24"/>
        </w:rPr>
        <w:t>hry:</w:t>
      </w:r>
      <w:r w:rsidR="00981D4A">
        <w:rPr>
          <w:b/>
          <w:bCs/>
          <w:sz w:val="24"/>
          <w:szCs w:val="24"/>
        </w:rPr>
        <w:t xml:space="preserve">   </w:t>
      </w:r>
      <w:proofErr w:type="gramEnd"/>
      <w:r w:rsidR="00981D4A">
        <w:rPr>
          <w:b/>
          <w:bCs/>
          <w:sz w:val="24"/>
          <w:szCs w:val="24"/>
        </w:rPr>
        <w:t xml:space="preserve"> </w:t>
      </w:r>
      <w:r w:rsidRPr="00981D4A">
        <w:rPr>
          <w:sz w:val="24"/>
          <w:szCs w:val="24"/>
        </w:rPr>
        <w:t>výroba větrníků</w:t>
      </w:r>
      <w:r w:rsidR="00981D4A" w:rsidRPr="00981D4A">
        <w:rPr>
          <w:sz w:val="24"/>
          <w:szCs w:val="24"/>
        </w:rPr>
        <w:t xml:space="preserve">, </w:t>
      </w:r>
      <w:r w:rsidRPr="00981D4A">
        <w:rPr>
          <w:sz w:val="24"/>
          <w:szCs w:val="24"/>
        </w:rPr>
        <w:t>pozorování síly větru</w:t>
      </w:r>
      <w:r w:rsidR="00981D4A">
        <w:rPr>
          <w:sz w:val="24"/>
          <w:szCs w:val="24"/>
        </w:rPr>
        <w:t xml:space="preserve"> </w:t>
      </w:r>
      <w:proofErr w:type="gramStart"/>
      <w:r w:rsidR="00981D4A">
        <w:rPr>
          <w:sz w:val="24"/>
          <w:szCs w:val="24"/>
        </w:rPr>
        <w:t>-  větrná</w:t>
      </w:r>
      <w:proofErr w:type="gramEnd"/>
      <w:r w:rsidR="00981D4A">
        <w:rPr>
          <w:sz w:val="24"/>
          <w:szCs w:val="24"/>
        </w:rPr>
        <w:t xml:space="preserve"> </w:t>
      </w:r>
      <w:proofErr w:type="gramStart"/>
      <w:r w:rsidR="00981D4A">
        <w:rPr>
          <w:sz w:val="24"/>
          <w:szCs w:val="24"/>
        </w:rPr>
        <w:t xml:space="preserve">směrovka - </w:t>
      </w:r>
      <w:proofErr w:type="spellStart"/>
      <w:r w:rsidR="00981D4A">
        <w:rPr>
          <w:sz w:val="24"/>
          <w:szCs w:val="24"/>
        </w:rPr>
        <w:t>krouhev</w:t>
      </w:r>
      <w:proofErr w:type="spellEnd"/>
      <w:proofErr w:type="gramEnd"/>
    </w:p>
    <w:p w14:paraId="74EDB64D" w14:textId="12F1CE7E" w:rsidR="00ED7DCE" w:rsidRPr="00ED7DCE" w:rsidRDefault="00ED7DCE" w:rsidP="00981D4A">
      <w:pPr>
        <w:ind w:left="720"/>
        <w:rPr>
          <w:b/>
          <w:bCs/>
          <w:sz w:val="24"/>
          <w:szCs w:val="24"/>
        </w:rPr>
      </w:pPr>
      <w:proofErr w:type="gramStart"/>
      <w:r w:rsidRPr="00ED7DCE">
        <w:rPr>
          <w:b/>
          <w:bCs/>
          <w:sz w:val="24"/>
          <w:szCs w:val="24"/>
        </w:rPr>
        <w:t>Tvoření:</w:t>
      </w:r>
      <w:r w:rsidR="00981D4A">
        <w:rPr>
          <w:b/>
          <w:bCs/>
          <w:sz w:val="24"/>
          <w:szCs w:val="24"/>
        </w:rPr>
        <w:t xml:space="preserve">   </w:t>
      </w:r>
      <w:proofErr w:type="gramEnd"/>
      <w:r w:rsidRPr="00ED7DCE">
        <w:rPr>
          <w:b/>
          <w:bCs/>
          <w:sz w:val="24"/>
          <w:szCs w:val="24"/>
        </w:rPr>
        <w:t xml:space="preserve">Aprílová </w:t>
      </w:r>
      <w:proofErr w:type="gramStart"/>
      <w:r w:rsidRPr="00ED7DCE">
        <w:rPr>
          <w:b/>
          <w:bCs/>
          <w:sz w:val="24"/>
          <w:szCs w:val="24"/>
        </w:rPr>
        <w:t>duha</w:t>
      </w:r>
      <w:r w:rsidR="00981D4A">
        <w:rPr>
          <w:b/>
          <w:bCs/>
          <w:sz w:val="24"/>
          <w:szCs w:val="24"/>
        </w:rPr>
        <w:t xml:space="preserve"> </w:t>
      </w:r>
      <w:r w:rsidR="00981D4A" w:rsidRPr="00981D4A">
        <w:rPr>
          <w:sz w:val="24"/>
          <w:szCs w:val="24"/>
        </w:rPr>
        <w:t xml:space="preserve">- </w:t>
      </w:r>
      <w:r w:rsidRPr="00981D4A">
        <w:rPr>
          <w:sz w:val="24"/>
          <w:szCs w:val="24"/>
        </w:rPr>
        <w:t>výtvarné</w:t>
      </w:r>
      <w:proofErr w:type="gramEnd"/>
      <w:r w:rsidRPr="00981D4A">
        <w:rPr>
          <w:sz w:val="24"/>
          <w:szCs w:val="24"/>
        </w:rPr>
        <w:t xml:space="preserve"> zpracování barev počasí</w:t>
      </w:r>
    </w:p>
    <w:p w14:paraId="301F70A6" w14:textId="77777777" w:rsidR="00ED7DCE" w:rsidRPr="00ED7DCE" w:rsidRDefault="00000000" w:rsidP="00ED7DCE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pict w14:anchorId="7D862349">
          <v:rect id="_x0000_i1035" style="width:0;height:1.5pt" o:hralign="center" o:hrstd="t" o:hr="t" fillcolor="#a0a0a0" stroked="f"/>
        </w:pict>
      </w:r>
    </w:p>
    <w:p w14:paraId="413164F9" w14:textId="77777777" w:rsidR="00ED7DCE" w:rsidRPr="00ED7DCE" w:rsidRDefault="00ED7DCE" w:rsidP="00ED7DCE">
      <w:pPr>
        <w:ind w:left="720"/>
        <w:rPr>
          <w:b/>
          <w:bCs/>
          <w:sz w:val="24"/>
          <w:szCs w:val="24"/>
        </w:rPr>
      </w:pPr>
      <w:r w:rsidRPr="00ED7DCE">
        <w:rPr>
          <w:b/>
          <w:bCs/>
          <w:sz w:val="24"/>
          <w:szCs w:val="24"/>
        </w:rPr>
        <w:t>Průběžné činnosti během měsíce:</w:t>
      </w:r>
    </w:p>
    <w:p w14:paraId="2485AB34" w14:textId="271A8792" w:rsidR="00ED7DCE" w:rsidRPr="00ED7DCE" w:rsidRDefault="00ED7DCE" w:rsidP="00ED7DCE">
      <w:pPr>
        <w:numPr>
          <w:ilvl w:val="0"/>
          <w:numId w:val="48"/>
        </w:numPr>
        <w:rPr>
          <w:sz w:val="24"/>
          <w:szCs w:val="24"/>
        </w:rPr>
      </w:pPr>
      <w:r w:rsidRPr="00ED7DCE">
        <w:rPr>
          <w:sz w:val="24"/>
          <w:szCs w:val="24"/>
        </w:rPr>
        <w:t>pobyt venku a pozorování přírody</w:t>
      </w:r>
      <w:r>
        <w:rPr>
          <w:sz w:val="24"/>
          <w:szCs w:val="24"/>
        </w:rPr>
        <w:t xml:space="preserve">, </w:t>
      </w:r>
      <w:r w:rsidRPr="00ED7DCE">
        <w:rPr>
          <w:sz w:val="24"/>
          <w:szCs w:val="24"/>
        </w:rPr>
        <w:t>čtení jarních příběhů</w:t>
      </w:r>
      <w:r>
        <w:rPr>
          <w:sz w:val="24"/>
          <w:szCs w:val="24"/>
        </w:rPr>
        <w:t xml:space="preserve">, </w:t>
      </w:r>
      <w:r w:rsidRPr="00ED7DCE">
        <w:rPr>
          <w:sz w:val="24"/>
          <w:szCs w:val="24"/>
        </w:rPr>
        <w:t>společenské hry</w:t>
      </w:r>
      <w:r>
        <w:rPr>
          <w:sz w:val="24"/>
          <w:szCs w:val="24"/>
        </w:rPr>
        <w:t xml:space="preserve">, </w:t>
      </w:r>
      <w:r w:rsidRPr="00ED7DCE">
        <w:rPr>
          <w:sz w:val="24"/>
          <w:szCs w:val="24"/>
        </w:rPr>
        <w:t>relaxační aktivity</w:t>
      </w:r>
      <w:r>
        <w:rPr>
          <w:sz w:val="24"/>
          <w:szCs w:val="24"/>
        </w:rPr>
        <w:t xml:space="preserve">, </w:t>
      </w:r>
      <w:r w:rsidRPr="00ED7DCE">
        <w:rPr>
          <w:sz w:val="24"/>
          <w:szCs w:val="24"/>
        </w:rPr>
        <w:t>tvořivé dílny</w:t>
      </w:r>
      <w:r>
        <w:rPr>
          <w:sz w:val="24"/>
          <w:szCs w:val="24"/>
        </w:rPr>
        <w:t xml:space="preserve">, </w:t>
      </w:r>
      <w:r w:rsidRPr="00ED7DCE">
        <w:rPr>
          <w:sz w:val="24"/>
          <w:szCs w:val="24"/>
        </w:rPr>
        <w:t>péče o prostředí školy</w:t>
      </w:r>
      <w:r>
        <w:rPr>
          <w:sz w:val="24"/>
          <w:szCs w:val="24"/>
        </w:rPr>
        <w:t xml:space="preserve"> – možná i čištění studánky?</w:t>
      </w:r>
    </w:p>
    <w:p w14:paraId="5F368984" w14:textId="77777777" w:rsidR="00ED7DCE" w:rsidRPr="00ED7DCE" w:rsidRDefault="00ED7DCE" w:rsidP="00ED7DCE">
      <w:pPr>
        <w:ind w:left="720"/>
        <w:rPr>
          <w:sz w:val="24"/>
          <w:szCs w:val="24"/>
        </w:rPr>
      </w:pPr>
    </w:p>
    <w:p w14:paraId="53F4084B" w14:textId="430C7E98" w:rsidR="00E4582F" w:rsidRPr="00ED7DCE" w:rsidRDefault="00E4582F" w:rsidP="00E4582F">
      <w:pPr>
        <w:jc w:val="center"/>
        <w:rPr>
          <w:sz w:val="24"/>
          <w:szCs w:val="24"/>
        </w:rPr>
      </w:pPr>
    </w:p>
    <w:p w14:paraId="18133911" w14:textId="77777777" w:rsidR="00E4582F" w:rsidRDefault="00E4582F" w:rsidP="00A4229F"/>
    <w:p w14:paraId="2511F199" w14:textId="77777777" w:rsidR="00DB11EE" w:rsidRDefault="00DB11EE" w:rsidP="00A4229F"/>
    <w:p w14:paraId="6D61FF28" w14:textId="77777777" w:rsidR="00DB11EE" w:rsidRDefault="00DB11EE" w:rsidP="00A4229F"/>
    <w:p w14:paraId="3DC9A8B3" w14:textId="77777777" w:rsidR="00DB11EE" w:rsidRDefault="00DB11EE" w:rsidP="00A4229F"/>
    <w:p w14:paraId="165D32C4" w14:textId="77777777" w:rsidR="00DB11EE" w:rsidRDefault="00DB11EE" w:rsidP="00A4229F"/>
    <w:p w14:paraId="64E0DD7B" w14:textId="77777777" w:rsidR="00DB11EE" w:rsidRDefault="00DB11EE" w:rsidP="00A4229F"/>
    <w:p w14:paraId="39EC596A" w14:textId="77777777" w:rsidR="00DB11EE" w:rsidRDefault="00DB11EE" w:rsidP="00A4229F"/>
    <w:p w14:paraId="16F01E0F" w14:textId="77777777" w:rsidR="00DB11EE" w:rsidRDefault="00DB11EE" w:rsidP="00A4229F"/>
    <w:p w14:paraId="55232C25" w14:textId="77777777" w:rsidR="00DB11EE" w:rsidRDefault="00DB11EE" w:rsidP="00A4229F"/>
    <w:p w14:paraId="503414F3" w14:textId="77777777" w:rsidR="00DB11EE" w:rsidRDefault="00DB11EE" w:rsidP="00A4229F"/>
    <w:p w14:paraId="225DC817" w14:textId="77777777" w:rsidR="00DB11EE" w:rsidRDefault="00DB11EE" w:rsidP="00A4229F"/>
    <w:p w14:paraId="4AE57B98" w14:textId="77777777" w:rsidR="00DB11EE" w:rsidRDefault="00DB11EE" w:rsidP="00A4229F"/>
    <w:p w14:paraId="42615B6A" w14:textId="77777777" w:rsidR="00DB11EE" w:rsidRDefault="00DB11EE" w:rsidP="00A4229F"/>
    <w:p w14:paraId="1B850D58" w14:textId="77777777" w:rsidR="00DB11EE" w:rsidRDefault="00DB11EE" w:rsidP="00A4229F"/>
    <w:p w14:paraId="55BA6267" w14:textId="77777777" w:rsidR="00DB11EE" w:rsidRDefault="00DB11EE" w:rsidP="00A4229F"/>
    <w:p w14:paraId="2FA4C3FC" w14:textId="77777777" w:rsidR="00DB11EE" w:rsidRDefault="00DB11EE" w:rsidP="00A4229F"/>
    <w:p w14:paraId="07ED397A" w14:textId="77777777" w:rsidR="00DB11EE" w:rsidRDefault="00DB11EE" w:rsidP="00A4229F"/>
    <w:p w14:paraId="74CB53D6" w14:textId="77777777" w:rsidR="00DB11EE" w:rsidRDefault="00DB11EE" w:rsidP="00A4229F"/>
    <w:p w14:paraId="64DF71AA" w14:textId="77777777" w:rsidR="00DB11EE" w:rsidRDefault="00DB11EE" w:rsidP="00A4229F"/>
    <w:p w14:paraId="26C1FFC2" w14:textId="77777777" w:rsidR="00DB11EE" w:rsidRDefault="00DB11EE" w:rsidP="00A4229F"/>
    <w:p w14:paraId="245617B8" w14:textId="77777777" w:rsidR="00DB11EE" w:rsidRDefault="00DB11EE" w:rsidP="00A4229F"/>
    <w:p w14:paraId="378B6098" w14:textId="77777777" w:rsidR="00DB11EE" w:rsidRDefault="00DB11EE" w:rsidP="00A4229F"/>
    <w:p w14:paraId="51AE6D80" w14:textId="77777777" w:rsidR="00DB11EE" w:rsidRPr="00ED7DCE" w:rsidRDefault="00DB11EE" w:rsidP="00A4229F"/>
    <w:sectPr w:rsidR="00DB11EE" w:rsidRPr="00ED7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488"/>
    <w:multiLevelType w:val="multilevel"/>
    <w:tmpl w:val="E3DAB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37B76"/>
    <w:multiLevelType w:val="multilevel"/>
    <w:tmpl w:val="78FA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A1846"/>
    <w:multiLevelType w:val="multilevel"/>
    <w:tmpl w:val="C28C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414E8"/>
    <w:multiLevelType w:val="multilevel"/>
    <w:tmpl w:val="956A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E4F2D"/>
    <w:multiLevelType w:val="multilevel"/>
    <w:tmpl w:val="89C0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320F2"/>
    <w:multiLevelType w:val="multilevel"/>
    <w:tmpl w:val="3828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B33E1"/>
    <w:multiLevelType w:val="multilevel"/>
    <w:tmpl w:val="EE3E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8E6810"/>
    <w:multiLevelType w:val="multilevel"/>
    <w:tmpl w:val="D6588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3A1E2A"/>
    <w:multiLevelType w:val="multilevel"/>
    <w:tmpl w:val="E7B0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734D06"/>
    <w:multiLevelType w:val="multilevel"/>
    <w:tmpl w:val="530C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994E62"/>
    <w:multiLevelType w:val="multilevel"/>
    <w:tmpl w:val="BCC0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F065B7"/>
    <w:multiLevelType w:val="multilevel"/>
    <w:tmpl w:val="DBA6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E215FF"/>
    <w:multiLevelType w:val="multilevel"/>
    <w:tmpl w:val="10CEE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AF3D15"/>
    <w:multiLevelType w:val="multilevel"/>
    <w:tmpl w:val="2432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016617"/>
    <w:multiLevelType w:val="multilevel"/>
    <w:tmpl w:val="8F50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324A75"/>
    <w:multiLevelType w:val="multilevel"/>
    <w:tmpl w:val="63784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F75B61"/>
    <w:multiLevelType w:val="multilevel"/>
    <w:tmpl w:val="E0E6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192EF2"/>
    <w:multiLevelType w:val="multilevel"/>
    <w:tmpl w:val="8906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16F34"/>
    <w:multiLevelType w:val="multilevel"/>
    <w:tmpl w:val="B800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A37420"/>
    <w:multiLevelType w:val="multilevel"/>
    <w:tmpl w:val="7ABE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BC5B0B"/>
    <w:multiLevelType w:val="multilevel"/>
    <w:tmpl w:val="E1B2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47621C"/>
    <w:multiLevelType w:val="multilevel"/>
    <w:tmpl w:val="2F42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263B6E"/>
    <w:multiLevelType w:val="multilevel"/>
    <w:tmpl w:val="4C62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DF0C99"/>
    <w:multiLevelType w:val="multilevel"/>
    <w:tmpl w:val="E0F6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E55478"/>
    <w:multiLevelType w:val="multilevel"/>
    <w:tmpl w:val="A4E8D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0F7ADE"/>
    <w:multiLevelType w:val="multilevel"/>
    <w:tmpl w:val="F76E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C64FF4"/>
    <w:multiLevelType w:val="multilevel"/>
    <w:tmpl w:val="07EE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DE3BF1"/>
    <w:multiLevelType w:val="multilevel"/>
    <w:tmpl w:val="A0D4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F055F9"/>
    <w:multiLevelType w:val="multilevel"/>
    <w:tmpl w:val="DE98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F92A3C"/>
    <w:multiLevelType w:val="multilevel"/>
    <w:tmpl w:val="E9A0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B72E7F"/>
    <w:multiLevelType w:val="multilevel"/>
    <w:tmpl w:val="167E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F6231A"/>
    <w:multiLevelType w:val="multilevel"/>
    <w:tmpl w:val="91B4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490A50"/>
    <w:multiLevelType w:val="multilevel"/>
    <w:tmpl w:val="BFF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6D6E1C"/>
    <w:multiLevelType w:val="multilevel"/>
    <w:tmpl w:val="ED82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783F14"/>
    <w:multiLevelType w:val="multilevel"/>
    <w:tmpl w:val="24A2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CF3FAE"/>
    <w:multiLevelType w:val="multilevel"/>
    <w:tmpl w:val="908E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1C2012"/>
    <w:multiLevelType w:val="multilevel"/>
    <w:tmpl w:val="0672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C16970"/>
    <w:multiLevelType w:val="multilevel"/>
    <w:tmpl w:val="5DCC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4A4F5F"/>
    <w:multiLevelType w:val="multilevel"/>
    <w:tmpl w:val="5380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75067F"/>
    <w:multiLevelType w:val="multilevel"/>
    <w:tmpl w:val="EBDC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0702C3"/>
    <w:multiLevelType w:val="multilevel"/>
    <w:tmpl w:val="398AD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3E3863"/>
    <w:multiLevelType w:val="multilevel"/>
    <w:tmpl w:val="E1D6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9C4775"/>
    <w:multiLevelType w:val="multilevel"/>
    <w:tmpl w:val="119C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7110A2"/>
    <w:multiLevelType w:val="multilevel"/>
    <w:tmpl w:val="B230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C226F8"/>
    <w:multiLevelType w:val="multilevel"/>
    <w:tmpl w:val="51BE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C61147"/>
    <w:multiLevelType w:val="multilevel"/>
    <w:tmpl w:val="FAF4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A71D42"/>
    <w:multiLevelType w:val="multilevel"/>
    <w:tmpl w:val="498E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99F0F2A"/>
    <w:multiLevelType w:val="multilevel"/>
    <w:tmpl w:val="CF4E9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5C1420"/>
    <w:multiLevelType w:val="multilevel"/>
    <w:tmpl w:val="65DA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2137042">
    <w:abstractNumId w:val="45"/>
  </w:num>
  <w:num w:numId="2" w16cid:durableId="1085804059">
    <w:abstractNumId w:val="44"/>
  </w:num>
  <w:num w:numId="3" w16cid:durableId="828834234">
    <w:abstractNumId w:val="27"/>
  </w:num>
  <w:num w:numId="4" w16cid:durableId="46343391">
    <w:abstractNumId w:val="37"/>
  </w:num>
  <w:num w:numId="5" w16cid:durableId="427703771">
    <w:abstractNumId w:val="18"/>
  </w:num>
  <w:num w:numId="6" w16cid:durableId="979114438">
    <w:abstractNumId w:val="13"/>
  </w:num>
  <w:num w:numId="7" w16cid:durableId="1201825029">
    <w:abstractNumId w:val="36"/>
  </w:num>
  <w:num w:numId="8" w16cid:durableId="1200317592">
    <w:abstractNumId w:val="26"/>
  </w:num>
  <w:num w:numId="9" w16cid:durableId="175927437">
    <w:abstractNumId w:val="46"/>
  </w:num>
  <w:num w:numId="10" w16cid:durableId="467354674">
    <w:abstractNumId w:val="8"/>
  </w:num>
  <w:num w:numId="11" w16cid:durableId="1586574519">
    <w:abstractNumId w:val="0"/>
  </w:num>
  <w:num w:numId="12" w16cid:durableId="549457886">
    <w:abstractNumId w:val="9"/>
  </w:num>
  <w:num w:numId="13" w16cid:durableId="1081223449">
    <w:abstractNumId w:val="35"/>
  </w:num>
  <w:num w:numId="14" w16cid:durableId="1620263515">
    <w:abstractNumId w:val="32"/>
  </w:num>
  <w:num w:numId="15" w16cid:durableId="774401259">
    <w:abstractNumId w:val="38"/>
  </w:num>
  <w:num w:numId="16" w16cid:durableId="152138345">
    <w:abstractNumId w:val="15"/>
  </w:num>
  <w:num w:numId="17" w16cid:durableId="1944723537">
    <w:abstractNumId w:val="3"/>
  </w:num>
  <w:num w:numId="18" w16cid:durableId="281544342">
    <w:abstractNumId w:val="48"/>
  </w:num>
  <w:num w:numId="19" w16cid:durableId="1732457167">
    <w:abstractNumId w:val="24"/>
  </w:num>
  <w:num w:numId="20" w16cid:durableId="200244237">
    <w:abstractNumId w:val="30"/>
  </w:num>
  <w:num w:numId="21" w16cid:durableId="477916729">
    <w:abstractNumId w:val="23"/>
  </w:num>
  <w:num w:numId="22" w16cid:durableId="761999133">
    <w:abstractNumId w:val="25"/>
  </w:num>
  <w:num w:numId="23" w16cid:durableId="1481657012">
    <w:abstractNumId w:val="2"/>
  </w:num>
  <w:num w:numId="24" w16cid:durableId="1894004848">
    <w:abstractNumId w:val="10"/>
  </w:num>
  <w:num w:numId="25" w16cid:durableId="39330973">
    <w:abstractNumId w:val="31"/>
  </w:num>
  <w:num w:numId="26" w16cid:durableId="757098773">
    <w:abstractNumId w:val="33"/>
  </w:num>
  <w:num w:numId="27" w16cid:durableId="1995987562">
    <w:abstractNumId w:val="4"/>
  </w:num>
  <w:num w:numId="28" w16cid:durableId="2095394946">
    <w:abstractNumId w:val="40"/>
  </w:num>
  <w:num w:numId="29" w16cid:durableId="1685326050">
    <w:abstractNumId w:val="14"/>
  </w:num>
  <w:num w:numId="30" w16cid:durableId="681323013">
    <w:abstractNumId w:val="5"/>
  </w:num>
  <w:num w:numId="31" w16cid:durableId="1493789494">
    <w:abstractNumId w:val="22"/>
  </w:num>
  <w:num w:numId="32" w16cid:durableId="2026516124">
    <w:abstractNumId w:val="20"/>
  </w:num>
  <w:num w:numId="33" w16cid:durableId="1438525586">
    <w:abstractNumId w:val="34"/>
  </w:num>
  <w:num w:numId="34" w16cid:durableId="1425229034">
    <w:abstractNumId w:val="12"/>
  </w:num>
  <w:num w:numId="35" w16cid:durableId="153958241">
    <w:abstractNumId w:val="47"/>
  </w:num>
  <w:num w:numId="36" w16cid:durableId="1989245302">
    <w:abstractNumId w:val="17"/>
  </w:num>
  <w:num w:numId="37" w16cid:durableId="2011322495">
    <w:abstractNumId w:val="43"/>
  </w:num>
  <w:num w:numId="38" w16cid:durableId="1490319882">
    <w:abstractNumId w:val="21"/>
  </w:num>
  <w:num w:numId="39" w16cid:durableId="1107695759">
    <w:abstractNumId w:val="11"/>
  </w:num>
  <w:num w:numId="40" w16cid:durableId="3678309">
    <w:abstractNumId w:val="29"/>
  </w:num>
  <w:num w:numId="41" w16cid:durableId="340864476">
    <w:abstractNumId w:val="42"/>
  </w:num>
  <w:num w:numId="42" w16cid:durableId="590897454">
    <w:abstractNumId w:val="6"/>
  </w:num>
  <w:num w:numId="43" w16cid:durableId="517737275">
    <w:abstractNumId w:val="39"/>
  </w:num>
  <w:num w:numId="44" w16cid:durableId="975374897">
    <w:abstractNumId w:val="1"/>
  </w:num>
  <w:num w:numId="45" w16cid:durableId="7560968">
    <w:abstractNumId w:val="19"/>
  </w:num>
  <w:num w:numId="46" w16cid:durableId="1978759106">
    <w:abstractNumId w:val="41"/>
  </w:num>
  <w:num w:numId="47" w16cid:durableId="1613899035">
    <w:abstractNumId w:val="7"/>
  </w:num>
  <w:num w:numId="48" w16cid:durableId="1973900378">
    <w:abstractNumId w:val="16"/>
  </w:num>
  <w:num w:numId="49" w16cid:durableId="155019217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29F"/>
    <w:rsid w:val="00077A86"/>
    <w:rsid w:val="000F6F0B"/>
    <w:rsid w:val="001126FA"/>
    <w:rsid w:val="001224AC"/>
    <w:rsid w:val="001D2123"/>
    <w:rsid w:val="001F13B7"/>
    <w:rsid w:val="00237C4A"/>
    <w:rsid w:val="004837DE"/>
    <w:rsid w:val="005240E3"/>
    <w:rsid w:val="006417B0"/>
    <w:rsid w:val="00690AEC"/>
    <w:rsid w:val="0072006A"/>
    <w:rsid w:val="00746F73"/>
    <w:rsid w:val="008806DF"/>
    <w:rsid w:val="0088232B"/>
    <w:rsid w:val="00916018"/>
    <w:rsid w:val="009603DF"/>
    <w:rsid w:val="00981D4A"/>
    <w:rsid w:val="00992193"/>
    <w:rsid w:val="009B47AC"/>
    <w:rsid w:val="009C56E3"/>
    <w:rsid w:val="00A4229F"/>
    <w:rsid w:val="00A8432D"/>
    <w:rsid w:val="00A85022"/>
    <w:rsid w:val="00A96E92"/>
    <w:rsid w:val="00AA2603"/>
    <w:rsid w:val="00AF2F35"/>
    <w:rsid w:val="00B77608"/>
    <w:rsid w:val="00BE793E"/>
    <w:rsid w:val="00C3613E"/>
    <w:rsid w:val="00C5010A"/>
    <w:rsid w:val="00C83205"/>
    <w:rsid w:val="00D6204B"/>
    <w:rsid w:val="00DB11EE"/>
    <w:rsid w:val="00E4582F"/>
    <w:rsid w:val="00ED7DCE"/>
    <w:rsid w:val="00F15380"/>
    <w:rsid w:val="00F20044"/>
    <w:rsid w:val="00FF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97E02"/>
  <w15:chartTrackingRefBased/>
  <w15:docId w15:val="{ACBE690F-9A97-4EE2-84F3-C477891F0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2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2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22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2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22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2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2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2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2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22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2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22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229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229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22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22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22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229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2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2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2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2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2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229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229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229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22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229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22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10</Pages>
  <Words>1569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Cetkovská</dc:creator>
  <cp:keywords/>
  <dc:description/>
  <cp:lastModifiedBy>Klára Cetkovská</cp:lastModifiedBy>
  <cp:revision>13</cp:revision>
  <dcterms:created xsi:type="dcterms:W3CDTF">2026-08-02T08:29:00Z</dcterms:created>
  <dcterms:modified xsi:type="dcterms:W3CDTF">2026-08-26T18:27:00Z</dcterms:modified>
</cp:coreProperties>
</file>