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5894" w14:textId="77777777" w:rsidR="009907C0" w:rsidRDefault="009907C0" w:rsidP="00EF44B7">
      <w:pPr>
        <w:ind w:left="0"/>
        <w:jc w:val="center"/>
        <w:rPr>
          <w:i/>
          <w:sz w:val="28"/>
          <w:szCs w:val="28"/>
        </w:rPr>
      </w:pPr>
    </w:p>
    <w:p w14:paraId="7BFB1608" w14:textId="32EC91E2" w:rsidR="000E2B72" w:rsidRPr="00EF44B7" w:rsidRDefault="00976841" w:rsidP="00EF44B7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Seznam pomůcek pro žáky </w:t>
      </w:r>
      <w:r w:rsidR="00B764F0" w:rsidRPr="00EF44B7">
        <w:rPr>
          <w:i/>
          <w:sz w:val="28"/>
          <w:szCs w:val="28"/>
        </w:rPr>
        <w:t>V.</w:t>
      </w:r>
      <w:r w:rsidR="009907C0">
        <w:rPr>
          <w:i/>
          <w:sz w:val="28"/>
          <w:szCs w:val="28"/>
        </w:rPr>
        <w:t>B</w:t>
      </w:r>
      <w:r w:rsidR="00B764F0" w:rsidRPr="00EF44B7">
        <w:rPr>
          <w:i/>
          <w:sz w:val="28"/>
          <w:szCs w:val="28"/>
        </w:rPr>
        <w:t xml:space="preserve"> třídy</w:t>
      </w:r>
    </w:p>
    <w:p w14:paraId="6A89244B" w14:textId="77777777" w:rsidR="00EF44B7" w:rsidRPr="00EF44B7" w:rsidRDefault="00EF44B7" w:rsidP="00EF44B7">
      <w:pPr>
        <w:ind w:left="0"/>
        <w:jc w:val="center"/>
        <w:rPr>
          <w:i/>
          <w:sz w:val="28"/>
          <w:szCs w:val="28"/>
        </w:rPr>
      </w:pPr>
    </w:p>
    <w:p w14:paraId="2A4246F6" w14:textId="77777777" w:rsidR="00B764F0" w:rsidRPr="00EF44B7" w:rsidRDefault="00B764F0" w:rsidP="00B764F0">
      <w:pPr>
        <w:ind w:left="0"/>
        <w:rPr>
          <w:i/>
          <w:sz w:val="28"/>
          <w:szCs w:val="28"/>
        </w:rPr>
      </w:pPr>
    </w:p>
    <w:p w14:paraId="4BA90C8E" w14:textId="77777777" w:rsidR="00B764F0" w:rsidRPr="00EF44B7" w:rsidRDefault="00EF44B7" w:rsidP="00B764F0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12 ks sešit</w:t>
      </w:r>
      <w:r w:rsidR="00B764F0" w:rsidRPr="00EF44B7">
        <w:rPr>
          <w:i/>
          <w:sz w:val="28"/>
          <w:szCs w:val="28"/>
        </w:rPr>
        <w:t xml:space="preserve"> 544</w:t>
      </w:r>
    </w:p>
    <w:p w14:paraId="2F537E7A" w14:textId="380D2C38" w:rsidR="00B764F0" w:rsidRPr="00EF44B7" w:rsidRDefault="009907C0" w:rsidP="00B764F0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B764F0" w:rsidRPr="00EF44B7">
        <w:rPr>
          <w:i/>
          <w:sz w:val="28"/>
          <w:szCs w:val="28"/>
        </w:rPr>
        <w:t xml:space="preserve"> ks sešit A4 nelinkovaný 4</w:t>
      </w:r>
      <w:r>
        <w:rPr>
          <w:i/>
          <w:sz w:val="28"/>
          <w:szCs w:val="28"/>
        </w:rPr>
        <w:t>4</w:t>
      </w:r>
      <w:r w:rsidR="00B764F0" w:rsidRPr="00EF44B7">
        <w:rPr>
          <w:i/>
          <w:sz w:val="28"/>
          <w:szCs w:val="28"/>
        </w:rPr>
        <w:t>0</w:t>
      </w:r>
    </w:p>
    <w:p w14:paraId="53E056DA" w14:textId="5E83B11E" w:rsidR="00B764F0" w:rsidRDefault="00B764F0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 xml:space="preserve">1 ks sešit </w:t>
      </w:r>
      <w:r w:rsidR="009907C0">
        <w:rPr>
          <w:i/>
          <w:sz w:val="28"/>
          <w:szCs w:val="28"/>
        </w:rPr>
        <w:t>5110 čtverečkovaný</w:t>
      </w:r>
    </w:p>
    <w:p w14:paraId="6070C79A" w14:textId="018D95DA" w:rsidR="00B764F0" w:rsidRPr="00EF44B7" w:rsidRDefault="009907C0" w:rsidP="00B764F0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B764F0" w:rsidRPr="00EF44B7">
        <w:rPr>
          <w:i/>
          <w:sz w:val="28"/>
          <w:szCs w:val="28"/>
        </w:rPr>
        <w:t>ks linkovaná podložka A4</w:t>
      </w:r>
    </w:p>
    <w:p w14:paraId="61A65A0D" w14:textId="77777777" w:rsidR="00B764F0" w:rsidRDefault="00B764F0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průhledná popisovací folie A5</w:t>
      </w:r>
    </w:p>
    <w:p w14:paraId="201BEA2A" w14:textId="5407000A" w:rsidR="009907C0" w:rsidRPr="00EF44B7" w:rsidRDefault="009907C0" w:rsidP="00B764F0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mazací tabulka s fixem</w:t>
      </w:r>
    </w:p>
    <w:p w14:paraId="45D98F45" w14:textId="3FBC15AD" w:rsidR="00B764F0" w:rsidRPr="00EF44B7" w:rsidRDefault="00B764F0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obaly na sešity a učebnice</w:t>
      </w:r>
    </w:p>
    <w:p w14:paraId="465A2F25" w14:textId="77777777" w:rsidR="00B764F0" w:rsidRPr="00EF44B7" w:rsidRDefault="00B764F0" w:rsidP="00B764F0">
      <w:pPr>
        <w:ind w:left="0"/>
        <w:rPr>
          <w:i/>
          <w:sz w:val="28"/>
          <w:szCs w:val="28"/>
        </w:rPr>
      </w:pPr>
    </w:p>
    <w:p w14:paraId="0CCF798F" w14:textId="2B9955A7" w:rsidR="00B764F0" w:rsidRPr="00EF44B7" w:rsidRDefault="00B764F0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2 pera</w:t>
      </w:r>
      <w:r w:rsidR="009907C0">
        <w:rPr>
          <w:i/>
          <w:sz w:val="28"/>
          <w:szCs w:val="28"/>
        </w:rPr>
        <w:t xml:space="preserve"> (mohou být </w:t>
      </w:r>
      <w:proofErr w:type="spellStart"/>
      <w:r w:rsidR="009907C0">
        <w:rPr>
          <w:i/>
          <w:sz w:val="28"/>
          <w:szCs w:val="28"/>
        </w:rPr>
        <w:t>gumovací</w:t>
      </w:r>
      <w:proofErr w:type="spellEnd"/>
      <w:r w:rsidR="009907C0">
        <w:rPr>
          <w:i/>
          <w:sz w:val="28"/>
          <w:szCs w:val="28"/>
        </w:rPr>
        <w:t>)</w:t>
      </w:r>
      <w:r w:rsidRPr="00EF44B7">
        <w:rPr>
          <w:i/>
          <w:sz w:val="28"/>
          <w:szCs w:val="28"/>
        </w:rPr>
        <w:t>, tužky č. 2 a 3</w:t>
      </w:r>
      <w:r w:rsidR="009907C0">
        <w:rPr>
          <w:i/>
          <w:sz w:val="28"/>
          <w:szCs w:val="28"/>
        </w:rPr>
        <w:t xml:space="preserve"> (pentelka)</w:t>
      </w:r>
      <w:r w:rsidRPr="00EF44B7">
        <w:rPr>
          <w:i/>
          <w:sz w:val="28"/>
          <w:szCs w:val="28"/>
        </w:rPr>
        <w:t>, ořezávátko, guma, pastelky, kružítko, tuhy do kružítka, malé pravítko do pouzdra,</w:t>
      </w:r>
      <w:r w:rsidR="009907C0">
        <w:rPr>
          <w:i/>
          <w:sz w:val="28"/>
          <w:szCs w:val="28"/>
        </w:rPr>
        <w:t xml:space="preserve"> </w:t>
      </w:r>
      <w:r w:rsidRPr="00EF44B7">
        <w:rPr>
          <w:i/>
          <w:sz w:val="28"/>
          <w:szCs w:val="28"/>
        </w:rPr>
        <w:t>pravítko 30 cm, trojúhelník s</w:t>
      </w:r>
      <w:r w:rsidR="00EF44B7">
        <w:rPr>
          <w:i/>
          <w:sz w:val="28"/>
          <w:szCs w:val="28"/>
        </w:rPr>
        <w:t> ryskou.</w:t>
      </w:r>
    </w:p>
    <w:p w14:paraId="0E7711A2" w14:textId="77777777" w:rsidR="00B764F0" w:rsidRPr="00EF44B7" w:rsidRDefault="00B764F0" w:rsidP="00B764F0">
      <w:pPr>
        <w:ind w:left="0"/>
        <w:rPr>
          <w:i/>
          <w:sz w:val="28"/>
          <w:szCs w:val="28"/>
        </w:rPr>
      </w:pPr>
    </w:p>
    <w:p w14:paraId="1C7AED41" w14:textId="77777777" w:rsidR="009907C0" w:rsidRDefault="00B764F0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Kulaté štětce č. 4 a 6, plochý štětec č.</w:t>
      </w:r>
      <w:r w:rsidR="009907C0">
        <w:rPr>
          <w:i/>
          <w:sz w:val="28"/>
          <w:szCs w:val="28"/>
        </w:rPr>
        <w:t xml:space="preserve"> 10 a</w:t>
      </w:r>
      <w:r w:rsidRPr="00EF44B7">
        <w:rPr>
          <w:i/>
          <w:sz w:val="28"/>
          <w:szCs w:val="28"/>
        </w:rPr>
        <w:t xml:space="preserve"> 14, temperové barvy, nůžky,</w:t>
      </w:r>
      <w:r w:rsidR="009907C0">
        <w:rPr>
          <w:i/>
          <w:sz w:val="28"/>
          <w:szCs w:val="28"/>
        </w:rPr>
        <w:t xml:space="preserve"> dostatek</w:t>
      </w:r>
      <w:r w:rsidRPr="00EF44B7">
        <w:rPr>
          <w:i/>
          <w:sz w:val="28"/>
          <w:szCs w:val="28"/>
        </w:rPr>
        <w:t xml:space="preserve"> bělob</w:t>
      </w:r>
      <w:r w:rsidR="009907C0">
        <w:rPr>
          <w:i/>
          <w:sz w:val="28"/>
          <w:szCs w:val="28"/>
        </w:rPr>
        <w:t>y</w:t>
      </w:r>
      <w:r w:rsidRPr="00EF44B7">
        <w:rPr>
          <w:i/>
          <w:sz w:val="28"/>
          <w:szCs w:val="28"/>
        </w:rPr>
        <w:t xml:space="preserve">, vodové barvy, voskovky, lepidlo (tyčinka), </w:t>
      </w:r>
      <w:r w:rsidR="009907C0">
        <w:rPr>
          <w:i/>
          <w:sz w:val="28"/>
          <w:szCs w:val="28"/>
        </w:rPr>
        <w:t xml:space="preserve">malé tekuté lepidlo Herkules, </w:t>
      </w:r>
      <w:r w:rsidRPr="00EF44B7">
        <w:rPr>
          <w:i/>
          <w:sz w:val="28"/>
          <w:szCs w:val="28"/>
        </w:rPr>
        <w:t xml:space="preserve">černá tuš, černý fix, barevné fixy, </w:t>
      </w:r>
      <w:r w:rsidR="009907C0">
        <w:rPr>
          <w:i/>
          <w:sz w:val="28"/>
          <w:szCs w:val="28"/>
        </w:rPr>
        <w:t xml:space="preserve">zmizík, </w:t>
      </w:r>
      <w:r w:rsidR="00EF44B7" w:rsidRPr="00EF44B7">
        <w:rPr>
          <w:i/>
          <w:sz w:val="28"/>
          <w:szCs w:val="28"/>
        </w:rPr>
        <w:t>plastelína,</w:t>
      </w:r>
      <w:r w:rsidR="009907C0">
        <w:rPr>
          <w:i/>
          <w:sz w:val="28"/>
          <w:szCs w:val="28"/>
        </w:rPr>
        <w:t xml:space="preserve"> suché pastely,</w:t>
      </w:r>
      <w:r w:rsidR="00EF44B7" w:rsidRPr="00EF44B7">
        <w:rPr>
          <w:i/>
          <w:sz w:val="28"/>
          <w:szCs w:val="28"/>
        </w:rPr>
        <w:t xml:space="preserve"> oděv na VV, igelitový ubrus, hadr, </w:t>
      </w:r>
    </w:p>
    <w:p w14:paraId="08EC2D8D" w14:textId="7AF4CD75" w:rsidR="00B764F0" w:rsidRPr="00EF44B7" w:rsidRDefault="00EF44B7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kelímek na vodu, paleta, špejle</w:t>
      </w:r>
      <w:r>
        <w:rPr>
          <w:i/>
          <w:sz w:val="28"/>
          <w:szCs w:val="28"/>
        </w:rPr>
        <w:t>.</w:t>
      </w:r>
    </w:p>
    <w:p w14:paraId="679C2874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</w:p>
    <w:p w14:paraId="6CC8C6C0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20ks výkresů A4</w:t>
      </w:r>
    </w:p>
    <w:p w14:paraId="6D7DA111" w14:textId="214F3B50" w:rsidR="00EF44B7" w:rsidRPr="00EF44B7" w:rsidRDefault="009907C0" w:rsidP="00B764F0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EF44B7" w:rsidRPr="00EF44B7">
        <w:rPr>
          <w:i/>
          <w:sz w:val="28"/>
          <w:szCs w:val="28"/>
        </w:rPr>
        <w:t>0ks výkresů A3</w:t>
      </w:r>
    </w:p>
    <w:p w14:paraId="079909FB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 xml:space="preserve">barevné papíry </w:t>
      </w:r>
    </w:p>
    <w:p w14:paraId="15209EF4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</w:p>
    <w:p w14:paraId="1F7EB608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cvičební úbor na TV v látkové tašce</w:t>
      </w:r>
    </w:p>
    <w:p w14:paraId="5B1A1E02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sáček na podepsané přezůvky</w:t>
      </w:r>
    </w:p>
    <w:p w14:paraId="13FE090C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</w:p>
    <w:p w14:paraId="13ADCE6E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  <w:r w:rsidRPr="00EF44B7">
        <w:rPr>
          <w:i/>
          <w:sz w:val="28"/>
          <w:szCs w:val="28"/>
        </w:rPr>
        <w:t>2x papírové kapesníky v krabici</w:t>
      </w:r>
    </w:p>
    <w:p w14:paraId="0DD506DD" w14:textId="77777777" w:rsidR="00EF44B7" w:rsidRPr="00EF44B7" w:rsidRDefault="00EF44B7" w:rsidP="00B764F0">
      <w:pPr>
        <w:ind w:left="0"/>
        <w:rPr>
          <w:i/>
          <w:sz w:val="28"/>
          <w:szCs w:val="28"/>
        </w:rPr>
      </w:pPr>
    </w:p>
    <w:sectPr w:rsidR="00EF44B7" w:rsidRPr="00EF44B7" w:rsidSect="00990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72"/>
    <w:rsid w:val="000E2B72"/>
    <w:rsid w:val="00104ECC"/>
    <w:rsid w:val="00193BF7"/>
    <w:rsid w:val="001D0E89"/>
    <w:rsid w:val="003F7F55"/>
    <w:rsid w:val="0052532C"/>
    <w:rsid w:val="00535251"/>
    <w:rsid w:val="00593E23"/>
    <w:rsid w:val="00624450"/>
    <w:rsid w:val="00655D03"/>
    <w:rsid w:val="00696F0C"/>
    <w:rsid w:val="008F5E6F"/>
    <w:rsid w:val="00976841"/>
    <w:rsid w:val="009907C0"/>
    <w:rsid w:val="009E27B7"/>
    <w:rsid w:val="009E68AA"/>
    <w:rsid w:val="00A31E53"/>
    <w:rsid w:val="00A52A20"/>
    <w:rsid w:val="00AA332C"/>
    <w:rsid w:val="00B764F0"/>
    <w:rsid w:val="00BB1810"/>
    <w:rsid w:val="00D36DC8"/>
    <w:rsid w:val="00DD58EE"/>
    <w:rsid w:val="00EF44B7"/>
    <w:rsid w:val="00F544DC"/>
    <w:rsid w:val="00FB163B"/>
    <w:rsid w:val="00FF4305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DBB"/>
  <w15:docId w15:val="{C28F57D4-8AA8-4454-BD80-917EBA07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420605868790</cp:lastModifiedBy>
  <cp:revision>2</cp:revision>
  <dcterms:created xsi:type="dcterms:W3CDTF">2023-06-28T18:22:00Z</dcterms:created>
  <dcterms:modified xsi:type="dcterms:W3CDTF">2023-06-28T18:22:00Z</dcterms:modified>
</cp:coreProperties>
</file>