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8FFC" w14:textId="3604A8F8" w:rsidR="000F629A" w:rsidRPr="006C290C" w:rsidRDefault="000F629A" w:rsidP="000F629A">
      <w:pPr>
        <w:pStyle w:val="Nadpis1"/>
        <w:ind w:left="-5"/>
        <w:rPr>
          <w:color w:val="auto"/>
        </w:rPr>
      </w:pPr>
      <w:r w:rsidRPr="006C290C">
        <w:rPr>
          <w:color w:val="auto"/>
        </w:rPr>
        <w:t xml:space="preserve">Vnitřní řád školní družiny </w:t>
      </w:r>
    </w:p>
    <w:p w14:paraId="2F20794F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  <w:sz w:val="28"/>
        </w:rPr>
        <w:t xml:space="preserve"> </w:t>
      </w:r>
    </w:p>
    <w:p w14:paraId="0BDA9F79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76"/>
      </w:tblGrid>
      <w:tr w:rsidR="000F629A" w:rsidRPr="006C290C" w14:paraId="6065E714" w14:textId="77777777" w:rsidTr="00831BBF">
        <w:trPr>
          <w:cantSplit/>
        </w:trPr>
        <w:tc>
          <w:tcPr>
            <w:tcW w:w="944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D249B47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Základní </w:t>
            </w:r>
            <w:proofErr w:type="gramStart"/>
            <w:r w:rsidRPr="006C290C">
              <w:rPr>
                <w:color w:val="auto"/>
              </w:rPr>
              <w:t>škola  Brno</w:t>
            </w:r>
            <w:proofErr w:type="gramEnd"/>
            <w:r w:rsidRPr="006C290C">
              <w:rPr>
                <w:color w:val="auto"/>
              </w:rPr>
              <w:t xml:space="preserve">, Zeiberlichova 49, příspěvková organizace </w:t>
            </w:r>
          </w:p>
        </w:tc>
      </w:tr>
      <w:tr w:rsidR="000F629A" w:rsidRPr="006C290C" w14:paraId="13CBD57A" w14:textId="77777777" w:rsidTr="00831BBF">
        <w:trPr>
          <w:cantSplit/>
        </w:trPr>
        <w:tc>
          <w:tcPr>
            <w:tcW w:w="9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6DF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F629A" w:rsidRPr="006C290C" w14:paraId="01CE8637" w14:textId="77777777" w:rsidTr="00831BBF">
        <w:trPr>
          <w:cantSplit/>
        </w:trPr>
        <w:tc>
          <w:tcPr>
            <w:tcW w:w="9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96258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6C290C">
              <w:rPr>
                <w:b/>
                <w:color w:val="auto"/>
              </w:rPr>
              <w:t>VNITŘNÍ ŘÁD ŠKOLNÍ DRUŽINY</w:t>
            </w:r>
          </w:p>
        </w:tc>
      </w:tr>
      <w:tr w:rsidR="000F629A" w:rsidRPr="006C290C" w14:paraId="700D7DA0" w14:textId="77777777" w:rsidTr="00831BBF">
        <w:trPr>
          <w:cantSplit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FA0F4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E9A97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                                               </w:t>
            </w:r>
          </w:p>
        </w:tc>
      </w:tr>
      <w:tr w:rsidR="000F629A" w:rsidRPr="006C290C" w14:paraId="49B982AA" w14:textId="77777777" w:rsidTr="00831BBF">
        <w:trPr>
          <w:cantSplit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95D2F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Vypracovala: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8A9DE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Bc. Martina </w:t>
            </w:r>
            <w:proofErr w:type="spellStart"/>
            <w:proofErr w:type="gramStart"/>
            <w:r w:rsidRPr="006C290C">
              <w:rPr>
                <w:color w:val="auto"/>
              </w:rPr>
              <w:t>Urbánková,vedoucí</w:t>
            </w:r>
            <w:proofErr w:type="spellEnd"/>
            <w:proofErr w:type="gramEnd"/>
            <w:r w:rsidRPr="006C290C">
              <w:rPr>
                <w:color w:val="auto"/>
              </w:rPr>
              <w:t xml:space="preserve"> vychovatelka ŠD </w:t>
            </w:r>
          </w:p>
        </w:tc>
      </w:tr>
      <w:tr w:rsidR="000F629A" w:rsidRPr="006C290C" w14:paraId="11EC7182" w14:textId="77777777" w:rsidTr="00831BBF">
        <w:trPr>
          <w:cantSplit/>
          <w:trHeight w:val="628"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68581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Schválila: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8638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6C290C">
              <w:rPr>
                <w:color w:val="auto"/>
              </w:rPr>
              <w:t>PaedDr.Alena</w:t>
            </w:r>
            <w:proofErr w:type="spellEnd"/>
            <w:r w:rsidRPr="006C290C">
              <w:rPr>
                <w:color w:val="auto"/>
              </w:rPr>
              <w:t xml:space="preserve"> Zanettiová, ředitelka školy </w:t>
            </w:r>
          </w:p>
          <w:p w14:paraId="4D4602F6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F629A" w:rsidRPr="006C290C" w14:paraId="401D1A72" w14:textId="77777777" w:rsidTr="00831BBF">
        <w:trPr>
          <w:cantSplit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B4F69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Pedagogická rada projednala dne: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2380D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18.1.2023</w:t>
            </w:r>
            <w:r w:rsidRPr="006C290C">
              <w:rPr>
                <w:color w:val="auto"/>
              </w:rPr>
              <w:t xml:space="preserve">                                                                     </w:t>
            </w:r>
          </w:p>
        </w:tc>
      </w:tr>
      <w:tr w:rsidR="000F629A" w:rsidRPr="006C290C" w14:paraId="00C1270B" w14:textId="77777777" w:rsidTr="00831BBF">
        <w:trPr>
          <w:cantSplit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8C6B72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Směrnice nabývá platnosti ode dne: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2BAB3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    1.2.2023</w:t>
            </w:r>
          </w:p>
        </w:tc>
      </w:tr>
      <w:tr w:rsidR="000F629A" w:rsidRPr="006C290C" w14:paraId="733F50F4" w14:textId="77777777" w:rsidTr="00831BBF">
        <w:trPr>
          <w:cantSplit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38573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>Směrnice nabývá účinnosti ode dne:</w:t>
            </w:r>
          </w:p>
        </w:tc>
        <w:tc>
          <w:tcPr>
            <w:tcW w:w="4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345F3" w14:textId="77777777" w:rsidR="000F629A" w:rsidRPr="006C290C" w:rsidRDefault="000F629A" w:rsidP="00831BB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C290C">
              <w:rPr>
                <w:color w:val="auto"/>
              </w:rPr>
              <w:t xml:space="preserve">    1.2.2023</w:t>
            </w:r>
          </w:p>
        </w:tc>
      </w:tr>
    </w:tbl>
    <w:p w14:paraId="5F11A8B5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43822290" w14:textId="77777777" w:rsidR="000F629A" w:rsidRPr="006C290C" w:rsidRDefault="000F629A" w:rsidP="000F629A">
      <w:pPr>
        <w:pStyle w:val="Nadpis2"/>
        <w:spacing w:after="19" w:line="259" w:lineRule="auto"/>
        <w:ind w:left="-5"/>
        <w:rPr>
          <w:color w:val="auto"/>
        </w:rPr>
      </w:pPr>
      <w:r w:rsidRPr="006C290C"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Obecná ustanovení </w:t>
      </w:r>
    </w:p>
    <w:p w14:paraId="7274BCFC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383051D" w14:textId="77777777" w:rsidR="000F629A" w:rsidRPr="006C290C" w:rsidRDefault="000F629A" w:rsidP="000F629A">
      <w:pPr>
        <w:spacing w:after="20" w:line="262" w:lineRule="auto"/>
        <w:ind w:left="-5" w:right="22"/>
        <w:jc w:val="left"/>
        <w:rPr>
          <w:color w:val="auto"/>
        </w:rPr>
      </w:pPr>
      <w:r w:rsidRPr="006C290C">
        <w:rPr>
          <w:color w:val="auto"/>
        </w:rPr>
        <w:t xml:space="preserve">Na základě ustanovení § 30 zákona č. 561/2004 Sb. o předškolním, základním středním, vyšším odborném a jiném vzdělávání v platném znění (dále jen “školský zákon”) vydávám jako statutární orgán školy tento vnitřní řád školní družiny.  </w:t>
      </w:r>
    </w:p>
    <w:p w14:paraId="5467DCDC" w14:textId="77777777" w:rsidR="000F629A" w:rsidRPr="006C290C" w:rsidRDefault="000F629A" w:rsidP="000F629A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2F90CE06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Tato směrnice určuje pravidla provozu, a režim školní družiny </w:t>
      </w:r>
    </w:p>
    <w:p w14:paraId="613C7772" w14:textId="77777777" w:rsidR="000F629A" w:rsidRPr="006C290C" w:rsidRDefault="000F629A" w:rsidP="000F629A">
      <w:pPr>
        <w:spacing w:after="22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67BF4440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Zásady směrnice: </w:t>
      </w:r>
    </w:p>
    <w:p w14:paraId="2FAA4469" w14:textId="77777777" w:rsidR="000F629A" w:rsidRPr="006C290C" w:rsidRDefault="000F629A" w:rsidP="000F629A">
      <w:pPr>
        <w:numPr>
          <w:ilvl w:val="0"/>
          <w:numId w:val="1"/>
        </w:numPr>
        <w:ind w:right="53" w:hanging="139"/>
        <w:rPr>
          <w:color w:val="auto"/>
        </w:rPr>
      </w:pPr>
      <w:r w:rsidRPr="006C290C">
        <w:rPr>
          <w:color w:val="auto"/>
        </w:rPr>
        <w:t xml:space="preserve">musí být vydána písemně,  </w:t>
      </w:r>
    </w:p>
    <w:p w14:paraId="320F3EF8" w14:textId="77777777" w:rsidR="000F629A" w:rsidRPr="006C290C" w:rsidRDefault="000F629A" w:rsidP="000F629A">
      <w:pPr>
        <w:numPr>
          <w:ilvl w:val="0"/>
          <w:numId w:val="1"/>
        </w:numPr>
        <w:ind w:right="53" w:hanging="139"/>
        <w:rPr>
          <w:color w:val="auto"/>
        </w:rPr>
      </w:pPr>
      <w:r w:rsidRPr="006C290C">
        <w:rPr>
          <w:color w:val="auto"/>
        </w:rPr>
        <w:t xml:space="preserve">nesmí být vydána v rozporu s právními předpisy,  </w:t>
      </w:r>
    </w:p>
    <w:p w14:paraId="0DEF8D3C" w14:textId="77777777" w:rsidR="000F629A" w:rsidRPr="006C290C" w:rsidRDefault="000F629A" w:rsidP="000F629A">
      <w:pPr>
        <w:numPr>
          <w:ilvl w:val="0"/>
          <w:numId w:val="1"/>
        </w:numPr>
        <w:ind w:right="53" w:hanging="139"/>
        <w:rPr>
          <w:color w:val="auto"/>
        </w:rPr>
      </w:pPr>
      <w:r w:rsidRPr="006C290C">
        <w:rPr>
          <w:color w:val="auto"/>
        </w:rPr>
        <w:t xml:space="preserve">nesmí být vydána se zpětnou účinností,  </w:t>
      </w:r>
    </w:p>
    <w:p w14:paraId="3A09E1CE" w14:textId="77777777" w:rsidR="000F629A" w:rsidRPr="006C290C" w:rsidRDefault="000F629A" w:rsidP="000F629A">
      <w:pPr>
        <w:numPr>
          <w:ilvl w:val="0"/>
          <w:numId w:val="1"/>
        </w:numPr>
        <w:ind w:right="53" w:hanging="139"/>
        <w:rPr>
          <w:color w:val="auto"/>
        </w:rPr>
      </w:pPr>
      <w:r w:rsidRPr="006C290C">
        <w:rPr>
          <w:color w:val="auto"/>
        </w:rPr>
        <w:t xml:space="preserve">vzniká na dobu neurčitou. </w:t>
      </w:r>
    </w:p>
    <w:p w14:paraId="28287FB8" w14:textId="77777777" w:rsidR="000F629A" w:rsidRPr="006C290C" w:rsidRDefault="000F629A" w:rsidP="000F629A">
      <w:pPr>
        <w:spacing w:after="228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34B86E31" w14:textId="77777777" w:rsidR="000F629A" w:rsidRPr="006C290C" w:rsidRDefault="000F629A" w:rsidP="000F629A">
      <w:pPr>
        <w:spacing w:after="24" w:line="259" w:lineRule="auto"/>
        <w:ind w:left="0" w:firstLine="0"/>
        <w:jc w:val="left"/>
        <w:rPr>
          <w:color w:val="auto"/>
        </w:rPr>
      </w:pPr>
      <w:r w:rsidRPr="006C290C">
        <w:rPr>
          <w:rFonts w:ascii="Calibri" w:eastAsia="Calibri" w:hAnsi="Calibri" w:cs="Calibri"/>
          <w:b/>
          <w:i/>
          <w:color w:val="auto"/>
        </w:rPr>
        <w:t xml:space="preserve">Poslání školní družiny </w:t>
      </w:r>
    </w:p>
    <w:p w14:paraId="2268180F" w14:textId="77777777" w:rsidR="000F629A" w:rsidRPr="006C290C" w:rsidRDefault="000F629A" w:rsidP="000F629A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E6FAB27" w14:textId="77777777" w:rsidR="000F629A" w:rsidRPr="006C290C" w:rsidRDefault="000F629A" w:rsidP="000F629A">
      <w:pPr>
        <w:spacing w:after="86"/>
        <w:ind w:left="-15" w:right="53" w:firstLine="679"/>
        <w:rPr>
          <w:color w:val="auto"/>
        </w:rPr>
      </w:pPr>
      <w:r w:rsidRPr="006C290C">
        <w:rPr>
          <w:color w:val="auto"/>
        </w:rPr>
        <w:t xml:space="preserve">Snahou školní družiny je hodnotně zaměstnat děti v době mimo vyučování, prohlubovat a upevňovat jejich znalosti a vědomosti. ŠD ve dnech školního vyučování tvoří pro děti přechod mezi výukou ve třídách a pobytem doma, není pokračováním školního vyučování. Práce ŠD je zcela samostatnou oblastí výchovně-vzdělávací činnosti, řídí se specifickými požadavky a pravidly pedagogiky volného času.  Při docházce do školní družiny děti plní úkoly vyplývající z celoročního plánu ŠD, věnují se zájmové, rekreační a odpočinkové činnosti. Činnost v jednotlivých odděleních ŠD probíhá dle týdenní skladby zaměstnání, kterou má každá vychovatelka zpracovanou pro své oddělení. Jednotlivé činnosti a aktivity jsou podrobněji zaznamenány v měsíčních plánech pro každé oddělení. </w:t>
      </w:r>
    </w:p>
    <w:p w14:paraId="6D05B761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F58F7A2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</w:p>
    <w:p w14:paraId="6320AAD6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</w:p>
    <w:p w14:paraId="7746BB4A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</w:p>
    <w:p w14:paraId="6F8C0722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69FA89ED" w14:textId="77777777" w:rsidR="000F629A" w:rsidRPr="006C290C" w:rsidRDefault="000F629A" w:rsidP="000F629A">
      <w:pPr>
        <w:pStyle w:val="Nadpis3"/>
        <w:spacing w:after="5" w:line="271" w:lineRule="auto"/>
        <w:ind w:left="-5"/>
        <w:rPr>
          <w:color w:val="auto"/>
        </w:rPr>
      </w:pPr>
      <w:r w:rsidRPr="006C290C">
        <w:rPr>
          <w:color w:val="auto"/>
          <w:u w:val="single" w:color="0000FF"/>
        </w:rPr>
        <w:lastRenderedPageBreak/>
        <w:t>1. Podrobnosti k výkonu práv a povinností dětí a jejich zákonných zástupců ve školní družině</w:t>
      </w:r>
      <w:r w:rsidRPr="006C290C">
        <w:rPr>
          <w:color w:val="auto"/>
        </w:rPr>
        <w:t xml:space="preserve"> </w:t>
      </w:r>
      <w:r w:rsidRPr="006C290C">
        <w:rPr>
          <w:color w:val="auto"/>
          <w:u w:val="single" w:color="0000FF"/>
        </w:rPr>
        <w:t>a podrobnosti o pravidlech vzájemných vztahů s pedagogickými pracovníky</w:t>
      </w:r>
      <w:r w:rsidRPr="006C290C">
        <w:rPr>
          <w:color w:val="auto"/>
        </w:rPr>
        <w:t xml:space="preserve"> </w:t>
      </w:r>
    </w:p>
    <w:p w14:paraId="4B8A3C90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</w:rPr>
        <w:t xml:space="preserve"> </w:t>
      </w:r>
    </w:p>
    <w:p w14:paraId="114236A2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Práva a povinnosti účastníků činnosti školní družiny (dále jen “žáků”), jejich zákonných zástupců a pedagogických pracovníků jsou dána školským zákonem. </w:t>
      </w:r>
    </w:p>
    <w:p w14:paraId="3436A1EB" w14:textId="77777777" w:rsidR="000F629A" w:rsidRPr="006C290C" w:rsidRDefault="000F629A" w:rsidP="000F629A">
      <w:pPr>
        <w:spacing w:after="22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2EEE8FA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1.1 Žáci jsou povinni </w:t>
      </w:r>
    </w:p>
    <w:p w14:paraId="11091CD6" w14:textId="77777777" w:rsidR="000F629A" w:rsidRPr="006C290C" w:rsidRDefault="000F629A" w:rsidP="000F629A">
      <w:pPr>
        <w:numPr>
          <w:ilvl w:val="0"/>
          <w:numId w:val="2"/>
        </w:numPr>
        <w:ind w:right="53" w:hanging="246"/>
        <w:rPr>
          <w:color w:val="auto"/>
        </w:rPr>
      </w:pPr>
      <w:r w:rsidRPr="006C290C">
        <w:rPr>
          <w:color w:val="auto"/>
        </w:rPr>
        <w:t xml:space="preserve">řádně docházet do školní družiny, </w:t>
      </w:r>
    </w:p>
    <w:p w14:paraId="25A3EF32" w14:textId="77777777" w:rsidR="000F629A" w:rsidRPr="006C290C" w:rsidRDefault="000F629A" w:rsidP="000F629A">
      <w:pPr>
        <w:numPr>
          <w:ilvl w:val="0"/>
          <w:numId w:val="2"/>
        </w:numPr>
        <w:ind w:right="53" w:hanging="246"/>
        <w:rPr>
          <w:color w:val="auto"/>
        </w:rPr>
      </w:pPr>
      <w:r w:rsidRPr="006C290C">
        <w:rPr>
          <w:color w:val="auto"/>
        </w:rPr>
        <w:t xml:space="preserve">dodržovat vnitřní řád školní družiny, předpisy a pokyny k ochraně zdraví a bezpečnosti, s nimiž byli seznámeni, </w:t>
      </w:r>
    </w:p>
    <w:p w14:paraId="1D1C2683" w14:textId="77777777" w:rsidR="000F629A" w:rsidRPr="006C290C" w:rsidRDefault="000F629A" w:rsidP="000F629A">
      <w:pPr>
        <w:numPr>
          <w:ilvl w:val="0"/>
          <w:numId w:val="2"/>
        </w:numPr>
        <w:ind w:right="53" w:hanging="246"/>
        <w:rPr>
          <w:color w:val="auto"/>
        </w:rPr>
      </w:pPr>
      <w:r w:rsidRPr="006C290C">
        <w:rPr>
          <w:color w:val="auto"/>
        </w:rPr>
        <w:t xml:space="preserve">plnit pokyny pedagogických pracovníků vydané v souladu s právními předpisy a školním nebo vnitřním řádem, </w:t>
      </w:r>
    </w:p>
    <w:p w14:paraId="5BFE1ECB" w14:textId="77777777" w:rsidR="000F629A" w:rsidRPr="006C290C" w:rsidRDefault="000F629A" w:rsidP="000F629A">
      <w:pPr>
        <w:numPr>
          <w:ilvl w:val="0"/>
          <w:numId w:val="2"/>
        </w:numPr>
        <w:ind w:right="53" w:hanging="246"/>
        <w:rPr>
          <w:color w:val="auto"/>
        </w:rPr>
      </w:pPr>
      <w:r w:rsidRPr="006C290C">
        <w:rPr>
          <w:color w:val="auto"/>
        </w:rPr>
        <w:t xml:space="preserve">informovat školské zařízení o změně zdravotní způsobilosti, zdravotních obtížích nebo jiných závažných skutečnostech, které by mohly mít vliv na průběh vzdělávání, </w:t>
      </w:r>
    </w:p>
    <w:p w14:paraId="3EF03C38" w14:textId="77777777" w:rsidR="000F629A" w:rsidRPr="006C290C" w:rsidRDefault="000F629A" w:rsidP="000F629A">
      <w:pPr>
        <w:numPr>
          <w:ilvl w:val="0"/>
          <w:numId w:val="2"/>
        </w:numPr>
        <w:ind w:right="53" w:hanging="246"/>
        <w:rPr>
          <w:color w:val="auto"/>
        </w:rPr>
      </w:pPr>
      <w:r w:rsidRPr="006C290C">
        <w:rPr>
          <w:color w:val="auto"/>
        </w:rPr>
        <w:t xml:space="preserve">dokládat důvody své nepřítomnosti v souladu s podmínkami stanovenými školním řádem, </w:t>
      </w:r>
    </w:p>
    <w:p w14:paraId="21430E75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c) oznamovat údaje, které jsou podstatné pro průběh vzdělávání nebo bezpečnost </w:t>
      </w:r>
      <w:proofErr w:type="gramStart"/>
      <w:r w:rsidRPr="006C290C">
        <w:rPr>
          <w:color w:val="auto"/>
        </w:rPr>
        <w:t>žáka  a</w:t>
      </w:r>
      <w:proofErr w:type="gramEnd"/>
      <w:r w:rsidRPr="006C290C">
        <w:rPr>
          <w:color w:val="auto"/>
        </w:rPr>
        <w:t xml:space="preserve"> změny v těchto údajích. </w:t>
      </w:r>
    </w:p>
    <w:p w14:paraId="248E5760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3BAD28C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1.2 Žák se ve školní družině chová slušně k dospělým i jiným žákům školy, dbá pokynů pedagogických a provozních pracovníků.       </w:t>
      </w:r>
    </w:p>
    <w:p w14:paraId="312C0214" w14:textId="77777777" w:rsidR="000F629A" w:rsidRPr="006C290C" w:rsidRDefault="000F629A" w:rsidP="000F629A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0587C1B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1.3 Žák chodí vhodně a čistě upraven a oblečen, s ohledem na plánované činnosti. Udržuje prostory školní družiny v čistotě a pořádku, chrání majetek před poškozením.  </w:t>
      </w:r>
    </w:p>
    <w:p w14:paraId="5D9DCC2F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09AEFFA5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1.4 Žáci chrání své zdraví i zdraví spolužáků; žákům jsou zakázány všechny činnosti, které jsou zdraví škodlivé (např. kouření, pití alkoholických nápojů, zneužívání návykových a zdraví škodlivých látek).       </w:t>
      </w:r>
    </w:p>
    <w:p w14:paraId="19921344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13F9E5A2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1.5 Zákonný zástupce žáka je povinen doložit důvody nepřítomnosti žáka nejpozději do 3 kalendářních dnů od počátku nepřítomnosti žáka.  </w:t>
      </w:r>
    </w:p>
    <w:p w14:paraId="74EB27BA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7C600D64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1.6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 </w:t>
      </w:r>
    </w:p>
    <w:p w14:paraId="0BEEBB3A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60916A5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1.7 Žák nenosí do družiny předměty, které nesouvisí s výukou a mohly by ohrozit zdraví a bezpečnost jeho nebo jiných osob.  </w:t>
      </w:r>
    </w:p>
    <w:p w14:paraId="45A8CC37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77AF408E" w14:textId="77777777" w:rsidR="000F629A" w:rsidRPr="006C290C" w:rsidRDefault="000F629A" w:rsidP="000F629A">
      <w:pPr>
        <w:spacing w:after="20" w:line="262" w:lineRule="auto"/>
        <w:ind w:left="-5" w:right="22"/>
        <w:jc w:val="left"/>
        <w:rPr>
          <w:color w:val="auto"/>
        </w:rPr>
      </w:pPr>
      <w:r w:rsidRPr="006C290C">
        <w:rPr>
          <w:color w:val="auto"/>
        </w:rPr>
        <w:t>1. 8 Zvláště hrubé opakované slovní a úmyslné fyzické útoky žáka vůči zaměstnancům školy nebo školského zařízení se považují za závažné zaviněné porušení povinností stanovených školským zákonem.</w:t>
      </w:r>
      <w:r w:rsidRPr="006C290C">
        <w:rPr>
          <w:rFonts w:ascii="Courier New" w:eastAsia="Courier New" w:hAnsi="Courier New" w:cs="Courier New"/>
          <w:i/>
          <w:color w:val="auto"/>
          <w:sz w:val="21"/>
        </w:rPr>
        <w:t xml:space="preserve"> </w:t>
      </w:r>
      <w:r w:rsidRPr="006C290C">
        <w:rPr>
          <w:color w:val="auto"/>
        </w:rPr>
        <w:t xml:space="preserve">Dopustí-li se žák takovéhoto jednání, oznámí ředitel školy nebo školského zařízení tuto skutečnost orgánu sociálně-právní ochrany dětí, jde-li o nezletilého, a státnímu zastupitelství do následujícího pracovního dne poté, co se o tom dozvěděl. V případě zvláště závažného zaviněného porušení povinností stanovených školským zákonem ředitel vyloučí žáka ze školského zařízení. </w:t>
      </w:r>
    </w:p>
    <w:p w14:paraId="194C7AFA" w14:textId="77777777" w:rsidR="000F629A" w:rsidRPr="006C290C" w:rsidRDefault="000F629A" w:rsidP="000F629A">
      <w:pPr>
        <w:spacing w:after="64" w:line="259" w:lineRule="auto"/>
        <w:ind w:left="0" w:firstLine="0"/>
        <w:jc w:val="left"/>
        <w:rPr>
          <w:color w:val="auto"/>
        </w:rPr>
      </w:pPr>
      <w:r w:rsidRPr="006C290C">
        <w:rPr>
          <w:rFonts w:ascii="Courier New" w:eastAsia="Courier New" w:hAnsi="Courier New" w:cs="Courier New"/>
          <w:i/>
          <w:color w:val="auto"/>
          <w:sz w:val="21"/>
        </w:rPr>
        <w:t xml:space="preserve"> </w:t>
      </w:r>
    </w:p>
    <w:p w14:paraId="2616982C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lastRenderedPageBreak/>
        <w:t xml:space="preserve">1. 9 Žáci mají právo se vyjadřovat k průběhu zájmového vzdělávání, mají právo užívat prostory a zařízení ŠD. Jsou povinni dodržovat Vnitřní řád ŠD, předpisy a pokyny školy a ŠD k ochraně zdraví a bezpečnosti, s nimiž byli seznámeni na začátku školního roku. Plní pokyny vychovatelů. </w:t>
      </w:r>
    </w:p>
    <w:p w14:paraId="4BD8912C" w14:textId="77777777" w:rsidR="000F629A" w:rsidRPr="006C290C" w:rsidRDefault="000F629A" w:rsidP="000F629A">
      <w:pPr>
        <w:spacing w:after="23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4E461FDF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 10 Zákonní zástupci mají právo se vyjadřovat k zájmovému vzdělávání svých dětí, právo na informace o průběhu vzdělávání. </w:t>
      </w:r>
    </w:p>
    <w:p w14:paraId="7341948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Zákonní zástupci jsou povinni sdělit rozsah docházky a způsob odchodu ze ŠD. Jsou povinni oznamovat údaje, které jsou podstatné pro průběh zájmového vzdělávání nebo bezpečnost dítěte a změny v těchto údajích. </w:t>
      </w:r>
    </w:p>
    <w:p w14:paraId="35EB520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Vzájemné vztahy vychovatelů, dětí a zákonných zástupců jsou založeny na korektním jednání. </w:t>
      </w:r>
    </w:p>
    <w:p w14:paraId="1FB610A3" w14:textId="77777777" w:rsidR="000F629A" w:rsidRPr="006C290C" w:rsidRDefault="000F629A" w:rsidP="000F629A">
      <w:pPr>
        <w:spacing w:after="22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26A904FF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 11 Práva pedagogických pracovníků </w:t>
      </w:r>
    </w:p>
    <w:p w14:paraId="3D3184ED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Pedagogičtí pracovníci mají při výkonu své pedagogické činnosti právo </w:t>
      </w:r>
    </w:p>
    <w:p w14:paraId="2FC54D38" w14:textId="77777777" w:rsidR="000F629A" w:rsidRPr="006C290C" w:rsidRDefault="000F629A" w:rsidP="000F629A">
      <w:pPr>
        <w:numPr>
          <w:ilvl w:val="0"/>
          <w:numId w:val="3"/>
        </w:numPr>
        <w:spacing w:after="20" w:line="262" w:lineRule="auto"/>
        <w:ind w:right="53" w:hanging="260"/>
        <w:rPr>
          <w:color w:val="auto"/>
        </w:rPr>
      </w:pPr>
      <w:r w:rsidRPr="006C290C">
        <w:rPr>
          <w:color w:val="auto"/>
        </w:rPr>
        <w:t xml:space="preserve">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 </w:t>
      </w:r>
    </w:p>
    <w:p w14:paraId="3F301E02" w14:textId="77777777" w:rsidR="000F629A" w:rsidRPr="006C290C" w:rsidRDefault="000F629A" w:rsidP="000F629A">
      <w:pPr>
        <w:numPr>
          <w:ilvl w:val="0"/>
          <w:numId w:val="3"/>
        </w:numPr>
        <w:ind w:right="53" w:hanging="260"/>
        <w:rPr>
          <w:color w:val="auto"/>
        </w:rPr>
      </w:pPr>
      <w:r w:rsidRPr="006C290C">
        <w:rPr>
          <w:color w:val="auto"/>
        </w:rPr>
        <w:t xml:space="preserve">aby nebylo do jejich přímé pedagogické činnosti zasahováno v rozporu s právními předpisy, </w:t>
      </w:r>
    </w:p>
    <w:p w14:paraId="33FC0333" w14:textId="77777777" w:rsidR="000F629A" w:rsidRPr="006C290C" w:rsidRDefault="000F629A" w:rsidP="000F629A">
      <w:pPr>
        <w:numPr>
          <w:ilvl w:val="0"/>
          <w:numId w:val="3"/>
        </w:numPr>
        <w:spacing w:after="20" w:line="262" w:lineRule="auto"/>
        <w:ind w:right="53" w:hanging="260"/>
        <w:rPr>
          <w:color w:val="auto"/>
        </w:rPr>
      </w:pPr>
      <w:r w:rsidRPr="006C290C">
        <w:rPr>
          <w:color w:val="auto"/>
        </w:rPr>
        <w:t xml:space="preserve">na využívání metod, forem a prostředků dle vlastního uvážení v souladu se zásadami a cíli vzdělávání při přímé vyučovací, výchovné, speciálně-pedagogické a pedagogicko-psychologické činnosti, </w:t>
      </w:r>
    </w:p>
    <w:p w14:paraId="66139883" w14:textId="77777777" w:rsidR="000F629A" w:rsidRPr="006C290C" w:rsidRDefault="000F629A" w:rsidP="000F629A">
      <w:pPr>
        <w:numPr>
          <w:ilvl w:val="0"/>
          <w:numId w:val="3"/>
        </w:numPr>
        <w:ind w:right="53" w:hanging="260"/>
        <w:rPr>
          <w:color w:val="auto"/>
        </w:rPr>
      </w:pPr>
      <w:r w:rsidRPr="006C290C">
        <w:rPr>
          <w:color w:val="auto"/>
        </w:rPr>
        <w:t xml:space="preserve">volit a být voleni do školské rady, </w:t>
      </w:r>
    </w:p>
    <w:p w14:paraId="18CEC364" w14:textId="77777777" w:rsidR="000F629A" w:rsidRPr="006C290C" w:rsidRDefault="000F629A" w:rsidP="000F629A">
      <w:pPr>
        <w:numPr>
          <w:ilvl w:val="0"/>
          <w:numId w:val="3"/>
        </w:numPr>
        <w:ind w:right="53" w:hanging="260"/>
        <w:rPr>
          <w:color w:val="auto"/>
        </w:rPr>
      </w:pPr>
      <w:r w:rsidRPr="006C290C">
        <w:rPr>
          <w:color w:val="auto"/>
        </w:rPr>
        <w:t xml:space="preserve">na objektivní hodnocení své pedagogické činnosti. </w:t>
      </w:r>
    </w:p>
    <w:p w14:paraId="4F2A9916" w14:textId="77777777" w:rsidR="000F629A" w:rsidRPr="006C290C" w:rsidRDefault="000F629A" w:rsidP="000F629A">
      <w:pPr>
        <w:spacing w:after="22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303FBEF4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1. 12 Povinnosti pedagogických pracovníků  </w:t>
      </w:r>
    </w:p>
    <w:p w14:paraId="188D67F1" w14:textId="77777777" w:rsidR="000F629A" w:rsidRPr="006C290C" w:rsidRDefault="000F629A" w:rsidP="000F629A">
      <w:pPr>
        <w:spacing w:after="20" w:line="262" w:lineRule="auto"/>
        <w:ind w:left="-5" w:right="22"/>
        <w:jc w:val="left"/>
        <w:rPr>
          <w:color w:val="auto"/>
        </w:rPr>
      </w:pPr>
      <w:r w:rsidRPr="006C290C">
        <w:rPr>
          <w:color w:val="auto"/>
        </w:rPr>
        <w:t xml:space="preserve"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14:paraId="03D93F1A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405684EA" w14:textId="77777777" w:rsidR="000F629A" w:rsidRPr="006C290C" w:rsidRDefault="000F629A" w:rsidP="000F629A">
      <w:pPr>
        <w:spacing w:after="31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</w:t>
      </w:r>
    </w:p>
    <w:p w14:paraId="5235CEE3" w14:textId="77777777" w:rsidR="000F629A" w:rsidRPr="006C290C" w:rsidRDefault="000F629A" w:rsidP="000F629A">
      <w:pPr>
        <w:pStyle w:val="Nadpis3"/>
        <w:spacing w:after="5" w:line="271" w:lineRule="auto"/>
        <w:ind w:left="-5"/>
        <w:rPr>
          <w:color w:val="auto"/>
        </w:rPr>
      </w:pPr>
      <w:r w:rsidRPr="006C290C">
        <w:rPr>
          <w:color w:val="auto"/>
          <w:u w:val="single" w:color="0000FF"/>
        </w:rPr>
        <w:t>2. Provoz a vnitřní režim školy</w:t>
      </w:r>
      <w:r w:rsidRPr="006C290C">
        <w:rPr>
          <w:color w:val="auto"/>
        </w:rPr>
        <w:t xml:space="preserve">       </w:t>
      </w:r>
    </w:p>
    <w:p w14:paraId="754EB80C" w14:textId="77777777" w:rsidR="000F629A" w:rsidRPr="006C290C" w:rsidRDefault="000F629A" w:rsidP="000F629A">
      <w:pPr>
        <w:spacing w:after="31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   </w:t>
      </w:r>
    </w:p>
    <w:p w14:paraId="67F79F8A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b/>
          <w:color w:val="auto"/>
          <w:u w:val="single" w:color="000000"/>
        </w:rPr>
        <w:t>Přihlašování a odhlašování</w:t>
      </w:r>
      <w:r w:rsidRPr="006C290C">
        <w:rPr>
          <w:b/>
          <w:color w:val="auto"/>
        </w:rPr>
        <w:t xml:space="preserve"> </w:t>
      </w:r>
    </w:p>
    <w:p w14:paraId="21B062A7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Ředitel stanoví ve vnitřním řádu pro jednotlivé formy zájmového vzdělávání podle § 2 vyhlášky č. 74/2005 Sb., o zájmovém vzdělávání způsob evidence účastníků takto: </w:t>
      </w:r>
    </w:p>
    <w:p w14:paraId="06C55B44" w14:textId="77777777" w:rsidR="000F629A" w:rsidRPr="006C290C" w:rsidRDefault="000F629A" w:rsidP="000F629A">
      <w:pPr>
        <w:spacing w:after="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  </w:t>
      </w:r>
    </w:p>
    <w:p w14:paraId="5C4AF4D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2.1 Ve školní družině je určena jako vedoucí zaměstnanec vedoucí vychovatelka, která zajišťuje přihlašování a odhlašování žáků, vybírání poplatků, předávání informací rodičům, vyřizování námětů a stížností. </w:t>
      </w:r>
    </w:p>
    <w:p w14:paraId="429F3A8A" w14:textId="77777777" w:rsidR="000F629A" w:rsidRPr="006C290C" w:rsidRDefault="000F629A" w:rsidP="000F629A">
      <w:pPr>
        <w:spacing w:after="20" w:line="259" w:lineRule="auto"/>
        <w:ind w:left="0" w:firstLine="0"/>
        <w:jc w:val="left"/>
        <w:rPr>
          <w:color w:val="auto"/>
        </w:rPr>
      </w:pPr>
      <w:r w:rsidRPr="006C290C">
        <w:rPr>
          <w:color w:val="auto"/>
        </w:rPr>
        <w:t xml:space="preserve">   </w:t>
      </w:r>
    </w:p>
    <w:p w14:paraId="71958B95" w14:textId="77777777" w:rsidR="000F629A" w:rsidRPr="006C290C" w:rsidRDefault="000F629A" w:rsidP="000F629A">
      <w:pPr>
        <w:spacing w:after="20" w:line="262" w:lineRule="auto"/>
        <w:ind w:left="-5" w:right="22"/>
        <w:rPr>
          <w:color w:val="auto"/>
        </w:rPr>
      </w:pPr>
      <w:r w:rsidRPr="006C290C">
        <w:rPr>
          <w:color w:val="auto"/>
        </w:rPr>
        <w:t xml:space="preserve">2.2 Školní družina je zpravidla určena žákům 1. – 4. ročníku, přijímáni jsou přednostně žáci 1. – 3. ročníku.  Všichni žáci, kteří navštěvují ŠD, musí mít vyplněnou přihlášku (zápisní lístek), kterou vyplní a podepíší rodiče. Součástí přihlášky k pravidelné výchovné, vzdělávací a zájmové činností je </w:t>
      </w:r>
      <w:r w:rsidRPr="006C290C">
        <w:rPr>
          <w:color w:val="auto"/>
        </w:rPr>
        <w:lastRenderedPageBreak/>
        <w:t xml:space="preserve">písemné sdělení zákonných zástupců účastníka o rozsahu docházky a způsobu odchodu účastníka z družiny. </w:t>
      </w:r>
      <w:proofErr w:type="gramStart"/>
      <w:r w:rsidRPr="006C290C">
        <w:rPr>
          <w:color w:val="auto"/>
        </w:rPr>
        <w:t>Žák  je</w:t>
      </w:r>
      <w:proofErr w:type="gramEnd"/>
      <w:r w:rsidRPr="006C290C">
        <w:rPr>
          <w:color w:val="auto"/>
        </w:rPr>
        <w:t xml:space="preserve"> do ŠD přihlášen od začátku do konce školního roku. Pokud se žák ze ŠD odhlašuje během školního roku, je tak učiněno opět písemně s podpisem rodičů. </w:t>
      </w:r>
    </w:p>
    <w:p w14:paraId="1118CFF6" w14:textId="779B19EC" w:rsidR="000F629A" w:rsidRPr="006C290C" w:rsidRDefault="000F629A" w:rsidP="000F629A">
      <w:pPr>
        <w:ind w:left="-15" w:right="2296" w:firstLine="0"/>
        <w:rPr>
          <w:color w:val="auto"/>
        </w:rPr>
      </w:pPr>
      <w:r w:rsidRPr="006C290C">
        <w:rPr>
          <w:color w:val="auto"/>
        </w:rPr>
        <w:t>Do ŠD může být žák přihlášen i odhlášen během celého školního roku. Platba</w:t>
      </w:r>
      <w:r w:rsidR="00CF67A4">
        <w:rPr>
          <w:color w:val="auto"/>
        </w:rPr>
        <w:t xml:space="preserve"> </w:t>
      </w:r>
      <w:r w:rsidRPr="006C290C">
        <w:rPr>
          <w:color w:val="auto"/>
        </w:rPr>
        <w:t xml:space="preserve">se vždy počítá za celý i započatý měsíc. Počet žáků školní družiny nesmí přesáhnout kapacitu ŠD. </w:t>
      </w:r>
    </w:p>
    <w:p w14:paraId="7FEEDB84" w14:textId="77777777" w:rsidR="000F629A" w:rsidRPr="006C290C" w:rsidRDefault="000F629A" w:rsidP="000F629A">
      <w:pPr>
        <w:ind w:left="-5" w:right="2296"/>
        <w:rPr>
          <w:color w:val="auto"/>
        </w:rPr>
      </w:pPr>
    </w:p>
    <w:p w14:paraId="09685E47" w14:textId="77777777" w:rsidR="000F629A" w:rsidRPr="006C290C" w:rsidRDefault="000F629A" w:rsidP="000F629A">
      <w:pPr>
        <w:pStyle w:val="Odstavecseseznamem"/>
        <w:numPr>
          <w:ilvl w:val="0"/>
          <w:numId w:val="10"/>
        </w:numPr>
        <w:ind w:right="2296"/>
        <w:rPr>
          <w:color w:val="auto"/>
        </w:rPr>
      </w:pPr>
      <w:r w:rsidRPr="006C290C">
        <w:rPr>
          <w:color w:val="auto"/>
        </w:rPr>
        <w:t>ve škole jsou 3 oddělení školní družiny</w:t>
      </w:r>
    </w:p>
    <w:p w14:paraId="03F57F12" w14:textId="77777777" w:rsidR="000F629A" w:rsidRPr="006C290C" w:rsidRDefault="000F629A" w:rsidP="000F629A">
      <w:pPr>
        <w:pStyle w:val="Odstavecseseznamem"/>
        <w:numPr>
          <w:ilvl w:val="0"/>
          <w:numId w:val="10"/>
        </w:numPr>
        <w:ind w:right="2296"/>
        <w:rPr>
          <w:color w:val="auto"/>
        </w:rPr>
      </w:pPr>
      <w:r w:rsidRPr="006C290C">
        <w:rPr>
          <w:color w:val="auto"/>
        </w:rPr>
        <w:t>celková kapacita naší školy je 80 dětí</w:t>
      </w:r>
    </w:p>
    <w:p w14:paraId="7C188EA2" w14:textId="77777777" w:rsidR="000F629A" w:rsidRPr="006C290C" w:rsidRDefault="000F629A" w:rsidP="000F629A">
      <w:pPr>
        <w:ind w:left="-5" w:right="2296"/>
        <w:rPr>
          <w:color w:val="auto"/>
        </w:rPr>
      </w:pPr>
    </w:p>
    <w:p w14:paraId="5524C66D" w14:textId="77777777" w:rsidR="000F629A" w:rsidRPr="006C290C" w:rsidRDefault="000F629A" w:rsidP="000F629A">
      <w:pPr>
        <w:ind w:left="-5" w:right="2296"/>
        <w:rPr>
          <w:color w:val="auto"/>
        </w:rPr>
      </w:pPr>
      <w:r w:rsidRPr="006C290C">
        <w:rPr>
          <w:color w:val="auto"/>
        </w:rPr>
        <w:t xml:space="preserve">V době řádných prázdnin v průběhu školního roku je zajišťován provoz ŠD v případě zájmu ze strany </w:t>
      </w:r>
      <w:proofErr w:type="gramStart"/>
      <w:r w:rsidRPr="006C290C">
        <w:rPr>
          <w:color w:val="auto"/>
        </w:rPr>
        <w:t>rodičů - při</w:t>
      </w:r>
      <w:proofErr w:type="gramEnd"/>
      <w:r w:rsidRPr="006C290C">
        <w:rPr>
          <w:color w:val="auto"/>
        </w:rPr>
        <w:t xml:space="preserve"> počtu nad 16 dětí. Provoz školní jídelny není zajištěn. Rodiče, kteří budou mít zájem o ŠD o </w:t>
      </w:r>
      <w:proofErr w:type="gramStart"/>
      <w:r w:rsidRPr="006C290C">
        <w:rPr>
          <w:color w:val="auto"/>
        </w:rPr>
        <w:t>prázdninách ,</w:t>
      </w:r>
      <w:proofErr w:type="gramEnd"/>
      <w:r w:rsidRPr="006C290C">
        <w:rPr>
          <w:color w:val="auto"/>
        </w:rPr>
        <w:t xml:space="preserve"> nahlásí účastníka  měsíc předem vedoucí vychovatelce.</w:t>
      </w:r>
    </w:p>
    <w:p w14:paraId="7EDD1AE3" w14:textId="77777777" w:rsidR="000F629A" w:rsidRPr="006C290C" w:rsidRDefault="000F629A" w:rsidP="000F629A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</w:t>
      </w:r>
    </w:p>
    <w:p w14:paraId="035D67C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2.3 Úplata je splatná předem, platí se zpravidla ve dvou splátkách – za období září až leden a únor až červen. Výše úplaty je stanovena předem na celý školní rok.  </w:t>
      </w:r>
    </w:p>
    <w:p w14:paraId="31624988" w14:textId="77777777" w:rsidR="000F629A" w:rsidRPr="006C290C" w:rsidRDefault="000F629A" w:rsidP="000F629A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2ABA7E5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2. 4 Výši úplaty může ředitel snížit nebo od úplaty osvobodit, jestliže </w:t>
      </w:r>
    </w:p>
    <w:p w14:paraId="2E54CC97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063992E1" w14:textId="77777777" w:rsidR="000F629A" w:rsidRPr="006C290C" w:rsidRDefault="000F629A" w:rsidP="000F629A">
      <w:pPr>
        <w:numPr>
          <w:ilvl w:val="0"/>
          <w:numId w:val="4"/>
        </w:numPr>
        <w:ind w:right="53"/>
        <w:rPr>
          <w:color w:val="auto"/>
        </w:rPr>
      </w:pPr>
      <w:r w:rsidRPr="006C290C">
        <w:rPr>
          <w:color w:val="auto"/>
        </w:rPr>
        <w:t xml:space="preserve">účastník nebo jeho zákonný zástupce je příjemcem opakujících se dávek pomoci v hmotné nouzi podle zákona o pomoci v hmotné nouzi, </w:t>
      </w:r>
    </w:p>
    <w:p w14:paraId="69C462EE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E143036" w14:textId="77777777" w:rsidR="000F629A" w:rsidRPr="006C290C" w:rsidRDefault="000F629A" w:rsidP="000F629A">
      <w:pPr>
        <w:numPr>
          <w:ilvl w:val="0"/>
          <w:numId w:val="4"/>
        </w:numPr>
        <w:ind w:right="53"/>
        <w:rPr>
          <w:color w:val="auto"/>
        </w:rPr>
      </w:pPr>
      <w:r w:rsidRPr="006C290C">
        <w:rPr>
          <w:color w:val="auto"/>
        </w:rPr>
        <w:t xml:space="preserve">účastníkovi nebo jeho zákonnému zástupci náleží zvýšení příspěvku na péči podle zákona o sociálních službách, nebo </w:t>
      </w:r>
    </w:p>
    <w:p w14:paraId="578A42BC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6E2F0C32" w14:textId="77777777" w:rsidR="000F629A" w:rsidRPr="006C290C" w:rsidRDefault="000F629A" w:rsidP="000F629A">
      <w:pPr>
        <w:numPr>
          <w:ilvl w:val="0"/>
          <w:numId w:val="4"/>
        </w:numPr>
        <w:ind w:right="53"/>
        <w:rPr>
          <w:color w:val="auto"/>
        </w:rPr>
      </w:pPr>
      <w:r w:rsidRPr="006C290C">
        <w:rPr>
          <w:color w:val="auto"/>
        </w:rPr>
        <w:t xml:space="preserve">účastník svěřený do pěstounské péče má nárok na příspěvek na úhradu potřeb dítěte podle zákona o státní sociální podpoře </w:t>
      </w:r>
    </w:p>
    <w:p w14:paraId="1DF3DB91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F3B17D4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a tuto skutečnost prokáže řediteli. </w:t>
      </w:r>
    </w:p>
    <w:p w14:paraId="090DE4CE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750F5C91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2.5 Pokud za dítě není uhrazena úplata, ředitel školy může rozhodnout o vyloučení žáka ze školní družiny. </w:t>
      </w:r>
    </w:p>
    <w:p w14:paraId="695F2D8B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03632BE7" w14:textId="77777777" w:rsidR="000F629A" w:rsidRPr="006C290C" w:rsidRDefault="000F629A" w:rsidP="000F629A">
      <w:pPr>
        <w:spacing w:after="31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    </w:t>
      </w:r>
    </w:p>
    <w:p w14:paraId="0E9800CE" w14:textId="77777777" w:rsidR="000F629A" w:rsidRPr="006C290C" w:rsidRDefault="000F629A" w:rsidP="000F629A">
      <w:pPr>
        <w:pStyle w:val="Nadpis3"/>
        <w:spacing w:after="5" w:line="271" w:lineRule="auto"/>
        <w:ind w:left="-5"/>
        <w:jc w:val="both"/>
        <w:rPr>
          <w:color w:val="auto"/>
        </w:rPr>
      </w:pPr>
      <w:r w:rsidRPr="006C290C">
        <w:rPr>
          <w:color w:val="auto"/>
          <w:u w:val="single" w:color="0000FF"/>
        </w:rPr>
        <w:t>3. 10 Organizace činnosti</w:t>
      </w:r>
      <w:r w:rsidRPr="006C290C">
        <w:rPr>
          <w:color w:val="auto"/>
        </w:rPr>
        <w:t xml:space="preserve">  </w:t>
      </w:r>
    </w:p>
    <w:p w14:paraId="7863A80A" w14:textId="77777777" w:rsidR="000F629A" w:rsidRPr="006C290C" w:rsidRDefault="000F629A" w:rsidP="000F629A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232733B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1 Provozní doba ŠD je od 6.30 do 17.00 hodin.  </w:t>
      </w:r>
    </w:p>
    <w:p w14:paraId="047B71FC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0ED071F8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2 Při nevyzvednutí žáka do stanovené doby rodiči vychovatelka nejdříve podle možností informuje telefonicky rodiče žáka a osoby uvedené na přihlášce dítěte do ŠD, pokud je tento postup bezvýsledný,  </w:t>
      </w:r>
    </w:p>
    <w:p w14:paraId="6DB0EB04" w14:textId="77777777" w:rsidR="000F629A" w:rsidRPr="006C290C" w:rsidRDefault="000F629A" w:rsidP="000F629A">
      <w:pPr>
        <w:numPr>
          <w:ilvl w:val="0"/>
          <w:numId w:val="5"/>
        </w:numPr>
        <w:ind w:right="147" w:hanging="360"/>
        <w:rPr>
          <w:color w:val="auto"/>
        </w:rPr>
      </w:pPr>
      <w:r w:rsidRPr="006C290C">
        <w:rPr>
          <w:color w:val="auto"/>
        </w:rPr>
        <w:t xml:space="preserve">na základě předchozí dohody kontaktuje pracovníka orgánu péče o dítě, </w:t>
      </w:r>
    </w:p>
    <w:p w14:paraId="3734F3F0" w14:textId="77777777" w:rsidR="000F629A" w:rsidRPr="006C290C" w:rsidRDefault="000F629A" w:rsidP="000F629A">
      <w:pPr>
        <w:numPr>
          <w:ilvl w:val="0"/>
          <w:numId w:val="5"/>
        </w:numPr>
        <w:ind w:right="147" w:hanging="360"/>
        <w:rPr>
          <w:color w:val="auto"/>
        </w:rPr>
      </w:pPr>
      <w:r w:rsidRPr="006C290C">
        <w:rPr>
          <w:color w:val="auto"/>
        </w:rPr>
        <w:t xml:space="preserve">na základě předchozí dohody s obecním úřadem kontaktuje pracovníka obecního úřadu, </w:t>
      </w:r>
    </w:p>
    <w:p w14:paraId="057EFEDB" w14:textId="77777777" w:rsidR="000F629A" w:rsidRPr="006C290C" w:rsidRDefault="000F629A" w:rsidP="000F629A">
      <w:pPr>
        <w:numPr>
          <w:ilvl w:val="0"/>
          <w:numId w:val="5"/>
        </w:numPr>
        <w:ind w:right="147" w:hanging="360"/>
        <w:rPr>
          <w:color w:val="auto"/>
        </w:rPr>
      </w:pPr>
      <w:r w:rsidRPr="006C290C">
        <w:rPr>
          <w:color w:val="auto"/>
        </w:rPr>
        <w:t xml:space="preserve"> c)</w:t>
      </w:r>
      <w:r w:rsidRPr="006C290C">
        <w:rPr>
          <w:rFonts w:ascii="Arial" w:eastAsia="Arial" w:hAnsi="Arial" w:cs="Arial"/>
          <w:color w:val="auto"/>
        </w:rPr>
        <w:t xml:space="preserve"> </w:t>
      </w:r>
      <w:r w:rsidRPr="006C290C">
        <w:rPr>
          <w:color w:val="auto"/>
        </w:rPr>
        <w:t xml:space="preserve">požádá o pomoc Policii ČR,   </w:t>
      </w:r>
    </w:p>
    <w:p w14:paraId="7403C1AA" w14:textId="77777777" w:rsidR="000F629A" w:rsidRPr="006C290C" w:rsidRDefault="000F629A" w:rsidP="000F629A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4F299A1B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3 Oddělení se naplňují nejvýše do počtu 30 účastníků.  </w:t>
      </w:r>
    </w:p>
    <w:p w14:paraId="0A09E7B0" w14:textId="77777777" w:rsidR="000F629A" w:rsidRPr="006C290C" w:rsidRDefault="000F629A" w:rsidP="000F629A">
      <w:pPr>
        <w:spacing w:after="23" w:line="259" w:lineRule="auto"/>
        <w:ind w:left="0" w:firstLine="0"/>
        <w:rPr>
          <w:color w:val="auto"/>
        </w:rPr>
      </w:pPr>
      <w:r w:rsidRPr="006C290C">
        <w:rPr>
          <w:color w:val="auto"/>
        </w:rPr>
        <w:lastRenderedPageBreak/>
        <w:t xml:space="preserve"> </w:t>
      </w:r>
    </w:p>
    <w:p w14:paraId="3909F14D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4 Rozsah denního provozu ŠD a rozvrh činnosti schvaluje ředitel školy na návrh vedoucí vychovatelky školní družiny.  </w:t>
      </w:r>
    </w:p>
    <w:p w14:paraId="4D7AF0D0" w14:textId="77777777" w:rsidR="000F629A" w:rsidRPr="006C290C" w:rsidRDefault="000F629A" w:rsidP="000F629A">
      <w:pPr>
        <w:ind w:left="-5" w:right="53"/>
        <w:rPr>
          <w:color w:val="auto"/>
        </w:rPr>
      </w:pPr>
    </w:p>
    <w:p w14:paraId="00752D3D" w14:textId="77777777" w:rsidR="000F629A" w:rsidRPr="006C290C" w:rsidRDefault="000F629A" w:rsidP="000F629A">
      <w:pPr>
        <w:ind w:left="-5" w:right="53"/>
        <w:rPr>
          <w:color w:val="auto"/>
        </w:rPr>
      </w:pPr>
      <w:r>
        <w:rPr>
          <w:color w:val="auto"/>
        </w:rPr>
        <w:t xml:space="preserve">Rámcový režim dne 11.40 – </w:t>
      </w:r>
      <w:proofErr w:type="gramStart"/>
      <w:r>
        <w:rPr>
          <w:color w:val="auto"/>
        </w:rPr>
        <w:t>13.35</w:t>
      </w:r>
      <w:r w:rsidRPr="006C290C">
        <w:rPr>
          <w:color w:val="auto"/>
        </w:rPr>
        <w:t xml:space="preserve">  -</w:t>
      </w:r>
      <w:proofErr w:type="gramEnd"/>
      <w:r w:rsidRPr="006C290C">
        <w:rPr>
          <w:color w:val="auto"/>
        </w:rPr>
        <w:t xml:space="preserve"> konec vyučování</w:t>
      </w:r>
    </w:p>
    <w:p w14:paraId="2A553030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                                                   hygiena, oběd</w:t>
      </w:r>
    </w:p>
    <w:p w14:paraId="21266FAB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                                                   odpočinek, řízené, </w:t>
      </w:r>
      <w:proofErr w:type="gramStart"/>
      <w:r w:rsidRPr="006C290C">
        <w:rPr>
          <w:color w:val="auto"/>
        </w:rPr>
        <w:t>výchovně  -</w:t>
      </w:r>
      <w:proofErr w:type="gramEnd"/>
      <w:r w:rsidRPr="006C290C">
        <w:rPr>
          <w:color w:val="auto"/>
        </w:rPr>
        <w:t xml:space="preserve"> vzdělávací činnosti</w:t>
      </w:r>
    </w:p>
    <w:p w14:paraId="5A96A403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         </w:t>
      </w:r>
      <w:r>
        <w:rPr>
          <w:color w:val="auto"/>
        </w:rPr>
        <w:t xml:space="preserve">                           </w:t>
      </w:r>
      <w:proofErr w:type="gramStart"/>
      <w:r>
        <w:rPr>
          <w:color w:val="auto"/>
        </w:rPr>
        <w:t>13.35</w:t>
      </w:r>
      <w:r w:rsidRPr="006C290C">
        <w:rPr>
          <w:color w:val="auto"/>
        </w:rPr>
        <w:t xml:space="preserve">  -</w:t>
      </w:r>
      <w:proofErr w:type="gramEnd"/>
      <w:r w:rsidRPr="006C290C">
        <w:rPr>
          <w:color w:val="auto"/>
        </w:rPr>
        <w:t xml:space="preserve">  15.00 rekreační činnost, pobyt venku, hygiena, odchody domů</w:t>
      </w:r>
    </w:p>
    <w:p w14:paraId="601EE1B7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                                    15.00 – 17.00 didaktické hry, vypracování domácích úloh</w:t>
      </w:r>
    </w:p>
    <w:p w14:paraId="1BC60ABD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                                                   Individuální odpočinkové činnosti</w:t>
      </w:r>
    </w:p>
    <w:p w14:paraId="1796C5A9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</w:t>
      </w:r>
    </w:p>
    <w:p w14:paraId="0E29A570" w14:textId="77777777" w:rsidR="000F629A" w:rsidRPr="006C290C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5 Družina realizuje výchovně vzdělávací činnost ve výchově mimo vyučování zejména formou odpočinkových, rekreačních a zájmových činností; umožňuje žákům přípravu na vyučování formou didaktických her a soutěží. </w:t>
      </w:r>
    </w:p>
    <w:p w14:paraId="6EBC6046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</w:t>
      </w:r>
    </w:p>
    <w:p w14:paraId="4BC64C2C" w14:textId="77777777" w:rsidR="000F629A" w:rsidRDefault="000F629A" w:rsidP="000F629A">
      <w:pPr>
        <w:ind w:left="-5" w:right="53"/>
        <w:rPr>
          <w:color w:val="auto"/>
        </w:rPr>
      </w:pPr>
      <w:r w:rsidRPr="006C290C">
        <w:rPr>
          <w:color w:val="auto"/>
        </w:rPr>
        <w:t xml:space="preserve">3. 6 Činností družiny se mohou zúčastňovat i žáci nezařazení do družiny, pokud se této činnosti neúčastní plný počet žáků zařazených do družiny stanovený pro oddělení nebo skupinu. </w:t>
      </w:r>
    </w:p>
    <w:p w14:paraId="11651FCF" w14:textId="77777777" w:rsidR="000F629A" w:rsidRDefault="000F629A" w:rsidP="000F629A">
      <w:pPr>
        <w:ind w:left="-5" w:right="53"/>
        <w:rPr>
          <w:color w:val="auto"/>
        </w:rPr>
      </w:pPr>
    </w:p>
    <w:p w14:paraId="6F820A49" w14:textId="77777777" w:rsidR="000F629A" w:rsidRPr="006C290C" w:rsidRDefault="000F629A" w:rsidP="000F629A">
      <w:pPr>
        <w:ind w:left="-5" w:right="53"/>
        <w:rPr>
          <w:color w:val="auto"/>
        </w:rPr>
      </w:pPr>
      <w:r w:rsidRPr="00D8297A">
        <w:rPr>
          <w:color w:val="auto"/>
        </w:rPr>
        <w:t>3.7 Poslední den ško</w:t>
      </w:r>
      <w:r>
        <w:rPr>
          <w:color w:val="auto"/>
        </w:rPr>
        <w:t>lního roku končí provoz ŠD ve 13</w:t>
      </w:r>
      <w:r w:rsidRPr="00D8297A">
        <w:rPr>
          <w:color w:val="auto"/>
        </w:rPr>
        <w:t>.00 hodin.</w:t>
      </w:r>
    </w:p>
    <w:p w14:paraId="6AD1744C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 </w:t>
      </w:r>
    </w:p>
    <w:p w14:paraId="00678977" w14:textId="77777777" w:rsidR="000F629A" w:rsidRPr="006C290C" w:rsidRDefault="000F629A" w:rsidP="000F629A">
      <w:pPr>
        <w:spacing w:after="0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 </w:t>
      </w:r>
    </w:p>
    <w:p w14:paraId="1F114577" w14:textId="77777777" w:rsidR="000F629A" w:rsidRPr="006C290C" w:rsidRDefault="000F629A" w:rsidP="000F629A">
      <w:pPr>
        <w:pStyle w:val="Nadpis3"/>
        <w:spacing w:after="5" w:line="271" w:lineRule="auto"/>
        <w:ind w:left="-5"/>
        <w:jc w:val="both"/>
        <w:rPr>
          <w:color w:val="auto"/>
        </w:rPr>
      </w:pPr>
      <w:r w:rsidRPr="006C290C">
        <w:rPr>
          <w:color w:val="auto"/>
          <w:u w:val="single" w:color="0000FF"/>
        </w:rPr>
        <w:t>4. Podmínky zajištění bezpečnosti a ochrany zdraví dětí a jejich ochrany před rizikovým</w:t>
      </w:r>
      <w:r w:rsidRPr="006C290C">
        <w:rPr>
          <w:color w:val="auto"/>
        </w:rPr>
        <w:t xml:space="preserve"> </w:t>
      </w:r>
      <w:r w:rsidRPr="006C290C">
        <w:rPr>
          <w:color w:val="auto"/>
          <w:u w:val="single" w:color="0000FF"/>
        </w:rPr>
        <w:t>chováním a před projevy diskriminace, nepřátelství nebo násilí,</w:t>
      </w:r>
      <w:r w:rsidRPr="006C290C">
        <w:rPr>
          <w:color w:val="auto"/>
        </w:rPr>
        <w:t xml:space="preserve"> </w:t>
      </w:r>
    </w:p>
    <w:p w14:paraId="74A2B8A6" w14:textId="77777777" w:rsidR="000F629A" w:rsidRPr="006C290C" w:rsidRDefault="000F629A" w:rsidP="000F629A">
      <w:pPr>
        <w:spacing w:after="21" w:line="259" w:lineRule="auto"/>
        <w:ind w:left="0" w:firstLine="0"/>
        <w:rPr>
          <w:color w:val="auto"/>
        </w:rPr>
      </w:pPr>
      <w:r w:rsidRPr="006C290C">
        <w:rPr>
          <w:color w:val="auto"/>
        </w:rPr>
        <w:t xml:space="preserve"> </w:t>
      </w:r>
    </w:p>
    <w:p w14:paraId="2192BF67" w14:textId="77777777" w:rsidR="000F629A" w:rsidRPr="006C290C" w:rsidRDefault="000F629A" w:rsidP="000F629A">
      <w:pPr>
        <w:ind w:left="-15" w:right="53" w:firstLine="0"/>
        <w:rPr>
          <w:color w:val="auto"/>
        </w:rPr>
      </w:pPr>
      <w:r w:rsidRPr="006C290C">
        <w:rPr>
          <w:color w:val="auto"/>
        </w:rPr>
        <w:t xml:space="preserve">4.1 Žák je povinen bezodkladně informovat vychovatele na jakékoliv projevy šikany nebo diskriminace, nepřátelství, násilí. </w:t>
      </w:r>
    </w:p>
    <w:p w14:paraId="15C59914" w14:textId="77777777" w:rsidR="000F629A" w:rsidRPr="006C290C" w:rsidRDefault="000F629A" w:rsidP="000F629A">
      <w:pPr>
        <w:numPr>
          <w:ilvl w:val="0"/>
          <w:numId w:val="6"/>
        </w:numPr>
        <w:spacing w:after="133"/>
        <w:ind w:right="53" w:hanging="360"/>
        <w:rPr>
          <w:color w:val="auto"/>
        </w:rPr>
      </w:pPr>
      <w:r w:rsidRPr="006C290C">
        <w:rPr>
          <w:color w:val="auto"/>
        </w:rPr>
        <w:t xml:space="preserve">ŠD plně zajišťuje ochranu žáků před rizikovým chováním. </w:t>
      </w:r>
    </w:p>
    <w:p w14:paraId="588E52C1" w14:textId="77777777" w:rsidR="000F629A" w:rsidRDefault="000F629A" w:rsidP="000F629A">
      <w:pPr>
        <w:numPr>
          <w:ilvl w:val="0"/>
          <w:numId w:val="6"/>
        </w:numPr>
        <w:spacing w:after="143"/>
        <w:ind w:right="53" w:hanging="360"/>
      </w:pPr>
      <w:r w:rsidRPr="006C290C">
        <w:rPr>
          <w:color w:val="auto"/>
        </w:rPr>
        <w:t>žáci se ve ŠD chovají tak, aby neohrozili zdraví své nebo zdraví svých spol</w:t>
      </w:r>
      <w:r>
        <w:t xml:space="preserve">užáků </w:t>
      </w:r>
    </w:p>
    <w:p w14:paraId="6709A2AF" w14:textId="77777777" w:rsidR="000F629A" w:rsidRDefault="000F629A" w:rsidP="000F629A">
      <w:pPr>
        <w:numPr>
          <w:ilvl w:val="0"/>
          <w:numId w:val="6"/>
        </w:numPr>
        <w:spacing w:after="133"/>
        <w:ind w:right="53" w:hanging="360"/>
      </w:pPr>
      <w:r>
        <w:t xml:space="preserve">při zájmových činnostech a výchovách se řídí bezpečnostními předpisy pro dané místo      </w:t>
      </w:r>
      <w:proofErr w:type="gramStart"/>
      <w:r>
        <w:t xml:space="preserve">   (</w:t>
      </w:r>
      <w:proofErr w:type="gramEnd"/>
      <w:r>
        <w:t xml:space="preserve">žáci jsou seznámeni s bezpečnostními předpisy na začátku školního roku a v průběhu roku před každými vedlejšími prázdninami) </w:t>
      </w:r>
    </w:p>
    <w:p w14:paraId="77B2F4FA" w14:textId="77777777" w:rsidR="000F629A" w:rsidRDefault="000F629A" w:rsidP="000F629A">
      <w:pPr>
        <w:numPr>
          <w:ilvl w:val="0"/>
          <w:numId w:val="6"/>
        </w:numPr>
        <w:spacing w:after="130"/>
        <w:ind w:right="53" w:hanging="360"/>
      </w:pPr>
      <w:r>
        <w:t xml:space="preserve">každý úraz, poranění, či nehodu, k níž dojde v průběhu pobytu ve ŠD, jsou žáci povinni ihned ohlásit </w:t>
      </w:r>
    </w:p>
    <w:p w14:paraId="276D201F" w14:textId="77777777" w:rsidR="000F629A" w:rsidRDefault="000F629A" w:rsidP="000F629A">
      <w:pPr>
        <w:numPr>
          <w:ilvl w:val="0"/>
          <w:numId w:val="6"/>
        </w:numPr>
        <w:spacing w:after="130"/>
        <w:ind w:right="53" w:hanging="360"/>
      </w:pPr>
      <w:r>
        <w:t xml:space="preserve">dle nutnosti zajistí vychovatel nebo jiný zaměstnanec školy zraněnému žákovi lékařské ošetření a sepíše záznam o úrazu a neprodleně oznámí tuto skutečnost zákonným </w:t>
      </w:r>
      <w:proofErr w:type="gramStart"/>
      <w:r>
        <w:t xml:space="preserve">zástupcům </w:t>
      </w:r>
      <w:r>
        <w:rPr>
          <w:color w:val="FF0000"/>
        </w:rPr>
        <w:t>-</w:t>
      </w:r>
      <w:r>
        <w:rPr>
          <w:rFonts w:ascii="Arial" w:eastAsia="Arial" w:hAnsi="Arial" w:cs="Arial"/>
          <w:color w:val="FF0000"/>
        </w:rPr>
        <w:t xml:space="preserve"> </w:t>
      </w:r>
      <w:r>
        <w:t>větrání</w:t>
      </w:r>
      <w:proofErr w:type="gramEnd"/>
      <w:r>
        <w:t xml:space="preserve"> v místnosti zajišťuje vychovatel, žáci mají zákaz manipulace s okny, vychovatel dbá na stanovený režim osvětlení a náležité podmínky k odpočinku tak, aby nikdo nebyl omezován ostatními </w:t>
      </w:r>
    </w:p>
    <w:p w14:paraId="2075FE22" w14:textId="77777777" w:rsidR="000F629A" w:rsidRDefault="000F629A" w:rsidP="000F629A">
      <w:pPr>
        <w:numPr>
          <w:ilvl w:val="0"/>
          <w:numId w:val="6"/>
        </w:numPr>
        <w:ind w:right="53" w:hanging="360"/>
      </w:pPr>
      <w:r>
        <w:t xml:space="preserve">žáci dodržují hygienická pravidla a návyky, je nutný zvýšený dohled vychovatelů při mytí rukou před odchodem do jídelny a po použití WC </w:t>
      </w:r>
    </w:p>
    <w:p w14:paraId="69A33305" w14:textId="77777777" w:rsidR="000F629A" w:rsidRDefault="000F629A" w:rsidP="000F629A">
      <w:pPr>
        <w:numPr>
          <w:ilvl w:val="0"/>
          <w:numId w:val="6"/>
        </w:numPr>
        <w:spacing w:after="131"/>
        <w:ind w:right="53" w:hanging="360"/>
      </w:pPr>
      <w:r>
        <w:t xml:space="preserve">ŠD dbá na dodržování pitného režimu, žáci mají právo přinášet si pití z domova                   a také se mohou v neomezeném množství napít v jídelně </w:t>
      </w:r>
    </w:p>
    <w:p w14:paraId="34E92A66" w14:textId="77777777" w:rsidR="000F629A" w:rsidRDefault="000F629A" w:rsidP="000F629A">
      <w:pPr>
        <w:numPr>
          <w:ilvl w:val="0"/>
          <w:numId w:val="6"/>
        </w:numPr>
        <w:spacing w:after="135"/>
        <w:ind w:right="53" w:hanging="360"/>
      </w:pPr>
      <w:r>
        <w:t xml:space="preserve">žáci dbají na to, aby jejich osobní věci a všechny aktovky byly srovnány na místě k tomu určeném tak, aby neohrožovaly ostatní v jejich pohybu </w:t>
      </w:r>
    </w:p>
    <w:p w14:paraId="700C4DE3" w14:textId="77777777" w:rsidR="000F629A" w:rsidRDefault="000F629A" w:rsidP="000F629A">
      <w:pPr>
        <w:numPr>
          <w:ilvl w:val="0"/>
          <w:numId w:val="6"/>
        </w:numPr>
        <w:spacing w:after="83"/>
        <w:ind w:right="53" w:hanging="360"/>
      </w:pPr>
      <w:r>
        <w:lastRenderedPageBreak/>
        <w:t xml:space="preserve">žákům jsou zakázány všechny činnosti, které jsou zdraví škodlivé (např. kouření, pití alkoholických nápojů, zneužívání návykových látek a zdraví škodlivých látek) </w:t>
      </w:r>
    </w:p>
    <w:p w14:paraId="2314FE92" w14:textId="77777777" w:rsidR="000F629A" w:rsidRDefault="000F629A" w:rsidP="000F629A">
      <w:pPr>
        <w:ind w:left="-5" w:right="53"/>
      </w:pPr>
      <w:r>
        <w:t xml:space="preserve">4.2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 </w:t>
      </w:r>
    </w:p>
    <w:p w14:paraId="7776D950" w14:textId="77777777" w:rsidR="000F629A" w:rsidRDefault="000F629A" w:rsidP="000F629A">
      <w:pPr>
        <w:spacing w:after="17" w:line="259" w:lineRule="auto"/>
        <w:ind w:left="0" w:firstLine="0"/>
        <w:jc w:val="left"/>
      </w:pPr>
      <w:r>
        <w:t xml:space="preserve"> </w:t>
      </w:r>
    </w:p>
    <w:p w14:paraId="257BCDB2" w14:textId="77777777" w:rsidR="000F629A" w:rsidRDefault="000F629A" w:rsidP="000F629A">
      <w:pPr>
        <w:ind w:left="-5" w:right="53"/>
      </w:pPr>
      <w:r>
        <w:t xml:space="preserve">4.3.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 </w:t>
      </w:r>
    </w:p>
    <w:p w14:paraId="198EF46B" w14:textId="77777777" w:rsidR="000F629A" w:rsidRDefault="000F629A" w:rsidP="000F629A">
      <w:pPr>
        <w:ind w:left="-5" w:right="53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 </w:t>
      </w:r>
    </w:p>
    <w:p w14:paraId="1C435CAE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5F472E57" w14:textId="77777777" w:rsidR="000F629A" w:rsidRDefault="000F629A" w:rsidP="000F629A">
      <w:pPr>
        <w:spacing w:after="31" w:line="259" w:lineRule="auto"/>
        <w:ind w:left="0" w:firstLine="0"/>
        <w:jc w:val="left"/>
      </w:pPr>
      <w:r>
        <w:t xml:space="preserve"> </w:t>
      </w:r>
    </w:p>
    <w:p w14:paraId="48C9A31C" w14:textId="77777777" w:rsidR="000F629A" w:rsidRDefault="000F629A" w:rsidP="000F629A">
      <w:pPr>
        <w:numPr>
          <w:ilvl w:val="0"/>
          <w:numId w:val="7"/>
        </w:numPr>
        <w:spacing w:line="271" w:lineRule="auto"/>
        <w:jc w:val="left"/>
      </w:pPr>
      <w:r>
        <w:rPr>
          <w:b/>
          <w:color w:val="0000FF"/>
          <w:u w:val="single" w:color="0000FF"/>
        </w:rPr>
        <w:t>Podmínky zacházení s majetkem školy nebo školského zařízení ze strany dětí, žáků a</w:t>
      </w:r>
      <w:r>
        <w:rPr>
          <w:b/>
          <w:color w:val="0000FF"/>
        </w:rPr>
        <w:t xml:space="preserve"> </w:t>
      </w:r>
      <w:r>
        <w:rPr>
          <w:b/>
          <w:color w:val="0000FF"/>
          <w:u w:val="single" w:color="0000FF"/>
        </w:rPr>
        <w:t>studentů.</w:t>
      </w:r>
      <w:r>
        <w:rPr>
          <w:b/>
          <w:color w:val="0000FF"/>
        </w:rPr>
        <w:t xml:space="preserve"> </w:t>
      </w:r>
    </w:p>
    <w:p w14:paraId="7A834B66" w14:textId="77777777" w:rsidR="000F629A" w:rsidRDefault="000F629A" w:rsidP="000F629A">
      <w:pPr>
        <w:spacing w:after="21" w:line="259" w:lineRule="auto"/>
        <w:ind w:left="0" w:firstLine="0"/>
        <w:jc w:val="left"/>
      </w:pPr>
      <w:r>
        <w:t xml:space="preserve"> </w:t>
      </w:r>
    </w:p>
    <w:p w14:paraId="19F08D48" w14:textId="77777777" w:rsidR="000F629A" w:rsidRDefault="000F629A" w:rsidP="000F629A">
      <w:pPr>
        <w:numPr>
          <w:ilvl w:val="1"/>
          <w:numId w:val="7"/>
        </w:numPr>
        <w:ind w:right="53" w:hanging="365"/>
      </w:pPr>
      <w:r>
        <w:t xml:space="preserve">V hernách ŠD jsou dětem k dispozici školou zakoupené hry a hračky. Pokud se děti nevěnují některé ze zájmových činností, mohou si se souhlasem vychovatelky tyto hry půjčovat. Děti jsou poučeny o tom, jak s nimi zacházet. Při každém svévolném poškození majetku ŠD, dětí nebo vychovatelů je po domluvě sjednána náprava. </w:t>
      </w:r>
    </w:p>
    <w:p w14:paraId="3C68B522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17F9B91D" w14:textId="77777777" w:rsidR="000F629A" w:rsidRDefault="000F629A" w:rsidP="000F629A">
      <w:pPr>
        <w:numPr>
          <w:ilvl w:val="1"/>
          <w:numId w:val="7"/>
        </w:numPr>
        <w:ind w:right="53" w:hanging="365"/>
      </w:pPr>
      <w:r>
        <w:t xml:space="preserve">Ztráty věcí hlásí žáci neprodleně své vychovatelce. Žáci dbají na dostatečné zajištění svých věcí </w:t>
      </w:r>
    </w:p>
    <w:p w14:paraId="623F4641" w14:textId="77777777" w:rsidR="000F629A" w:rsidRDefault="000F629A" w:rsidP="000F629A">
      <w:pPr>
        <w:spacing w:after="23" w:line="259" w:lineRule="auto"/>
        <w:ind w:left="0" w:firstLine="0"/>
        <w:jc w:val="left"/>
      </w:pPr>
    </w:p>
    <w:p w14:paraId="307718B6" w14:textId="77777777" w:rsidR="000F629A" w:rsidRDefault="000F629A" w:rsidP="000F629A">
      <w:pPr>
        <w:ind w:left="-5" w:right="53"/>
      </w:pPr>
      <w:r>
        <w:t xml:space="preserve">           5.3. Do školy žáci nosí pouze věci potřebné, cenné věci do školy nenosí.  </w:t>
      </w:r>
    </w:p>
    <w:p w14:paraId="63FBC393" w14:textId="77777777" w:rsidR="000F629A" w:rsidRDefault="000F629A" w:rsidP="000F629A">
      <w:pPr>
        <w:spacing w:after="30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4C8AC6DA" w14:textId="77777777" w:rsidR="000F629A" w:rsidRDefault="000F629A" w:rsidP="000F629A">
      <w:pPr>
        <w:spacing w:after="31" w:line="259" w:lineRule="auto"/>
        <w:ind w:left="0" w:firstLine="0"/>
        <w:jc w:val="left"/>
      </w:pPr>
      <w:r>
        <w:rPr>
          <w:color w:val="FF00FF"/>
        </w:rPr>
        <w:t xml:space="preserve">         </w:t>
      </w:r>
    </w:p>
    <w:p w14:paraId="02FB7AFB" w14:textId="77777777" w:rsidR="000F629A" w:rsidRDefault="000F629A" w:rsidP="000F629A">
      <w:pPr>
        <w:spacing w:line="271" w:lineRule="auto"/>
        <w:ind w:left="-5"/>
        <w:jc w:val="left"/>
      </w:pPr>
      <w:r>
        <w:rPr>
          <w:b/>
          <w:color w:val="0000FF"/>
          <w:u w:val="single" w:color="0000FF"/>
        </w:rPr>
        <w:t>6. Pravidla pro hodnocení výsledků vzdělávání žáků a studentů.</w:t>
      </w:r>
      <w:r>
        <w:rPr>
          <w:b/>
          <w:color w:val="0000FF"/>
        </w:rPr>
        <w:t xml:space="preserve"> </w:t>
      </w:r>
    </w:p>
    <w:p w14:paraId="04A9A43D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7B0E5C59" w14:textId="77777777" w:rsidR="000F629A" w:rsidRDefault="000F629A" w:rsidP="000F629A">
      <w:pPr>
        <w:ind w:left="-5" w:right="53"/>
      </w:pPr>
      <w:r>
        <w:t xml:space="preserve"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 </w:t>
      </w:r>
    </w:p>
    <w:p w14:paraId="70F9CF43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3A912185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  </w:t>
      </w:r>
    </w:p>
    <w:p w14:paraId="6CBFBF9C" w14:textId="77777777" w:rsidR="000F629A" w:rsidRDefault="000F629A" w:rsidP="000F629A">
      <w:pPr>
        <w:spacing w:after="0" w:line="259" w:lineRule="auto"/>
        <w:ind w:left="0" w:firstLine="0"/>
        <w:jc w:val="left"/>
      </w:pPr>
    </w:p>
    <w:p w14:paraId="1326AAC7" w14:textId="77777777" w:rsidR="000F629A" w:rsidRDefault="000F629A" w:rsidP="000F629A">
      <w:pPr>
        <w:spacing w:after="0" w:line="259" w:lineRule="auto"/>
        <w:ind w:left="0" w:firstLine="0"/>
        <w:jc w:val="left"/>
      </w:pPr>
    </w:p>
    <w:p w14:paraId="4D72455F" w14:textId="77777777" w:rsidR="000F629A" w:rsidRDefault="000F629A" w:rsidP="000F629A">
      <w:pPr>
        <w:spacing w:after="0" w:line="259" w:lineRule="auto"/>
        <w:ind w:left="0" w:firstLine="0"/>
        <w:jc w:val="left"/>
      </w:pPr>
    </w:p>
    <w:p w14:paraId="33DC2661" w14:textId="77777777" w:rsidR="000F629A" w:rsidRDefault="000F629A" w:rsidP="000F629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FB91B0D" w14:textId="77777777" w:rsidR="000F629A" w:rsidRDefault="000F629A" w:rsidP="000F629A">
      <w:pPr>
        <w:pStyle w:val="Nadpis3"/>
        <w:spacing w:after="5" w:line="271" w:lineRule="auto"/>
        <w:ind w:left="-5"/>
      </w:pPr>
      <w:r>
        <w:rPr>
          <w:color w:val="0000FF"/>
          <w:u w:val="single" w:color="0000FF"/>
        </w:rPr>
        <w:t>7. Dokumentace</w:t>
      </w:r>
      <w:r>
        <w:rPr>
          <w:color w:val="0000FF"/>
        </w:rPr>
        <w:t xml:space="preserve"> </w:t>
      </w:r>
    </w:p>
    <w:p w14:paraId="1B4F83F6" w14:textId="77777777" w:rsidR="000F629A" w:rsidRDefault="000F629A" w:rsidP="000F629A">
      <w:pPr>
        <w:spacing w:after="22" w:line="259" w:lineRule="auto"/>
        <w:ind w:left="0" w:firstLine="0"/>
        <w:jc w:val="left"/>
      </w:pPr>
      <w:r>
        <w:t xml:space="preserve"> </w:t>
      </w:r>
    </w:p>
    <w:p w14:paraId="54863DB9" w14:textId="77777777" w:rsidR="000F629A" w:rsidRDefault="000F629A" w:rsidP="000F629A">
      <w:pPr>
        <w:tabs>
          <w:tab w:val="center" w:pos="4592"/>
        </w:tabs>
        <w:ind w:left="-15" w:firstLine="0"/>
        <w:jc w:val="left"/>
      </w:pPr>
      <w:r>
        <w:t xml:space="preserve">V družině se vede tato dokumentace: </w:t>
      </w:r>
      <w:r>
        <w:tab/>
        <w:t xml:space="preserve"> </w:t>
      </w:r>
    </w:p>
    <w:p w14:paraId="3CFAB561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písemné přihlášky dětí; jejich součástí je písemné sdělení zákonných zástupců účastníka o rozsahu docházky a způsobu odchodu účastníka z družiny </w:t>
      </w:r>
    </w:p>
    <w:p w14:paraId="790D158A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přehledy výchovně vzdělávací práce, včetně docházky dětí </w:t>
      </w:r>
    </w:p>
    <w:p w14:paraId="06003E08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celoroční plán činnosti </w:t>
      </w:r>
    </w:p>
    <w:p w14:paraId="525865CA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roční hodnocení práce školní družiny jako podklad pro výroční zprávu školy </w:t>
      </w:r>
    </w:p>
    <w:p w14:paraId="2445C8A8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vnitřní řád školní družiny, rozvrh činnosti </w:t>
      </w:r>
    </w:p>
    <w:p w14:paraId="242F9971" w14:textId="77777777" w:rsidR="000F629A" w:rsidRDefault="000F629A" w:rsidP="000F629A">
      <w:pPr>
        <w:numPr>
          <w:ilvl w:val="0"/>
          <w:numId w:val="8"/>
        </w:numPr>
        <w:ind w:right="53" w:hanging="360"/>
      </w:pPr>
      <w:r>
        <w:t xml:space="preserve">kniha úrazů a záznamy o úrazech dětí, žáků a studentů je společná pro všechny žáky ZŠ </w:t>
      </w:r>
    </w:p>
    <w:p w14:paraId="511E57AC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1416303D" w14:textId="77777777" w:rsidR="000F629A" w:rsidRDefault="000F629A" w:rsidP="000F629A">
      <w:pPr>
        <w:spacing w:after="31" w:line="259" w:lineRule="auto"/>
        <w:ind w:left="0" w:firstLine="0"/>
        <w:jc w:val="left"/>
      </w:pPr>
      <w:r>
        <w:t xml:space="preserve">  </w:t>
      </w:r>
    </w:p>
    <w:p w14:paraId="324543F7" w14:textId="77777777" w:rsidR="000F629A" w:rsidRDefault="000F629A" w:rsidP="000F629A">
      <w:pPr>
        <w:spacing w:after="31" w:line="259" w:lineRule="auto"/>
        <w:ind w:left="0" w:firstLine="0"/>
        <w:jc w:val="left"/>
      </w:pPr>
    </w:p>
    <w:p w14:paraId="264D303A" w14:textId="77777777" w:rsidR="000F629A" w:rsidRDefault="000F629A" w:rsidP="000F629A">
      <w:pPr>
        <w:spacing w:after="31" w:line="259" w:lineRule="auto"/>
        <w:ind w:left="0" w:firstLine="0"/>
        <w:jc w:val="left"/>
      </w:pPr>
    </w:p>
    <w:p w14:paraId="7A3FDE35" w14:textId="77777777" w:rsidR="000F629A" w:rsidRDefault="000F629A" w:rsidP="000F629A">
      <w:pPr>
        <w:spacing w:after="31" w:line="259" w:lineRule="auto"/>
        <w:ind w:left="0" w:firstLine="0"/>
        <w:jc w:val="left"/>
      </w:pPr>
    </w:p>
    <w:p w14:paraId="7F3C9FD8" w14:textId="77777777" w:rsidR="000F629A" w:rsidRDefault="000F629A" w:rsidP="000F629A">
      <w:pPr>
        <w:spacing w:after="31" w:line="259" w:lineRule="auto"/>
        <w:ind w:left="0" w:firstLine="0"/>
        <w:jc w:val="left"/>
      </w:pPr>
    </w:p>
    <w:p w14:paraId="53CD26C4" w14:textId="77777777" w:rsidR="000F629A" w:rsidRDefault="000F629A" w:rsidP="000F629A">
      <w:pPr>
        <w:pStyle w:val="Nadpis3"/>
        <w:spacing w:after="5" w:line="271" w:lineRule="auto"/>
        <w:ind w:left="-5"/>
      </w:pPr>
      <w:r>
        <w:rPr>
          <w:color w:val="0000FF"/>
          <w:u w:val="single" w:color="0000FF"/>
        </w:rPr>
        <w:t>8. Závěrečná ustanovení</w:t>
      </w:r>
      <w:r>
        <w:rPr>
          <w:color w:val="0000FF"/>
        </w:rPr>
        <w:t xml:space="preserve"> </w:t>
      </w:r>
    </w:p>
    <w:p w14:paraId="00550C71" w14:textId="77777777" w:rsidR="000F629A" w:rsidRDefault="000F629A" w:rsidP="000F629A">
      <w:pPr>
        <w:spacing w:after="25" w:line="259" w:lineRule="auto"/>
        <w:ind w:left="0" w:firstLine="0"/>
        <w:jc w:val="left"/>
      </w:pPr>
      <w:r>
        <w:t xml:space="preserve"> </w:t>
      </w:r>
    </w:p>
    <w:p w14:paraId="59CAF95B" w14:textId="77777777" w:rsidR="000F629A" w:rsidRDefault="000F629A" w:rsidP="000F629A">
      <w:pPr>
        <w:numPr>
          <w:ilvl w:val="0"/>
          <w:numId w:val="9"/>
        </w:numPr>
        <w:ind w:right="53" w:hanging="360"/>
      </w:pPr>
      <w:r>
        <w:t xml:space="preserve">Kontrolou provádění ustanovení této směrnice je statutárním orgánem školy pověřen zaměstnanec: vedoucí vychovatelka školní družiny. </w:t>
      </w:r>
    </w:p>
    <w:p w14:paraId="5ACCFBA3" w14:textId="77777777" w:rsidR="000F629A" w:rsidRDefault="000F629A" w:rsidP="000F629A">
      <w:pPr>
        <w:numPr>
          <w:ilvl w:val="0"/>
          <w:numId w:val="9"/>
        </w:numPr>
        <w:ind w:right="53" w:hanging="360"/>
      </w:pPr>
      <w:r>
        <w:t xml:space="preserve">Zrušuje se předchozí znění tohoto vnitřního řádu, jeho uložení se řídí spisovým řádem školy.  </w:t>
      </w:r>
    </w:p>
    <w:p w14:paraId="04DE93CE" w14:textId="77777777" w:rsidR="000F629A" w:rsidRDefault="000F629A" w:rsidP="000F629A">
      <w:pPr>
        <w:numPr>
          <w:ilvl w:val="0"/>
          <w:numId w:val="9"/>
        </w:numPr>
        <w:ind w:right="53" w:hanging="360"/>
      </w:pPr>
      <w:r>
        <w:t xml:space="preserve">Řád nabývá účinnosti dnem: 1.2. 2023 </w:t>
      </w:r>
    </w:p>
    <w:p w14:paraId="69D8F56A" w14:textId="3F89C260" w:rsidR="000F629A" w:rsidRDefault="000F629A" w:rsidP="000F629A">
      <w:pPr>
        <w:numPr>
          <w:ilvl w:val="0"/>
          <w:numId w:val="9"/>
        </w:numPr>
        <w:ind w:right="53" w:hanging="360"/>
      </w:pPr>
      <w:r>
        <w:t>Schváleno pedagogickou radou dne: 18.</w:t>
      </w:r>
      <w:r w:rsidR="00CF67A4">
        <w:t>0</w:t>
      </w:r>
      <w:r>
        <w:t>1.2023</w:t>
      </w:r>
    </w:p>
    <w:p w14:paraId="434BCA76" w14:textId="77777777" w:rsidR="000F629A" w:rsidRDefault="000F629A" w:rsidP="000F629A">
      <w:pPr>
        <w:numPr>
          <w:ilvl w:val="0"/>
          <w:numId w:val="9"/>
        </w:numPr>
        <w:ind w:right="53" w:hanging="360"/>
      </w:pPr>
      <w:r>
        <w:t>Projednáno a schváleno školskou radou: dne 01.02. 2023</w:t>
      </w:r>
    </w:p>
    <w:p w14:paraId="4DA2DA5F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7BA04F9E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501B49D2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41EBED02" w14:textId="77777777" w:rsidR="000F629A" w:rsidRDefault="000F629A" w:rsidP="000F629A">
      <w:pPr>
        <w:ind w:left="-5" w:right="53"/>
      </w:pPr>
      <w:r>
        <w:t xml:space="preserve">Brno dne 01.02. 2023 </w:t>
      </w:r>
    </w:p>
    <w:p w14:paraId="12F038E6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24C39ADC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7F18B273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7182DF62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44C0AB50" w14:textId="77777777" w:rsidR="000F629A" w:rsidRDefault="000F629A" w:rsidP="000F629A">
      <w:pPr>
        <w:spacing w:after="0" w:line="259" w:lineRule="auto"/>
        <w:ind w:left="0" w:firstLine="0"/>
        <w:jc w:val="left"/>
      </w:pPr>
      <w:r>
        <w:t xml:space="preserve"> </w:t>
      </w:r>
    </w:p>
    <w:p w14:paraId="2E78E784" w14:textId="77777777" w:rsidR="000F629A" w:rsidRDefault="000F629A" w:rsidP="000F629A">
      <w:pPr>
        <w:spacing w:after="0" w:line="259" w:lineRule="auto"/>
        <w:ind w:left="0" w:firstLine="0"/>
        <w:jc w:val="right"/>
      </w:pPr>
      <w:r>
        <w:t xml:space="preserve"> </w:t>
      </w:r>
    </w:p>
    <w:p w14:paraId="6F56896B" w14:textId="77777777" w:rsidR="000F629A" w:rsidRDefault="000F629A" w:rsidP="000F629A">
      <w:pPr>
        <w:spacing w:after="0" w:line="259" w:lineRule="auto"/>
        <w:ind w:left="0" w:firstLine="0"/>
        <w:jc w:val="left"/>
      </w:pPr>
      <w:proofErr w:type="spellStart"/>
      <w:r w:rsidRPr="00FB4CDC">
        <w:t>PaedDr.Alena</w:t>
      </w:r>
      <w:proofErr w:type="spellEnd"/>
      <w:r w:rsidRPr="00FB4CDC">
        <w:t xml:space="preserve"> Zanettiová, ředitelka školy </w:t>
      </w:r>
      <w:r>
        <w:t xml:space="preserve"> </w:t>
      </w:r>
    </w:p>
    <w:p w14:paraId="65E2BF3C" w14:textId="77777777" w:rsidR="000F629A" w:rsidRDefault="000F629A" w:rsidP="000F629A"/>
    <w:p w14:paraId="0CFD2A5E" w14:textId="77777777" w:rsidR="00D15A64" w:rsidRDefault="00D15A64"/>
    <w:sectPr w:rsidR="00D15A64">
      <w:headerReference w:type="even" r:id="rId5"/>
      <w:headerReference w:type="default" r:id="rId6"/>
      <w:headerReference w:type="first" r:id="rId7"/>
      <w:pgSz w:w="11906" w:h="16841"/>
      <w:pgMar w:top="854" w:right="1073" w:bottom="95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5A41" w14:textId="77777777" w:rsidR="007D0F3F" w:rsidRDefault="0000000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7BB7" w14:textId="77777777" w:rsidR="007D0F3F" w:rsidRDefault="0000000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C87D" w14:textId="77777777" w:rsidR="007D0F3F" w:rsidRDefault="000000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0BD"/>
    <w:multiLevelType w:val="hybridMultilevel"/>
    <w:tmpl w:val="6DD6464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D602947"/>
    <w:multiLevelType w:val="hybridMultilevel"/>
    <w:tmpl w:val="85F68F5C"/>
    <w:lvl w:ilvl="0" w:tplc="4802CF4E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7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C0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6E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05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E5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A5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40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A7459"/>
    <w:multiLevelType w:val="hybridMultilevel"/>
    <w:tmpl w:val="B0041B00"/>
    <w:lvl w:ilvl="0" w:tplc="204EBE1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AB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87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4D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2E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C9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5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22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727C8"/>
    <w:multiLevelType w:val="multilevel"/>
    <w:tmpl w:val="AB78BC2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31A50"/>
    <w:multiLevelType w:val="hybridMultilevel"/>
    <w:tmpl w:val="3D28B8F8"/>
    <w:lvl w:ilvl="0" w:tplc="7700BB0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4F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E9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E7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49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A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7582D"/>
    <w:multiLevelType w:val="hybridMultilevel"/>
    <w:tmpl w:val="0BE25D10"/>
    <w:lvl w:ilvl="0" w:tplc="CB9478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0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B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0D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8D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875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0C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A86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AF4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864CEA"/>
    <w:multiLevelType w:val="hybridMultilevel"/>
    <w:tmpl w:val="FE24677C"/>
    <w:lvl w:ilvl="0" w:tplc="97ECAE5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8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34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32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44A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EED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69A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F4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2B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E22AD5"/>
    <w:multiLevelType w:val="hybridMultilevel"/>
    <w:tmpl w:val="E0C2316C"/>
    <w:lvl w:ilvl="0" w:tplc="77CAF14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41F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C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2BF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C24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94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8D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AE7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68B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C63AC"/>
    <w:multiLevelType w:val="hybridMultilevel"/>
    <w:tmpl w:val="ED2671EC"/>
    <w:lvl w:ilvl="0" w:tplc="03EA7BB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8BB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EFF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2D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84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49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21E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CB0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92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81C4C"/>
    <w:multiLevelType w:val="hybridMultilevel"/>
    <w:tmpl w:val="AC561428"/>
    <w:lvl w:ilvl="0" w:tplc="8BC2F3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4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6D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C76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29A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C8A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8B6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E7E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D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2328670">
    <w:abstractNumId w:val="5"/>
  </w:num>
  <w:num w:numId="2" w16cid:durableId="413479602">
    <w:abstractNumId w:val="1"/>
  </w:num>
  <w:num w:numId="3" w16cid:durableId="280458672">
    <w:abstractNumId w:val="4"/>
  </w:num>
  <w:num w:numId="4" w16cid:durableId="1063521890">
    <w:abstractNumId w:val="2"/>
  </w:num>
  <w:num w:numId="5" w16cid:durableId="1887910138">
    <w:abstractNumId w:val="7"/>
  </w:num>
  <w:num w:numId="6" w16cid:durableId="113716846">
    <w:abstractNumId w:val="6"/>
  </w:num>
  <w:num w:numId="7" w16cid:durableId="1864006017">
    <w:abstractNumId w:val="3"/>
  </w:num>
  <w:num w:numId="8" w16cid:durableId="441153145">
    <w:abstractNumId w:val="8"/>
  </w:num>
  <w:num w:numId="9" w16cid:durableId="1675498060">
    <w:abstractNumId w:val="9"/>
  </w:num>
  <w:num w:numId="10" w16cid:durableId="65526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45"/>
    <w:rsid w:val="000F629A"/>
    <w:rsid w:val="004E6145"/>
    <w:rsid w:val="00B74A04"/>
    <w:rsid w:val="00CF67A4"/>
    <w:rsid w:val="00D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FBC7"/>
  <w15:chartTrackingRefBased/>
  <w15:docId w15:val="{917DF9C5-C0B3-4D43-9319-2976FA5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29A"/>
    <w:pPr>
      <w:spacing w:after="5" w:line="269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cs-CZ"/>
      <w14:ligatures w14:val="none"/>
    </w:rPr>
  </w:style>
  <w:style w:type="paragraph" w:styleId="Nadpis1">
    <w:name w:val="heading 1"/>
    <w:next w:val="Normln"/>
    <w:link w:val="Nadpis1Char"/>
    <w:uiPriority w:val="9"/>
    <w:qFormat/>
    <w:rsid w:val="000F629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kern w:val="0"/>
      <w:sz w:val="32"/>
      <w:lang w:eastAsia="cs-CZ"/>
      <w14:ligatures w14:val="none"/>
    </w:rPr>
  </w:style>
  <w:style w:type="paragraph" w:styleId="Nadpis2">
    <w:name w:val="heading 2"/>
    <w:next w:val="Normln"/>
    <w:link w:val="Nadpis2Char"/>
    <w:uiPriority w:val="9"/>
    <w:unhideWhenUsed/>
    <w:qFormat/>
    <w:rsid w:val="000F629A"/>
    <w:pPr>
      <w:keepNext/>
      <w:keepLines/>
      <w:spacing w:after="0" w:line="267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8"/>
      <w:lang w:eastAsia="cs-CZ"/>
      <w14:ligatures w14:val="none"/>
    </w:rPr>
  </w:style>
  <w:style w:type="paragraph" w:styleId="Nadpis3">
    <w:name w:val="heading 3"/>
    <w:next w:val="Normln"/>
    <w:link w:val="Nadpis3Char"/>
    <w:uiPriority w:val="9"/>
    <w:unhideWhenUsed/>
    <w:qFormat/>
    <w:rsid w:val="000F629A"/>
    <w:pPr>
      <w:keepNext/>
      <w:keepLines/>
      <w:spacing w:after="19"/>
      <w:ind w:left="1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29A"/>
    <w:rPr>
      <w:rFonts w:ascii="Arial" w:eastAsia="Arial" w:hAnsi="Arial" w:cs="Arial"/>
      <w:b/>
      <w:color w:val="000000"/>
      <w:kern w:val="0"/>
      <w:sz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F629A"/>
    <w:rPr>
      <w:rFonts w:ascii="Arial" w:eastAsia="Arial" w:hAnsi="Arial" w:cs="Arial"/>
      <w:b/>
      <w:i/>
      <w:color w:val="000000"/>
      <w:kern w:val="0"/>
      <w:sz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F629A"/>
    <w:rPr>
      <w:rFonts w:ascii="Times New Roman" w:eastAsia="Times New Roman" w:hAnsi="Times New Roman" w:cs="Times New Roman"/>
      <w:b/>
      <w:color w:val="000000"/>
      <w:kern w:val="0"/>
      <w:sz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2293</Words>
  <Characters>13535</Characters>
  <Application>Microsoft Office Word</Application>
  <DocSecurity>0</DocSecurity>
  <Lines>112</Lines>
  <Paragraphs>31</Paragraphs>
  <ScaleCrop>false</ScaleCrop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Urbánková</dc:creator>
  <cp:keywords/>
  <dc:description/>
  <cp:lastModifiedBy>Martina Urbánková</cp:lastModifiedBy>
  <cp:revision>4</cp:revision>
  <dcterms:created xsi:type="dcterms:W3CDTF">2023-05-30T05:20:00Z</dcterms:created>
  <dcterms:modified xsi:type="dcterms:W3CDTF">2023-05-30T05:24:00Z</dcterms:modified>
</cp:coreProperties>
</file>